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F77939">
        <w:rPr>
          <w:rFonts w:ascii="Times New Roman" w:eastAsia="Times New Roman" w:hAnsi="Times New Roman" w:cs="Times New Roman"/>
          <w:b/>
          <w:bCs/>
        </w:rPr>
        <w:t>Муниципальное общеобразовательное бюджетное учреждение средняя общеобразовательная школа №1с. Архангельское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F77939">
        <w:rPr>
          <w:rFonts w:ascii="Times New Roman" w:eastAsia="Times New Roman" w:hAnsi="Times New Roman" w:cs="Times New Roman"/>
          <w:b/>
          <w:bCs/>
        </w:rPr>
        <w:t xml:space="preserve">МР  Архангельский район РБ 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77939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</w:t>
      </w:r>
      <w:proofErr w:type="gramEnd"/>
      <w:r w:rsidRPr="00F7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СОГЛАСОВАНО                                                              УТВЕРЖДАЮ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ШМО учителей                                                                    Зам. директора по УВР                                              Директор МОБУ СОШ №1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начальных классов                                                              _______/ С.С. Салихова                                             с. </w:t>
      </w:r>
      <w:proofErr w:type="gramStart"/>
      <w:r w:rsidRPr="00F77939">
        <w:rPr>
          <w:rFonts w:ascii="Times New Roman" w:eastAsia="Times New Roman" w:hAnsi="Times New Roman" w:cs="Times New Roman"/>
          <w:b/>
          <w:bCs/>
          <w:sz w:val="24"/>
          <w:szCs w:val="24"/>
        </w:rPr>
        <w:t>Архангельское</w:t>
      </w:r>
      <w:proofErr w:type="gramEnd"/>
      <w:r w:rsidRPr="00F7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№1                                                                          «01» сентября 2021г.                           </w:t>
      </w:r>
      <w:r w:rsidRPr="00F779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_______/ Т.З.Рыжикова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« 31 »августа 2021г.                                                                                                                                                       Приказ №                                                                                                                                            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«01» сентября 2021г.                                                                     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F77939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F77939">
        <w:rPr>
          <w:rFonts w:ascii="Times New Roman" w:eastAsia="Times New Roman" w:hAnsi="Times New Roman" w:cs="Times New Roman"/>
          <w:b/>
          <w:bCs/>
          <w:sz w:val="28"/>
          <w:szCs w:val="28"/>
        </w:rPr>
        <w:t>по курсу внеурочной деятельности «Раскрасим мир сами»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F7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 4Б  классе на 2021 – 2022 учебный год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939">
        <w:rPr>
          <w:rFonts w:ascii="Times New Roman" w:eastAsia="Times New Roman" w:hAnsi="Times New Roman" w:cs="Times New Roman"/>
          <w:b/>
          <w:bCs/>
          <w:sz w:val="28"/>
          <w:szCs w:val="28"/>
        </w:rPr>
        <w:t>(Приложение к рабочей программе по курсу внеурочной деятельности «Раскрасим мир сами» на уровень начального общего образования)</w:t>
      </w:r>
    </w:p>
    <w:p w:rsidR="00F77939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00F77939">
        <w:rPr>
          <w:rFonts w:ascii="Times New Roman" w:eastAsia="Times New Roman" w:hAnsi="Times New Roman" w:cs="Times New Roman"/>
          <w:b/>
          <w:bCs/>
          <w:sz w:val="28"/>
          <w:szCs w:val="28"/>
        </w:rPr>
        <w:t>Загитова</w:t>
      </w:r>
      <w:proofErr w:type="spellEnd"/>
      <w:r w:rsidRPr="00F7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Рида </w:t>
      </w:r>
      <w:proofErr w:type="spellStart"/>
      <w:r w:rsidRPr="00F7793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Минимулловн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F77939">
        <w:rPr>
          <w:rFonts w:ascii="Times New Roman" w:eastAsia="Times New Roman" w:hAnsi="Times New Roman" w:cs="Times New Roman"/>
          <w:b/>
          <w:bCs/>
          <w:sz w:val="28"/>
          <w:szCs w:val="28"/>
        </w:rPr>
        <w:t>с. Архангельское, 2021</w:t>
      </w:r>
    </w:p>
    <w:p w:rsidR="00222544" w:rsidRPr="00F77939" w:rsidRDefault="00F77939" w:rsidP="00F7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</w:t>
      </w:r>
      <w:r w:rsidR="0022254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Закона РФ «Об образовании»,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деятельность связана с процессами восприятия, познания, с эмоциональной и общественной сторона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ми жизни человека, свойственной ему на различных ступенях разви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тия, в ней находят отражение некоторые особенности его интеллекта и характера.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Художественное воспитание в состоянии решать настолько важ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ные задачи, связанные с необходимостью гармонического развития личности, что место, отводимое ему в современной системе воспита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ния, не может быть второстепенным.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– одна из наиболее эмоциональных сфер деятельности детей. 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Уже в самой сути маленького человека заложено стремление узна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вать и создавать. Все начинается с детства. Результативность воспи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тательного процесса тем успешнее, чем раньше, чем целенаправлен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нее у детей развивается абстрактное, логическое и эмоциональное мышление, внимание, наблюдательность, воображение.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скрыть и развить потенциальные спо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собности, заложенные в ребенке. 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Формировать устойчивый интерес к художественной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Знакомить детей с различными видами изобразительной дея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тельности, многообразием художественных материалов и при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Воспитывать внимание, аккуратность, целеустремленность. Прививать навыки работы в группе. Поощрять доброжелатель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ное отношение друг к другу.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Воспитывать стремление к разумной организации своего сво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бодного времени. Помогать детям в их желании сделать свои работы общественно значимыми.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Развивать художественный вкус, фантазию, изобретательность, пространственное воображение.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Обогащать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222544" w:rsidRDefault="00222544" w:rsidP="0022254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ar-SA"/>
        </w:rPr>
        <w:t>Принципы реализации внеурочной деятельности:</w:t>
      </w:r>
    </w:p>
    <w:p w:rsidR="00222544" w:rsidRDefault="00222544" w:rsidP="0022254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en-US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- учёт возрастных особенностей;</w:t>
      </w:r>
    </w:p>
    <w:p w:rsidR="00222544" w:rsidRDefault="00222544" w:rsidP="0022254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- сочетание индивидуальных и коллективных форм работы;</w:t>
      </w:r>
    </w:p>
    <w:p w:rsidR="00222544" w:rsidRDefault="00222544" w:rsidP="0022254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- связь теории с практикой;</w:t>
      </w:r>
    </w:p>
    <w:p w:rsidR="00222544" w:rsidRDefault="00222544" w:rsidP="0022254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- доступность и наглядность;</w:t>
      </w:r>
    </w:p>
    <w:p w:rsidR="00222544" w:rsidRDefault="00222544" w:rsidP="00222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- формирование активной жизненной позиции.</w:t>
      </w:r>
    </w:p>
    <w:p w:rsidR="00222544" w:rsidRDefault="00222544" w:rsidP="00222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544" w:rsidRDefault="00222544" w:rsidP="00222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внеурочной деятельности по курсу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«Раскрасим мир сами»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7280"/>
        <w:gridCol w:w="7280"/>
      </w:tblGrid>
      <w:tr w:rsidR="00222544" w:rsidTr="00222544">
        <w:trPr>
          <w:trHeight w:val="15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544" w:rsidRDefault="00222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544" w:rsidRDefault="00222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Личностные</w:t>
            </w:r>
          </w:p>
        </w:tc>
      </w:tr>
      <w:tr w:rsidR="00222544" w:rsidTr="00222544">
        <w:trPr>
          <w:trHeight w:val="150"/>
        </w:trPr>
        <w:tc>
          <w:tcPr>
            <w:tcW w:w="7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544" w:rsidRDefault="00222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222544" w:rsidRDefault="002225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22544" w:rsidRDefault="002225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222544" w:rsidRDefault="002225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      </w:r>
          </w:p>
          <w:p w:rsidR="00222544" w:rsidRDefault="002225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художественно-творческих задач;</w:t>
            </w:r>
          </w:p>
          <w:p w:rsidR="00222544" w:rsidRDefault="002225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222544" w:rsidRDefault="0022254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чувство гордости за культуру и искусство Родины, своего народа;</w:t>
            </w:r>
          </w:p>
          <w:p w:rsidR="00222544" w:rsidRDefault="0022254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222544" w:rsidRDefault="0022254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222544" w:rsidRDefault="0022254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222544" w:rsidRDefault="0022254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деятельности;</w:t>
            </w:r>
          </w:p>
          <w:p w:rsidR="00222544" w:rsidRDefault="0022254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22544" w:rsidRDefault="0022254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сотрудничать</w:t>
            </w:r>
            <w:r w:rsidR="00983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22544" w:rsidRDefault="0022254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222544" w:rsidRDefault="00222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22544" w:rsidTr="00222544">
        <w:trPr>
          <w:trHeight w:val="390"/>
        </w:trPr>
        <w:tc>
          <w:tcPr>
            <w:tcW w:w="7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544" w:rsidRDefault="00222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Регулятивные УУД</w:t>
            </w:r>
          </w:p>
          <w:p w:rsidR="00222544" w:rsidRDefault="0022254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преодоление импульсивности, непроизвольности;</w:t>
            </w:r>
          </w:p>
          <w:p w:rsidR="00222544" w:rsidRDefault="0022254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222544" w:rsidRDefault="0022254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самостоятельное выполнение или в сотрудничестве;</w:t>
            </w:r>
          </w:p>
          <w:p w:rsidR="00222544" w:rsidRDefault="0022254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различение способа и результата действий;</w:t>
            </w:r>
          </w:p>
          <w:p w:rsidR="00222544" w:rsidRDefault="0022254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умение осуществлять итоговый и пошаговый контроль.</w:t>
            </w:r>
          </w:p>
          <w:p w:rsidR="00222544" w:rsidRDefault="00222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44" w:rsidRDefault="0022254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22544" w:rsidTr="00222544">
        <w:trPr>
          <w:trHeight w:val="390"/>
        </w:trPr>
        <w:tc>
          <w:tcPr>
            <w:tcW w:w="7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222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222544" w:rsidRDefault="0022254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аргументировать свое предложение, убеждать и уступать; </w:t>
            </w:r>
          </w:p>
          <w:p w:rsidR="00222544" w:rsidRDefault="0022254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 сохранять доброжелательное отношение друг к другу в ситуации конфликта интересов; </w:t>
            </w:r>
          </w:p>
          <w:p w:rsidR="00222544" w:rsidRDefault="0022254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lastRenderedPageBreak/>
              <w:t>взаимоконтроль и взаимопомощь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ходу выполнения задания.</w:t>
            </w:r>
          </w:p>
          <w:p w:rsidR="00222544" w:rsidRDefault="00222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Предметные результаты 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знание основных видов и жанров пространственно-визуальных искусств;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понимание образной природы искусства; 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эстетическая оценка явлений природы, событий окружающего мира;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тельных средствах;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усвоение названий ведущих художественных музеев России и художественных музеев своего региона; 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способность передавать в художественно-творческой деятельности характер, эмоциональные состояния и свое отно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шение к природе, человеку, обществу;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умение компоновать на плоскости листа и в объеме задуманный художественный образ;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освоение умений применять в художественно—творческой деятельности основ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основ графической грамоты;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рассуждатьо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многообразии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 эстетически, эмоционально воспринимать красоту городов, сохранивших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исторический облик, — свидетелей нашей истории;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объяснятьзначение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памятников и архитектурной среды древнего зодчества для современного общества;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222544" w:rsidRDefault="0022254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умение приводить примеры</w:t>
            </w:r>
            <w:r w:rsidR="003F42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произведений искусства, выражающих красоту мудрости и богатой духовной жизни, красоту внутреннего мира человека.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44" w:rsidRDefault="0022254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22544" w:rsidRDefault="00222544" w:rsidP="003F4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544" w:rsidRDefault="00222544" w:rsidP="0084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по курсу внеурочной деятельности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«Раскрасим мир сами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22544" w:rsidRDefault="004A1743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254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</w:p>
    <w:p w:rsidR="00222544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544" w:rsidRPr="009E31B3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3983"/>
        <w:gridCol w:w="4114"/>
        <w:gridCol w:w="5668"/>
      </w:tblGrid>
      <w:tr w:rsidR="001F4559" w:rsidRPr="001F4559" w:rsidTr="001F4559">
        <w:trPr>
          <w:trHeight w:val="144"/>
        </w:trPr>
        <w:tc>
          <w:tcPr>
            <w:tcW w:w="286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4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4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455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F4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4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09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1941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1F4559" w:rsidRPr="001F4559" w:rsidTr="001F4559">
        <w:trPr>
          <w:trHeight w:val="144"/>
        </w:trPr>
        <w:tc>
          <w:tcPr>
            <w:tcW w:w="286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pct"/>
          </w:tcPr>
          <w:p w:rsidR="001F4559" w:rsidRPr="001F4559" w:rsidRDefault="00092D00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Нюансы осенней палитры</w:t>
            </w:r>
          </w:p>
        </w:tc>
        <w:tc>
          <w:tcPr>
            <w:tcW w:w="1409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Рисование с натуры на пленере</w:t>
            </w:r>
          </w:p>
        </w:tc>
        <w:tc>
          <w:tcPr>
            <w:tcW w:w="1941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Зарисовки с натуры, наблюдения.</w:t>
            </w:r>
          </w:p>
        </w:tc>
      </w:tr>
      <w:tr w:rsidR="001F4559" w:rsidRPr="001F4559" w:rsidTr="00092D00">
        <w:trPr>
          <w:trHeight w:val="749"/>
        </w:trPr>
        <w:tc>
          <w:tcPr>
            <w:tcW w:w="286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 </w:t>
            </w:r>
            <w:r w:rsidR="008E7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запасаться! Экскурсия</w:t>
            </w:r>
          </w:p>
        </w:tc>
        <w:tc>
          <w:tcPr>
            <w:tcW w:w="1409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941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  <w:r w:rsidR="001F4559" w:rsidRPr="001F4559">
              <w:rPr>
                <w:rFonts w:ascii="Times New Roman" w:hAnsi="Times New Roman" w:cs="Times New Roman"/>
                <w:sz w:val="28"/>
                <w:szCs w:val="28"/>
              </w:rPr>
              <w:t>за окружающей жизнью осенью, зарисовки</w:t>
            </w:r>
          </w:p>
        </w:tc>
      </w:tr>
      <w:tr w:rsidR="001F4559" w:rsidRPr="001F4559" w:rsidTr="001F4559">
        <w:trPr>
          <w:trHeight w:val="144"/>
        </w:trPr>
        <w:tc>
          <w:tcPr>
            <w:tcW w:w="286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 xml:space="preserve">Осенний </w:t>
            </w:r>
            <w:r w:rsidR="007B3B4F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1409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1941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Аппликация из осенних листьев</w:t>
            </w:r>
          </w:p>
        </w:tc>
      </w:tr>
      <w:tr w:rsidR="001F4559" w:rsidRPr="001F4559" w:rsidTr="001F4559">
        <w:trPr>
          <w:trHeight w:val="144"/>
        </w:trPr>
        <w:tc>
          <w:tcPr>
            <w:tcW w:w="286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64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сказки</w:t>
            </w:r>
          </w:p>
        </w:tc>
        <w:tc>
          <w:tcPr>
            <w:tcW w:w="1409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41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Рисунок по цветному картону</w:t>
            </w:r>
          </w:p>
        </w:tc>
      </w:tr>
      <w:tr w:rsidR="001F4559" w:rsidRPr="001F4559" w:rsidTr="001F4559">
        <w:trPr>
          <w:trHeight w:val="144"/>
        </w:trPr>
        <w:tc>
          <w:tcPr>
            <w:tcW w:w="286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Фантазии, </w:t>
            </w:r>
            <w:r w:rsidR="001F4559" w:rsidRPr="001F4559">
              <w:rPr>
                <w:rFonts w:ascii="Times New Roman" w:hAnsi="Times New Roman" w:cs="Times New Roman"/>
                <w:sz w:val="28"/>
                <w:szCs w:val="28"/>
              </w:rPr>
              <w:t>навеянные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енним разнообразием состояний природы</w:t>
            </w:r>
          </w:p>
        </w:tc>
        <w:tc>
          <w:tcPr>
            <w:tcW w:w="1409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41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Рисунок по представлению</w:t>
            </w:r>
          </w:p>
        </w:tc>
      </w:tr>
      <w:tr w:rsidR="001F4559" w:rsidRPr="001F4559" w:rsidTr="001F4559">
        <w:trPr>
          <w:trHeight w:val="144"/>
        </w:trPr>
        <w:tc>
          <w:tcPr>
            <w:tcW w:w="286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Если бы Зима была живым суще</w:t>
            </w:r>
            <w:r w:rsidR="007B3B4F">
              <w:rPr>
                <w:rFonts w:ascii="Times New Roman" w:hAnsi="Times New Roman" w:cs="Times New Roman"/>
                <w:sz w:val="28"/>
                <w:szCs w:val="28"/>
              </w:rPr>
              <w:t>ством, то она выглядела бы так…</w:t>
            </w:r>
          </w:p>
        </w:tc>
        <w:tc>
          <w:tcPr>
            <w:tcW w:w="1409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41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Рисование по представлению</w:t>
            </w:r>
          </w:p>
        </w:tc>
      </w:tr>
      <w:tr w:rsidR="001F4559" w:rsidRPr="001F4559" w:rsidTr="001F4559">
        <w:trPr>
          <w:trHeight w:val="144"/>
        </w:trPr>
        <w:tc>
          <w:tcPr>
            <w:tcW w:w="286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Нам не сложно им помочь.</w:t>
            </w:r>
            <w:r w:rsidR="007B3B4F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7B3B4F" w:rsidRPr="001F4559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 w:rsidR="007B3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9" w:type="pct"/>
          </w:tcPr>
          <w:p w:rsidR="001F4559" w:rsidRPr="001F4559" w:rsidRDefault="007B3B4F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F4559" w:rsidRPr="001F4559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</w:tc>
        <w:tc>
          <w:tcPr>
            <w:tcW w:w="1941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Наблюдения за жизнью птиц на улицах</w:t>
            </w:r>
            <w:r w:rsidR="007B3B4F">
              <w:rPr>
                <w:rFonts w:ascii="Times New Roman" w:hAnsi="Times New Roman" w:cs="Times New Roman"/>
                <w:sz w:val="28"/>
                <w:szCs w:val="28"/>
              </w:rPr>
              <w:t>, зарисовки</w:t>
            </w:r>
          </w:p>
        </w:tc>
      </w:tr>
      <w:tr w:rsidR="009D4853" w:rsidRPr="001F4559" w:rsidTr="001F4559">
        <w:trPr>
          <w:trHeight w:val="144"/>
        </w:trPr>
        <w:tc>
          <w:tcPr>
            <w:tcW w:w="286" w:type="pct"/>
          </w:tcPr>
          <w:p w:rsidR="009D4853" w:rsidRDefault="009D4853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4" w:type="pct"/>
          </w:tcPr>
          <w:p w:rsidR="009D4853" w:rsidRPr="001F4559" w:rsidRDefault="009D4853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Сервиз для Деда Мороза</w:t>
            </w:r>
          </w:p>
        </w:tc>
        <w:tc>
          <w:tcPr>
            <w:tcW w:w="1409" w:type="pct"/>
          </w:tcPr>
          <w:p w:rsidR="009D4853" w:rsidRPr="00E309E7" w:rsidRDefault="009D4853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7"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1941" w:type="pct"/>
          </w:tcPr>
          <w:p w:rsidR="009D4853" w:rsidRPr="00E309E7" w:rsidRDefault="009D4853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7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8E7EE1" w:rsidRPr="001F4559" w:rsidTr="001F4559">
        <w:trPr>
          <w:trHeight w:val="144"/>
        </w:trPr>
        <w:tc>
          <w:tcPr>
            <w:tcW w:w="286" w:type="pct"/>
          </w:tcPr>
          <w:p w:rsidR="008E7EE1" w:rsidRDefault="008E7EE1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4" w:type="pct"/>
          </w:tcPr>
          <w:p w:rsidR="008E7EE1" w:rsidRPr="001F4559" w:rsidRDefault="008E7EE1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Уснувшая тайга</w:t>
            </w:r>
          </w:p>
        </w:tc>
        <w:tc>
          <w:tcPr>
            <w:tcW w:w="1409" w:type="pct"/>
          </w:tcPr>
          <w:p w:rsidR="008E7EE1" w:rsidRPr="00E309E7" w:rsidRDefault="008E7EE1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1941" w:type="pct"/>
          </w:tcPr>
          <w:p w:rsidR="008E7EE1" w:rsidRPr="00E309E7" w:rsidRDefault="008E7EE1" w:rsidP="009E31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Объемная композиция</w:t>
            </w:r>
          </w:p>
        </w:tc>
      </w:tr>
      <w:tr w:rsidR="001606F2" w:rsidRPr="001F4559" w:rsidTr="001F4559">
        <w:trPr>
          <w:trHeight w:val="144"/>
        </w:trPr>
        <w:tc>
          <w:tcPr>
            <w:tcW w:w="286" w:type="pct"/>
          </w:tcPr>
          <w:p w:rsidR="001606F2" w:rsidRDefault="001606F2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4" w:type="pct"/>
          </w:tcPr>
          <w:p w:rsidR="001606F2" w:rsidRDefault="001606F2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Акварели на снегу</w:t>
            </w:r>
          </w:p>
        </w:tc>
        <w:tc>
          <w:tcPr>
            <w:tcW w:w="1409" w:type="pct"/>
          </w:tcPr>
          <w:p w:rsidR="001606F2" w:rsidRPr="001F4559" w:rsidRDefault="001606F2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1941" w:type="pct"/>
          </w:tcPr>
          <w:p w:rsidR="001606F2" w:rsidRDefault="001606F2" w:rsidP="009E31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выразительного рисунка без ярких цветов</w:t>
            </w:r>
          </w:p>
        </w:tc>
      </w:tr>
      <w:tr w:rsidR="009D4853" w:rsidRPr="001F4559" w:rsidTr="001F4559">
        <w:trPr>
          <w:trHeight w:val="144"/>
        </w:trPr>
        <w:tc>
          <w:tcPr>
            <w:tcW w:w="286" w:type="pct"/>
          </w:tcPr>
          <w:p w:rsidR="009D4853" w:rsidRDefault="009D4853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4" w:type="pct"/>
          </w:tcPr>
          <w:p w:rsidR="009D4853" w:rsidRPr="009D4853" w:rsidRDefault="009F5251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Днем з</w:t>
            </w:r>
            <w:r w:rsidR="009D4853">
              <w:rPr>
                <w:rFonts w:ascii="Times New Roman" w:hAnsi="Times New Roman" w:cs="Times New Roman"/>
                <w:sz w:val="28"/>
                <w:szCs w:val="28"/>
              </w:rPr>
              <w:t>ащитник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4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4853" w:rsidRPr="009D4853">
              <w:rPr>
                <w:rFonts w:ascii="Times New Roman" w:hAnsi="Times New Roman" w:cs="Times New Roman"/>
                <w:sz w:val="28"/>
                <w:szCs w:val="28"/>
              </w:rPr>
              <w:t>течест</w:t>
            </w:r>
            <w:r w:rsidR="009D48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409" w:type="pct"/>
          </w:tcPr>
          <w:p w:rsidR="009D4853" w:rsidRPr="009D4853" w:rsidRDefault="009D4853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53"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1941" w:type="pct"/>
          </w:tcPr>
          <w:p w:rsidR="009D4853" w:rsidRPr="009D4853" w:rsidRDefault="009D4853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53">
              <w:rPr>
                <w:rFonts w:ascii="Times New Roman" w:hAnsi="Times New Roman" w:cs="Times New Roman"/>
                <w:sz w:val="28"/>
                <w:szCs w:val="28"/>
              </w:rPr>
              <w:t>Экскурсия к обелиску, беседа</w:t>
            </w:r>
          </w:p>
        </w:tc>
      </w:tr>
      <w:tr w:rsidR="001F4559" w:rsidRPr="001F4559" w:rsidTr="001F4559">
        <w:trPr>
          <w:trHeight w:val="144"/>
        </w:trPr>
        <w:tc>
          <w:tcPr>
            <w:tcW w:w="286" w:type="pct"/>
          </w:tcPr>
          <w:p w:rsidR="001F4559" w:rsidRPr="001F4559" w:rsidRDefault="00E309E7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4" w:type="pct"/>
          </w:tcPr>
          <w:p w:rsidR="001F4559" w:rsidRPr="001F4559" w:rsidRDefault="00E309E7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Сюрприз для мамы</w:t>
            </w:r>
          </w:p>
        </w:tc>
        <w:tc>
          <w:tcPr>
            <w:tcW w:w="1409" w:type="pct"/>
          </w:tcPr>
          <w:p w:rsidR="001F4559" w:rsidRPr="001F4559" w:rsidRDefault="00E309E7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53"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1941" w:type="pct"/>
          </w:tcPr>
          <w:p w:rsidR="001F4559" w:rsidRPr="001F4559" w:rsidRDefault="00E309E7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Выполнение росписи в народном стиле</w:t>
            </w:r>
          </w:p>
        </w:tc>
      </w:tr>
      <w:tr w:rsidR="001F4559" w:rsidRPr="001F4559" w:rsidTr="001F4559">
        <w:trPr>
          <w:trHeight w:val="144"/>
        </w:trPr>
        <w:tc>
          <w:tcPr>
            <w:tcW w:w="286" w:type="pct"/>
          </w:tcPr>
          <w:p w:rsidR="001F4559" w:rsidRPr="001F4559" w:rsidRDefault="00E309E7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4" w:type="pct"/>
          </w:tcPr>
          <w:p w:rsidR="001F4559" w:rsidRPr="001F4559" w:rsidRDefault="00E309E7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Весенний пленер</w:t>
            </w:r>
          </w:p>
        </w:tc>
        <w:tc>
          <w:tcPr>
            <w:tcW w:w="1409" w:type="pct"/>
          </w:tcPr>
          <w:p w:rsidR="001F4559" w:rsidRPr="00E309E7" w:rsidRDefault="00E309E7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7"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1941" w:type="pct"/>
          </w:tcPr>
          <w:p w:rsidR="001F4559" w:rsidRPr="001F4559" w:rsidRDefault="00E309E7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Наблюдения за весенней рекой, зарисовки</w:t>
            </w:r>
          </w:p>
        </w:tc>
      </w:tr>
      <w:tr w:rsidR="001F4559" w:rsidRPr="001F4559" w:rsidTr="001F4559">
        <w:trPr>
          <w:trHeight w:val="144"/>
        </w:trPr>
        <w:tc>
          <w:tcPr>
            <w:tcW w:w="286" w:type="pct"/>
          </w:tcPr>
          <w:p w:rsidR="001F4559" w:rsidRPr="001F4559" w:rsidRDefault="00E309E7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4" w:type="pct"/>
          </w:tcPr>
          <w:p w:rsidR="001F4559" w:rsidRPr="001F4559" w:rsidRDefault="00E309E7" w:rsidP="00E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Какой мир мы создадим, в таком и будем 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409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941" w:type="pct"/>
          </w:tcPr>
          <w:p w:rsidR="001F4559" w:rsidRPr="001F4559" w:rsidRDefault="00E309E7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Прогулка по окрестностям, наблюдения</w:t>
            </w:r>
            <w:r w:rsidR="0090505C">
              <w:rPr>
                <w:rFonts w:ascii="Times New Roman" w:hAnsi="Times New Roman" w:cs="Times New Roman"/>
                <w:sz w:val="28"/>
                <w:szCs w:val="28"/>
              </w:rPr>
              <w:t>, зарисовки</w:t>
            </w:r>
          </w:p>
        </w:tc>
      </w:tr>
      <w:tr w:rsidR="001F4559" w:rsidRPr="001F4559" w:rsidTr="007B3B4F">
        <w:trPr>
          <w:trHeight w:val="144"/>
        </w:trPr>
        <w:tc>
          <w:tcPr>
            <w:tcW w:w="286" w:type="pct"/>
          </w:tcPr>
          <w:p w:rsidR="001F4559" w:rsidRPr="001F4559" w:rsidRDefault="001F4559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05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Я буду таким, как…</w:t>
            </w:r>
          </w:p>
        </w:tc>
        <w:tc>
          <w:tcPr>
            <w:tcW w:w="1409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41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Портрет человека, с которого я беру пример в жизни</w:t>
            </w:r>
          </w:p>
        </w:tc>
      </w:tr>
      <w:tr w:rsidR="001F4559" w:rsidRPr="001F4559" w:rsidTr="007B3B4F">
        <w:trPr>
          <w:trHeight w:val="144"/>
        </w:trPr>
        <w:tc>
          <w:tcPr>
            <w:tcW w:w="286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4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Барельеф о войне</w:t>
            </w:r>
          </w:p>
        </w:tc>
        <w:tc>
          <w:tcPr>
            <w:tcW w:w="1409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1941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1F4559" w:rsidRPr="001F4559" w:rsidTr="007B3B4F">
        <w:trPr>
          <w:trHeight w:val="144"/>
        </w:trPr>
        <w:tc>
          <w:tcPr>
            <w:tcW w:w="286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4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Моё лето</w:t>
            </w:r>
          </w:p>
        </w:tc>
        <w:tc>
          <w:tcPr>
            <w:tcW w:w="1409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53"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1941" w:type="pct"/>
          </w:tcPr>
          <w:p w:rsidR="001F4559" w:rsidRPr="001F4559" w:rsidRDefault="0090505C" w:rsidP="009E3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59">
              <w:rPr>
                <w:rFonts w:ascii="Times New Roman" w:hAnsi="Times New Roman" w:cs="Times New Roman"/>
                <w:sz w:val="28"/>
                <w:szCs w:val="28"/>
              </w:rPr>
              <w:t>Наблюдения, зарисовки</w:t>
            </w:r>
          </w:p>
        </w:tc>
      </w:tr>
    </w:tbl>
    <w:p w:rsidR="00222544" w:rsidRPr="001F4559" w:rsidRDefault="00222544" w:rsidP="0022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544" w:rsidRDefault="00222544" w:rsidP="0090505C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544" w:rsidRPr="006919D8" w:rsidRDefault="00222544" w:rsidP="00222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по</w:t>
      </w:r>
      <w:r w:rsidRPr="006919D8">
        <w:rPr>
          <w:rFonts w:ascii="Times New Roman" w:eastAsia="Calibri" w:hAnsi="Times New Roman" w:cs="Times New Roman"/>
          <w:b/>
          <w:sz w:val="28"/>
          <w:szCs w:val="28"/>
        </w:rPr>
        <w:t xml:space="preserve"> курсу </w:t>
      </w:r>
      <w:r w:rsidRPr="006919D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 Раскрасим мир сами</w:t>
      </w:r>
      <w:r w:rsidRPr="00691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22544" w:rsidRDefault="00222544" w:rsidP="00222544">
      <w:pPr>
        <w:keepNext/>
        <w:autoSpaceDE w:val="0"/>
        <w:autoSpaceDN w:val="0"/>
        <w:adjustRightInd w:val="0"/>
        <w:spacing w:after="240" w:line="264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4769" w:type="dxa"/>
        <w:tblInd w:w="108" w:type="dxa"/>
        <w:tblLayout w:type="fixed"/>
        <w:tblLook w:val="01E0"/>
      </w:tblPr>
      <w:tblGrid>
        <w:gridCol w:w="851"/>
        <w:gridCol w:w="10204"/>
        <w:gridCol w:w="1843"/>
        <w:gridCol w:w="1871"/>
      </w:tblGrid>
      <w:tr w:rsidR="00222544" w:rsidTr="00092D00">
        <w:trPr>
          <w:trHeight w:val="1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>№</w:t>
            </w:r>
          </w:p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544" w:rsidRDefault="002225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Раздел/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22254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Количество часов, отводимых на изучение 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>раздела/ темы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Примечание</w:t>
            </w:r>
          </w:p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092D0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092D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Нюансы осенней палитры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092D0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092D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 запасаться!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092D0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092D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F4559">
              <w:rPr>
                <w:sz w:val="28"/>
                <w:szCs w:val="28"/>
              </w:rPr>
              <w:t xml:space="preserve">Осенний </w:t>
            </w:r>
            <w:r>
              <w:rPr>
                <w:sz w:val="28"/>
                <w:szCs w:val="28"/>
              </w:rPr>
              <w:t>пейзаж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092D0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092D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22254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092D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Фантазии, </w:t>
            </w:r>
            <w:r w:rsidRPr="001F4559">
              <w:rPr>
                <w:sz w:val="28"/>
                <w:szCs w:val="28"/>
              </w:rPr>
              <w:t>навеянные ос</w:t>
            </w:r>
            <w:r>
              <w:rPr>
                <w:sz w:val="28"/>
                <w:szCs w:val="28"/>
              </w:rPr>
              <w:t>енним разнообразием состояний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092D0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092D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F4559">
              <w:rPr>
                <w:sz w:val="28"/>
                <w:szCs w:val="28"/>
              </w:rPr>
              <w:t>Если бы Зима была живым суще</w:t>
            </w:r>
            <w:r>
              <w:rPr>
                <w:sz w:val="28"/>
                <w:szCs w:val="28"/>
              </w:rPr>
              <w:t>ством, то она выглядела бы так…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092D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F4559">
              <w:rPr>
                <w:sz w:val="28"/>
                <w:szCs w:val="28"/>
              </w:rPr>
              <w:t>Нам не сложно им помочь.</w:t>
            </w:r>
            <w:r>
              <w:rPr>
                <w:sz w:val="28"/>
                <w:szCs w:val="28"/>
              </w:rPr>
              <w:t xml:space="preserve"> Э</w:t>
            </w:r>
            <w:r w:rsidRPr="001F4559">
              <w:rPr>
                <w:sz w:val="28"/>
                <w:szCs w:val="28"/>
              </w:rPr>
              <w:t>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092D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F4559">
              <w:rPr>
                <w:sz w:val="28"/>
                <w:szCs w:val="28"/>
              </w:rPr>
              <w:t>Сервиз для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45106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Уснувшая тайга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45106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Акварели на снегу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1606F2" w:rsidP="001606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Днем з</w:t>
            </w:r>
            <w:r w:rsidR="006919D8">
              <w:rPr>
                <w:sz w:val="28"/>
                <w:szCs w:val="28"/>
              </w:rPr>
              <w:t>ащитник</w:t>
            </w:r>
            <w:r>
              <w:rPr>
                <w:sz w:val="28"/>
                <w:szCs w:val="28"/>
              </w:rPr>
              <w:t>а  О</w:t>
            </w:r>
            <w:r w:rsidR="006919D8" w:rsidRPr="009D4853">
              <w:rPr>
                <w:sz w:val="28"/>
                <w:szCs w:val="28"/>
              </w:rPr>
              <w:t>течест</w:t>
            </w:r>
            <w:r w:rsidR="006919D8">
              <w:rPr>
                <w:sz w:val="28"/>
                <w:szCs w:val="28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6919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F4559">
              <w:rPr>
                <w:sz w:val="28"/>
                <w:szCs w:val="28"/>
              </w:rPr>
              <w:t>Сюрприз для мамы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6919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F4559">
              <w:rPr>
                <w:sz w:val="28"/>
                <w:szCs w:val="28"/>
              </w:rPr>
              <w:t>Весенний пленер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6919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F4559">
              <w:rPr>
                <w:sz w:val="28"/>
                <w:szCs w:val="28"/>
              </w:rPr>
              <w:t>Какой мир мы создадим, в таком и будем жить</w:t>
            </w:r>
            <w:r>
              <w:rPr>
                <w:sz w:val="28"/>
                <w:szCs w:val="28"/>
              </w:rPr>
              <w:t>.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6919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F4559">
              <w:rPr>
                <w:sz w:val="28"/>
                <w:szCs w:val="28"/>
              </w:rPr>
              <w:t>Я буду таким, как…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6919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F4559">
              <w:rPr>
                <w:sz w:val="28"/>
                <w:szCs w:val="28"/>
              </w:rPr>
              <w:t>Барельеф о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222544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6919D8" w:rsidRDefault="006919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9D8">
              <w:rPr>
                <w:rFonts w:eastAsia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Default="006919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F4559">
              <w:rPr>
                <w:sz w:val="28"/>
                <w:szCs w:val="28"/>
              </w:rPr>
              <w:t>Моё лето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44" w:rsidRPr="00971BBA" w:rsidRDefault="0022254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71BB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4" w:rsidRDefault="0022254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  <w:tr w:rsidR="008E7EE1" w:rsidTr="00092D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1" w:rsidRPr="006919D8" w:rsidRDefault="008E7EE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1" w:rsidRPr="001F4559" w:rsidRDefault="008E7EE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1" w:rsidRPr="00971BBA" w:rsidRDefault="008E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E1" w:rsidRDefault="008E7EE1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9B3EF8" w:rsidRDefault="00BD4785" w:rsidP="00F77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</w:t>
      </w:r>
      <w:r w:rsidR="009B3EF8">
        <w:rPr>
          <w:rFonts w:ascii="Times New Roman" w:hAnsi="Times New Roman" w:cs="Times New Roman"/>
          <w:b/>
          <w:sz w:val="28"/>
          <w:szCs w:val="28"/>
        </w:rPr>
        <w:t>ура</w:t>
      </w:r>
    </w:p>
    <w:p w:rsidR="00BD4785" w:rsidRPr="009B3EF8" w:rsidRDefault="00BD4785" w:rsidP="009B3EF8">
      <w:pPr>
        <w:rPr>
          <w:rFonts w:ascii="Times New Roman" w:hAnsi="Times New Roman" w:cs="Times New Roman"/>
          <w:b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 xml:space="preserve">1.С.К. </w:t>
      </w:r>
      <w:proofErr w:type="spellStart"/>
      <w:r w:rsidRPr="00BD4785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 xml:space="preserve"> Русская народная живопись.- М: Просвещение, 1984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 xml:space="preserve">Солёное тесто: украшения, сувениры, </w:t>
      </w:r>
      <w:proofErr w:type="spellStart"/>
      <w:r w:rsidRPr="00BD4785">
        <w:rPr>
          <w:rFonts w:ascii="Times New Roman" w:hAnsi="Times New Roman" w:cs="Times New Roman"/>
          <w:sz w:val="28"/>
          <w:szCs w:val="28"/>
        </w:rPr>
        <w:t>поделки</w:t>
      </w:r>
      <w:proofErr w:type="gramStart"/>
      <w:r w:rsidRPr="00BD47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47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>.: Эксио,2006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 xml:space="preserve">Энциклопедический словарь юного </w:t>
      </w:r>
      <w:proofErr w:type="spellStart"/>
      <w:r w:rsidRPr="00BD4785">
        <w:rPr>
          <w:rFonts w:ascii="Times New Roman" w:hAnsi="Times New Roman" w:cs="Times New Roman"/>
          <w:sz w:val="28"/>
          <w:szCs w:val="28"/>
        </w:rPr>
        <w:t>художника</w:t>
      </w:r>
      <w:proofErr w:type="gramStart"/>
      <w:r w:rsidRPr="00BD47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47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>.: Педагогика,1993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4785">
        <w:rPr>
          <w:rFonts w:ascii="Times New Roman" w:hAnsi="Times New Roman" w:cs="Times New Roman"/>
          <w:sz w:val="28"/>
          <w:szCs w:val="28"/>
        </w:rPr>
        <w:t>Катханова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 xml:space="preserve"> Ю.Ф., Васильев А.И. Изобразительное искусство: Рабочая тетрадь 1-4 </w:t>
      </w:r>
      <w:proofErr w:type="spellStart"/>
      <w:r w:rsidRPr="00BD478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>.: В 2 Ч.-М.: ВЛАДОС, 2002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>Сокольникова Н.М. Изобразительное искусство: Учебник</w:t>
      </w:r>
      <w:proofErr w:type="gramStart"/>
      <w:r w:rsidRPr="00BD47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4785">
        <w:rPr>
          <w:rFonts w:ascii="Times New Roman" w:hAnsi="Times New Roman" w:cs="Times New Roman"/>
          <w:sz w:val="28"/>
          <w:szCs w:val="28"/>
        </w:rPr>
        <w:t>В 4 ч.- Обнинск: Титул,1996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 xml:space="preserve">В.С.Кузин, </w:t>
      </w:r>
      <w:proofErr w:type="spellStart"/>
      <w:r w:rsidRPr="00BD4785">
        <w:rPr>
          <w:rFonts w:ascii="Times New Roman" w:hAnsi="Times New Roman" w:cs="Times New Roman"/>
          <w:sz w:val="28"/>
          <w:szCs w:val="28"/>
        </w:rPr>
        <w:t>Э.И.Кубышкина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 xml:space="preserve"> Изобразительное искусство в начальной школе</w:t>
      </w:r>
      <w:proofErr w:type="gramStart"/>
      <w:r w:rsidRPr="00BD47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4785">
        <w:rPr>
          <w:rFonts w:ascii="Times New Roman" w:hAnsi="Times New Roman" w:cs="Times New Roman"/>
          <w:sz w:val="28"/>
          <w:szCs w:val="28"/>
        </w:rPr>
        <w:t>М.:Дрофа,1996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4785">
        <w:rPr>
          <w:rFonts w:ascii="Times New Roman" w:hAnsi="Times New Roman" w:cs="Times New Roman"/>
          <w:sz w:val="28"/>
          <w:szCs w:val="28"/>
        </w:rPr>
        <w:t>Т.Я.Шпикалова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 xml:space="preserve"> Народное искусство на уроках декоративного </w:t>
      </w:r>
      <w:proofErr w:type="spellStart"/>
      <w:r w:rsidRPr="00BD4785">
        <w:rPr>
          <w:rFonts w:ascii="Times New Roman" w:hAnsi="Times New Roman" w:cs="Times New Roman"/>
          <w:sz w:val="28"/>
          <w:szCs w:val="28"/>
        </w:rPr>
        <w:t>рисования</w:t>
      </w:r>
      <w:proofErr w:type="gramStart"/>
      <w:r w:rsidRPr="00BD47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47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>.: Просвещение,1979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4785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 xml:space="preserve"> Ю.Г. </w:t>
      </w:r>
      <w:proofErr w:type="spellStart"/>
      <w:r w:rsidRPr="00BD4785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 xml:space="preserve"> букет</w:t>
      </w:r>
      <w:proofErr w:type="gramStart"/>
      <w:r w:rsidRPr="00BD47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4785">
        <w:rPr>
          <w:rFonts w:ascii="Times New Roman" w:hAnsi="Times New Roman" w:cs="Times New Roman"/>
          <w:sz w:val="28"/>
          <w:szCs w:val="28"/>
        </w:rPr>
        <w:t>М.:Мозаика-Синтез,1999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 xml:space="preserve">В.С.Кузин Наброски и </w:t>
      </w:r>
      <w:proofErr w:type="spellStart"/>
      <w:r w:rsidRPr="00BD4785">
        <w:rPr>
          <w:rFonts w:ascii="Times New Roman" w:hAnsi="Times New Roman" w:cs="Times New Roman"/>
          <w:sz w:val="28"/>
          <w:szCs w:val="28"/>
        </w:rPr>
        <w:t>зарисовки</w:t>
      </w:r>
      <w:proofErr w:type="gramStart"/>
      <w:r w:rsidRPr="00BD47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47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>.: Просвещение,1981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</w:t>
      </w:r>
      <w:proofErr w:type="spellStart"/>
      <w:r w:rsidRPr="00BD4785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BD47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47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>.: Педагогика,1975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4785">
        <w:rPr>
          <w:rFonts w:ascii="Times New Roman" w:hAnsi="Times New Roman" w:cs="Times New Roman"/>
          <w:sz w:val="28"/>
          <w:szCs w:val="28"/>
        </w:rPr>
        <w:t>В.И.Колякина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 xml:space="preserve"> Методика организации уроков коллективного творчества: Планы и сценарии уроков изобразительного искусства.- М.: ВЛАДОС,2004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>Г.Г.Виноградова Уроки рисования с натуры в общеобразовательной школе</w:t>
      </w:r>
      <w:proofErr w:type="gramStart"/>
      <w:r w:rsidRPr="00BD47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4785">
        <w:rPr>
          <w:rFonts w:ascii="Times New Roman" w:hAnsi="Times New Roman" w:cs="Times New Roman"/>
          <w:sz w:val="28"/>
          <w:szCs w:val="28"/>
        </w:rPr>
        <w:t>М.:Просвещение.1980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>Педагогическое творчество</w:t>
      </w:r>
      <w:r w:rsidRPr="00BD4785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BD4785">
        <w:rPr>
          <w:rFonts w:ascii="Times New Roman" w:hAnsi="Times New Roman" w:cs="Times New Roman"/>
          <w:sz w:val="28"/>
          <w:szCs w:val="28"/>
        </w:rPr>
        <w:t>№2,2005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>Эскиз</w:t>
      </w:r>
      <w:r w:rsidRPr="00BD4785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BD4785">
        <w:rPr>
          <w:rFonts w:ascii="Times New Roman" w:hAnsi="Times New Roman" w:cs="Times New Roman"/>
          <w:sz w:val="28"/>
          <w:szCs w:val="28"/>
        </w:rPr>
        <w:t>№4,2008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4785">
        <w:rPr>
          <w:rFonts w:ascii="Times New Roman" w:hAnsi="Times New Roman" w:cs="Times New Roman"/>
          <w:sz w:val="28"/>
          <w:szCs w:val="28"/>
        </w:rPr>
        <w:t>Мейстер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 xml:space="preserve"> Н.Г. Лепим из бумаги.- Ярославль,2002.- (Вместе учимся мастерить).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>Педагогическое творчество</w:t>
      </w:r>
      <w:r w:rsidRPr="00BD4785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BD4785">
        <w:rPr>
          <w:rFonts w:ascii="Times New Roman" w:hAnsi="Times New Roman" w:cs="Times New Roman"/>
          <w:sz w:val="28"/>
          <w:szCs w:val="28"/>
        </w:rPr>
        <w:t>№2,2001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4785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BD4785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BD4785">
        <w:rPr>
          <w:rFonts w:ascii="Times New Roman" w:hAnsi="Times New Roman" w:cs="Times New Roman"/>
          <w:sz w:val="28"/>
          <w:szCs w:val="28"/>
        </w:rPr>
        <w:t>Волшебный ключик №8(56),№2,2006</w:t>
      </w:r>
    </w:p>
    <w:p w:rsidR="00BD4785" w:rsidRPr="00BD4785" w:rsidRDefault="00BD4785" w:rsidP="00BD4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>Делаем сами</w:t>
      </w:r>
      <w:r w:rsidRPr="00BD4785">
        <w:rPr>
          <w:rFonts w:ascii="Times New Roman" w:hAnsi="Times New Roman" w:cs="Times New Roman"/>
          <w:sz w:val="28"/>
          <w:szCs w:val="28"/>
          <w:lang w:val="en-US"/>
        </w:rPr>
        <w:t>//16</w:t>
      </w:r>
      <w:r w:rsidRPr="00BD4785">
        <w:rPr>
          <w:rFonts w:ascii="Times New Roman" w:hAnsi="Times New Roman" w:cs="Times New Roman"/>
          <w:sz w:val="28"/>
          <w:szCs w:val="28"/>
        </w:rPr>
        <w:t>,</w:t>
      </w:r>
      <w:r w:rsidRPr="00BD4785">
        <w:rPr>
          <w:rFonts w:ascii="Times New Roman" w:hAnsi="Times New Roman" w:cs="Times New Roman"/>
          <w:sz w:val="28"/>
          <w:szCs w:val="28"/>
          <w:lang w:val="en-US"/>
        </w:rPr>
        <w:t>2008</w:t>
      </w:r>
    </w:p>
    <w:p w:rsidR="00BD4785" w:rsidRPr="00BD4785" w:rsidRDefault="00BD4785" w:rsidP="00BD4785">
      <w:pPr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4785" w:rsidRPr="00BD4785" w:rsidRDefault="00BD4785" w:rsidP="00BD4785">
      <w:pPr>
        <w:rPr>
          <w:rFonts w:ascii="Times New Roman" w:hAnsi="Times New Roman" w:cs="Times New Roman"/>
          <w:sz w:val="28"/>
          <w:szCs w:val="28"/>
        </w:rPr>
      </w:pPr>
    </w:p>
    <w:p w:rsidR="00BD4785" w:rsidRDefault="00BD4785" w:rsidP="00BD4785"/>
    <w:p w:rsidR="00BD4785" w:rsidRDefault="00BD4785" w:rsidP="00BD4785"/>
    <w:p w:rsidR="00BD4785" w:rsidRDefault="00BD4785" w:rsidP="00222544">
      <w:pPr>
        <w:rPr>
          <w:rFonts w:ascii="Times New Roman" w:hAnsi="Times New Roman" w:cs="Times New Roman"/>
          <w:sz w:val="24"/>
          <w:szCs w:val="24"/>
        </w:rPr>
      </w:pPr>
    </w:p>
    <w:p w:rsidR="00BD4785" w:rsidRPr="00222544" w:rsidRDefault="00BD4785" w:rsidP="00222544">
      <w:pPr>
        <w:rPr>
          <w:rFonts w:ascii="Times New Roman" w:hAnsi="Times New Roman" w:cs="Times New Roman"/>
          <w:sz w:val="24"/>
          <w:szCs w:val="24"/>
        </w:rPr>
      </w:pPr>
    </w:p>
    <w:sectPr w:rsidR="00BD4785" w:rsidRPr="00222544" w:rsidSect="009F5251">
      <w:head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39" w:rsidRDefault="00F77939" w:rsidP="00F77939">
      <w:pPr>
        <w:spacing w:after="0" w:line="240" w:lineRule="auto"/>
      </w:pPr>
      <w:r>
        <w:separator/>
      </w:r>
    </w:p>
  </w:endnote>
  <w:endnote w:type="continuationSeparator" w:id="0">
    <w:p w:rsidR="00F77939" w:rsidRDefault="00F77939" w:rsidP="00F7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39" w:rsidRDefault="00F77939" w:rsidP="00F77939">
      <w:pPr>
        <w:spacing w:after="0" w:line="240" w:lineRule="auto"/>
      </w:pPr>
      <w:r>
        <w:separator/>
      </w:r>
    </w:p>
  </w:footnote>
  <w:footnote w:type="continuationSeparator" w:id="0">
    <w:p w:rsidR="00F77939" w:rsidRDefault="00F77939" w:rsidP="00F7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39" w:rsidRDefault="00F77939">
    <w:pPr>
      <w:pStyle w:val="a5"/>
    </w:pPr>
  </w:p>
  <w:p w:rsidR="00F77939" w:rsidRDefault="00F779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176"/>
    <w:multiLevelType w:val="multilevel"/>
    <w:tmpl w:val="E9B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1700B"/>
    <w:multiLevelType w:val="multilevel"/>
    <w:tmpl w:val="56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75DD1"/>
    <w:multiLevelType w:val="hybridMultilevel"/>
    <w:tmpl w:val="C7FA7D1C"/>
    <w:lvl w:ilvl="0" w:tplc="69B0E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239B"/>
    <w:multiLevelType w:val="multilevel"/>
    <w:tmpl w:val="B19A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345D"/>
    <w:multiLevelType w:val="multilevel"/>
    <w:tmpl w:val="1EF2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A6E04"/>
    <w:multiLevelType w:val="multilevel"/>
    <w:tmpl w:val="BDB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66738"/>
    <w:multiLevelType w:val="hybridMultilevel"/>
    <w:tmpl w:val="A9E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73EF3"/>
    <w:multiLevelType w:val="multilevel"/>
    <w:tmpl w:val="460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544"/>
    <w:rsid w:val="00092D00"/>
    <w:rsid w:val="000D2508"/>
    <w:rsid w:val="001052B5"/>
    <w:rsid w:val="001606F2"/>
    <w:rsid w:val="001705E1"/>
    <w:rsid w:val="001F4559"/>
    <w:rsid w:val="00222544"/>
    <w:rsid w:val="002E506C"/>
    <w:rsid w:val="002F17C0"/>
    <w:rsid w:val="003768EA"/>
    <w:rsid w:val="003859F3"/>
    <w:rsid w:val="003F4279"/>
    <w:rsid w:val="003F6C4A"/>
    <w:rsid w:val="00442B45"/>
    <w:rsid w:val="0045106D"/>
    <w:rsid w:val="004A1743"/>
    <w:rsid w:val="004B495A"/>
    <w:rsid w:val="005745EB"/>
    <w:rsid w:val="00642F36"/>
    <w:rsid w:val="006919D8"/>
    <w:rsid w:val="006A467B"/>
    <w:rsid w:val="007B3B4F"/>
    <w:rsid w:val="00810F48"/>
    <w:rsid w:val="00822056"/>
    <w:rsid w:val="00844A5B"/>
    <w:rsid w:val="0089317C"/>
    <w:rsid w:val="008E7EE1"/>
    <w:rsid w:val="0090505C"/>
    <w:rsid w:val="009373B3"/>
    <w:rsid w:val="00971BBA"/>
    <w:rsid w:val="00983C04"/>
    <w:rsid w:val="00987660"/>
    <w:rsid w:val="009B3EF8"/>
    <w:rsid w:val="009C6A2D"/>
    <w:rsid w:val="009D4853"/>
    <w:rsid w:val="009E31B3"/>
    <w:rsid w:val="009F5251"/>
    <w:rsid w:val="00BC677A"/>
    <w:rsid w:val="00BD4785"/>
    <w:rsid w:val="00C32ED1"/>
    <w:rsid w:val="00CC68F3"/>
    <w:rsid w:val="00CF016A"/>
    <w:rsid w:val="00DF02C1"/>
    <w:rsid w:val="00E309E7"/>
    <w:rsid w:val="00F77939"/>
    <w:rsid w:val="00F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2225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2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1F4559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F7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7939"/>
  </w:style>
  <w:style w:type="paragraph" w:styleId="a7">
    <w:name w:val="footer"/>
    <w:basedOn w:val="a"/>
    <w:link w:val="a8"/>
    <w:uiPriority w:val="99"/>
    <w:semiHidden/>
    <w:unhideWhenUsed/>
    <w:rsid w:val="00F7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887F-1F79-4DB1-91E3-AAA5B487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Самат</cp:lastModifiedBy>
  <cp:revision>25</cp:revision>
  <dcterms:created xsi:type="dcterms:W3CDTF">2020-08-23T14:58:00Z</dcterms:created>
  <dcterms:modified xsi:type="dcterms:W3CDTF">2022-03-15T12:52:00Z</dcterms:modified>
</cp:coreProperties>
</file>