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6D" w:rsidRPr="005B1CA8" w:rsidRDefault="008D456D" w:rsidP="008D45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№1с. Архангельское </w:t>
      </w:r>
    </w:p>
    <w:p w:rsidR="008D456D" w:rsidRPr="005B1CA8" w:rsidRDefault="008D456D" w:rsidP="008D456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>МР Архангельский район РБ</w:t>
      </w:r>
    </w:p>
    <w:p w:rsidR="008D456D" w:rsidRPr="005B1CA8" w:rsidRDefault="008D456D" w:rsidP="008D456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56D" w:rsidRPr="005B1CA8" w:rsidRDefault="008D456D" w:rsidP="008D456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>РАССМОТРЕНО                                                 СОГЛАСОВАНО                                              УТВЕРЖДАЮ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>Протокол заседания                                            зам. директора по ВР                                         Директор МОБУ СОШ №1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ШМО учителей 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CA8">
        <w:rPr>
          <w:rFonts w:ascii="Times New Roman" w:eastAsia="Calibri" w:hAnsi="Times New Roman" w:cs="Times New Roman"/>
          <w:sz w:val="28"/>
          <w:szCs w:val="28"/>
        </w:rPr>
        <w:t>начальных</w:t>
      </w:r>
      <w:proofErr w:type="gramEnd"/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классов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__________/ С. С. Салихова</w:t>
      </w: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CA8">
        <w:rPr>
          <w:rFonts w:ascii="Times New Roman" w:eastAsia="Calibri" w:hAnsi="Times New Roman" w:cs="Times New Roman"/>
          <w:sz w:val="28"/>
          <w:szCs w:val="28"/>
        </w:rPr>
        <w:t>с. Архангельское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«01» сентября 2021</w:t>
      </w: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__________/Т. З. Рыжикова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Протокол №1                                                                                                                                   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Приказ № 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«31» августа 2021</w:t>
      </w:r>
      <w:r w:rsidRPr="005B1CA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D456D" w:rsidRPr="005B1CA8" w:rsidRDefault="008D456D" w:rsidP="008D4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«01» сентября 2021</w:t>
      </w:r>
      <w:r w:rsidRPr="005B1CA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D456D" w:rsidRPr="005B1CA8" w:rsidRDefault="008D456D" w:rsidP="008D45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D456D" w:rsidRPr="005B1CA8" w:rsidRDefault="008D456D" w:rsidP="008D45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B1CA8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8D456D" w:rsidRPr="005B1CA8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CA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курсу внеурочной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8D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Моделька</w:t>
      </w:r>
      <w:r w:rsidRPr="005B1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B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56D" w:rsidRPr="005B1CA8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CA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уровень начального общего образования</w:t>
      </w:r>
    </w:p>
    <w:p w:rsidR="008D456D" w:rsidRPr="005B1CA8" w:rsidRDefault="008D456D" w:rsidP="008D456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   _____3</w:t>
      </w:r>
      <w:r w:rsidRPr="005B1CA8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D456D" w:rsidRPr="005B1CA8" w:rsidRDefault="008D456D" w:rsidP="008D456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Pr="005B1CA8">
        <w:rPr>
          <w:rFonts w:ascii="Times New Roman" w:eastAsia="Calibri" w:hAnsi="Times New Roman" w:cs="Times New Roman"/>
          <w:sz w:val="28"/>
          <w:szCs w:val="28"/>
        </w:rPr>
        <w:t>Колоярцева</w:t>
      </w:r>
      <w:proofErr w:type="spellEnd"/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Марина Ивановна</w:t>
      </w:r>
    </w:p>
    <w:p w:rsidR="008D456D" w:rsidRPr="005B1CA8" w:rsidRDefault="008D456D" w:rsidP="008D456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Срок реализации ______1год_______ </w:t>
      </w:r>
    </w:p>
    <w:p w:rsidR="008D456D" w:rsidRDefault="008D456D" w:rsidP="008D45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1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с. Архангельское, 2021</w:t>
      </w:r>
    </w:p>
    <w:p w:rsidR="00B9561C" w:rsidRPr="005B1CA8" w:rsidRDefault="00B9561C" w:rsidP="008D45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56D" w:rsidRPr="00DD46A2" w:rsidRDefault="008D456D" w:rsidP="008D4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D456D" w:rsidRPr="002468F4" w:rsidRDefault="008D456D" w:rsidP="008D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4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«3D -Моделька» разработана </w:t>
      </w:r>
      <w:r w:rsidRPr="002468F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стандарта начального общего образования, </w:t>
      </w:r>
      <w:r w:rsidRPr="002468F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основной образовательной программой начального общего образования, авторской программы В. </w:t>
      </w:r>
      <w:r w:rsidRPr="002468F4">
        <w:rPr>
          <w:rStyle w:val="c0"/>
          <w:rFonts w:ascii="Times New Roman" w:hAnsi="Times New Roman" w:cs="Times New Roman"/>
          <w:sz w:val="28"/>
          <w:szCs w:val="28"/>
        </w:rPr>
        <w:t>Бочкова, А.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2468F4">
        <w:rPr>
          <w:rStyle w:val="c0"/>
          <w:rFonts w:ascii="Times New Roman" w:hAnsi="Times New Roman" w:cs="Times New Roman"/>
          <w:sz w:val="28"/>
          <w:szCs w:val="28"/>
        </w:rPr>
        <w:t xml:space="preserve">Большакова: «Основы 3D-моделирования», </w:t>
      </w:r>
      <w:r w:rsidRPr="002468F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учебным планом МОБУ</w:t>
      </w:r>
      <w:r w:rsidR="00B956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СОШ №1 с. Архангельское на 2021-2022</w:t>
      </w:r>
      <w:r w:rsidRPr="002468F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учебный год.</w:t>
      </w:r>
    </w:p>
    <w:p w:rsidR="008D456D" w:rsidRPr="002009EF" w:rsidRDefault="008D456D" w:rsidP="008D456D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</w:t>
      </w:r>
      <w:r w:rsidRPr="002009E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Рабочая программа данного курс</w:t>
      </w:r>
      <w:r w:rsidR="00B956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 ориентирована на обучающихся 3</w:t>
      </w:r>
      <w:r w:rsidRPr="002009E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класса, </w:t>
      </w:r>
      <w:r w:rsidRPr="002009EF">
        <w:rPr>
          <w:rFonts w:ascii="Times New Roman" w:eastAsia="Times New Roman" w:hAnsi="Times New Roman"/>
          <w:sz w:val="28"/>
          <w:szCs w:val="28"/>
          <w:lang w:eastAsia="ru-RU"/>
        </w:rPr>
        <w:t>является общеразвивающей программой дополнительного образования технической направленности.</w:t>
      </w:r>
    </w:p>
    <w:p w:rsidR="008D456D" w:rsidRPr="00DD46A2" w:rsidRDefault="008D456D" w:rsidP="008D4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3-D рисование - это создание объемных рисунков и объектов с помощью специальных инструментов- 3D ручек. В основу этого прибора входят не чернила, а специальные пластиковые цветные нити - </w:t>
      </w:r>
      <w:proofErr w:type="spellStart"/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</w:t>
      </w:r>
      <w:proofErr w:type="spellEnd"/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PLA и ABS, представляющий собой пластмассовую нить сечением 1,75 или 3 мм. Технология рисования ею основана на способности пластика к мгновенному разогреву и такому же быстрому застыванию.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D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 детей навыков технического творчества с 3-D ручкой, пространственного мышления, а также создание и обеспечение необходимых условий</w:t>
      </w:r>
      <w:r w:rsidRPr="00DD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и развить у детей навыки технического творчества с 3-D ручкой;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правилам техники безопасности при работе с ней;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планировать свою деятельность и доводить ее до конца;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создавать простейшие композиции, художественные поделки, объемные модели с помощью 3-D ручки;</w:t>
      </w:r>
    </w:p>
    <w:p w:rsidR="008D456D" w:rsidRPr="00DD46A2" w:rsidRDefault="008D456D" w:rsidP="008D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реализовывать свои проекты и представлять их перед аудиторией.</w:t>
      </w:r>
    </w:p>
    <w:p w:rsidR="008D456D" w:rsidRDefault="008D456D" w:rsidP="008D456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BD7" w:rsidRDefault="00033BD7" w:rsidP="008D456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56D" w:rsidRPr="002009EF" w:rsidRDefault="008D456D" w:rsidP="008D456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6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ЛАНИРУЕМЫЕ РЕЗУЛЬТАТЫ ОСВОЕНИЯ ОБУЧАЮЩИМИСЯ ПРОГРАММЫ ВНЕУРОЧНОЙ ДЕЯТЕЛЬНОСТИ «3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2009EF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МОДЕЛЬКА»:</w:t>
      </w:r>
    </w:p>
    <w:p w:rsidR="008D456D" w:rsidRPr="00DD46A2" w:rsidRDefault="008D456D" w:rsidP="008D4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6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8D456D" w:rsidRPr="00DD46A2" w:rsidRDefault="008D456D" w:rsidP="008D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D456D" w:rsidRPr="00DD46A2" w:rsidTr="00F32B56">
        <w:trPr>
          <w:trHeight w:val="15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56D" w:rsidRPr="00DD46A2" w:rsidRDefault="008D456D" w:rsidP="00F32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D46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56D" w:rsidRPr="00DD46A2" w:rsidRDefault="008D456D" w:rsidP="00F32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46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</w:tc>
      </w:tr>
      <w:tr w:rsidR="008D456D" w:rsidRPr="00DD46A2" w:rsidTr="00F32B56">
        <w:trPr>
          <w:trHeight w:val="150"/>
        </w:trPr>
        <w:tc>
          <w:tcPr>
            <w:tcW w:w="7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56D" w:rsidRPr="00DD46A2" w:rsidRDefault="008D456D" w:rsidP="00F32B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6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8D456D" w:rsidRPr="00DD46A2" w:rsidRDefault="008D456D" w:rsidP="00F32B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освоение способов решения проблем творческого характера в жизненных</w:t>
            </w:r>
            <w:r w:rsidRPr="00DD4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ситуациях;</w:t>
            </w:r>
          </w:p>
          <w:p w:rsidR="008D456D" w:rsidRPr="00DD46A2" w:rsidRDefault="008D456D" w:rsidP="00F32B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формирование умений ставить цель – создание творческой работы,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планировать достижение этой цели, создавать наглядные динамические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графические объекты в процессе работы;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- оценивание получающегося творческого продукта и соотнесение его с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изначальным замыслом, выполнение по необходимости коррекции либо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продукта, либо замысла;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- строить рассуждение от общих закономерностей к частным явлениям и от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 xml:space="preserve">частных явлений к общим закономерностям, 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строить рассуждение на основе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сравнения предметов и явлений, выделяя при этом общие признаки;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- формирование и развитие компетентности в области использования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информационно-коммуникационных технологий;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D" w:rsidRPr="00DD46A2" w:rsidRDefault="008D456D" w:rsidP="00F32B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- готовность и способность к самостоятельному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обучению на основе учебно-познавательной мотивации, в том числе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готовности к выбору направления профильного образования с учетом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устойчивых познавательных интересов. Освоение материала курса как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одного из инструментов информационных технологий в дальнейшей учёбе и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повседневной жизни.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456D" w:rsidRPr="00DD46A2" w:rsidTr="00F32B56">
        <w:trPr>
          <w:trHeight w:val="390"/>
        </w:trPr>
        <w:tc>
          <w:tcPr>
            <w:tcW w:w="7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УУД:</w:t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>- постановка учебных задач (целеполагание) на основе имеющегося опыта;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-планирование собственных действий в процессе работы; 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-оценивание собственной творческой деятельности и деятельности одноклассников. </w:t>
            </w:r>
          </w:p>
          <w:p w:rsidR="008D456D" w:rsidRPr="00DD46A2" w:rsidRDefault="008D456D" w:rsidP="00F32B5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6D" w:rsidRPr="00DD46A2" w:rsidRDefault="008D456D" w:rsidP="00F32B5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456D" w:rsidRPr="00DD46A2" w:rsidTr="00F32B56">
        <w:trPr>
          <w:trHeight w:val="390"/>
        </w:trPr>
        <w:tc>
          <w:tcPr>
            <w:tcW w:w="7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sym w:font="Symbol" w:char="F0B7"/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>планирование</w:t>
            </w:r>
            <w:proofErr w:type="gramEnd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учебного сотрудничества с учителем и сверстниками – определение цели, функций участников, способов взаимодействия в процессе деятельности;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sym w:font="Symbol" w:char="F0B7"/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>расширение</w:t>
            </w:r>
            <w:proofErr w:type="gramEnd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словарного запаса, поиск информации, употребление терминов;</w:t>
            </w:r>
          </w:p>
          <w:p w:rsidR="008D456D" w:rsidRPr="00DD46A2" w:rsidRDefault="008D456D" w:rsidP="00F32B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sym w:font="Symbol" w:char="F0B7"/>
            </w:r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>осуществление</w:t>
            </w:r>
            <w:proofErr w:type="gramEnd"/>
            <w:r w:rsidRPr="00DD46A2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контроля, коррекции, оценки действий партнера в процессе анализа работ; </w:t>
            </w:r>
          </w:p>
          <w:p w:rsidR="008D456D" w:rsidRPr="00DD46A2" w:rsidRDefault="008D456D" w:rsidP="00F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6A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D4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6A2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proofErr w:type="gramEnd"/>
            <w:r w:rsidRPr="00DD46A2">
              <w:rPr>
                <w:rFonts w:ascii="Times New Roman" w:hAnsi="Times New Roman"/>
                <w:sz w:val="28"/>
                <w:szCs w:val="28"/>
              </w:rPr>
              <w:t xml:space="preserve"> любви к своей культуре, своему народу и настроенности на диалог с культурой других народов, стран.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x-none"/>
              </w:rPr>
              <w:t>Предметные результаты: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 xml:space="preserve"> учебный курс способствует достижению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обучающимися предметных результатов учебного предмета «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Математика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» и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«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Изобразительное </w:t>
            </w: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искусство». Учащийся получит углубленные знания о возможностях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построения трехмерных моделей. Научится самостоятельно создавать</w:t>
            </w:r>
          </w:p>
          <w:p w:rsidR="008D456D" w:rsidRPr="00DD46A2" w:rsidRDefault="008D456D" w:rsidP="00F32B5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</w:pPr>
            <w:r w:rsidRPr="00DD46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простые модели реальных объектов.</w:t>
            </w:r>
          </w:p>
          <w:p w:rsidR="008D456D" w:rsidRPr="00DD46A2" w:rsidRDefault="008D456D" w:rsidP="00F32B56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6D" w:rsidRPr="00DD46A2" w:rsidRDefault="008D456D" w:rsidP="00F32B5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D456D" w:rsidRPr="00DD46A2" w:rsidRDefault="008D456D" w:rsidP="008D45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</w:rPr>
      </w:pPr>
    </w:p>
    <w:p w:rsidR="008D456D" w:rsidRPr="00033BD7" w:rsidRDefault="008D456D" w:rsidP="008D4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03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ВНЕУРОЧНОЙ ДЕЯТЕЛЬНОСТИ «3</w:t>
      </w:r>
      <w:r w:rsidRPr="00033B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03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-МОДЕЛЬКА»</w:t>
      </w:r>
    </w:p>
    <w:p w:rsidR="008D456D" w:rsidRPr="00033BD7" w:rsidRDefault="008D456D" w:rsidP="008D45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851"/>
        <w:gridCol w:w="8080"/>
        <w:gridCol w:w="3260"/>
        <w:gridCol w:w="3119"/>
      </w:tblGrid>
      <w:tr w:rsidR="008D456D" w:rsidRPr="00033BD7" w:rsidTr="00615401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D" w:rsidRPr="00033BD7" w:rsidRDefault="008D456D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D" w:rsidRPr="00033BD7" w:rsidRDefault="008D456D" w:rsidP="00F32B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D" w:rsidRPr="00033BD7" w:rsidRDefault="008D456D" w:rsidP="00F32B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D" w:rsidRPr="00033BD7" w:rsidRDefault="008D456D" w:rsidP="00F32B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F32B56" w:rsidRPr="00033BD7" w:rsidTr="00615401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Демонстрация устройства, </w:t>
            </w:r>
            <w:r w:rsid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возможностей 3</w:t>
            </w:r>
            <w:r w:rsid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ручки. Техника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безопасности при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Эскизная графика и шаблоны при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работе с 3D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033BD7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 создания 3D</w:t>
            </w:r>
            <w:r w:rsidR="00F32B56"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033BD7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3D ручек. Виды 3D</w:t>
            </w:r>
            <w:r w:rsidR="00F32B56"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пластика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рисования на плоскости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08599E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рисования в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Выполнение линий разных видов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</w:t>
            </w:r>
            <w:r w:rsidRPr="00033BD7">
              <w:rPr>
                <w:rFonts w:ascii="Times New Roman" w:hAnsi="Times New Roman"/>
                <w:sz w:val="28"/>
                <w:szCs w:val="28"/>
                <w:lang w:eastAsia="ru-RU"/>
              </w:rPr>
              <w:t>ционная карта. Изделие «Кораблик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</w:t>
            </w:r>
            <w:r w:rsidRPr="00033BD7">
              <w:rPr>
                <w:rFonts w:ascii="Times New Roman" w:hAnsi="Times New Roman"/>
                <w:sz w:val="28"/>
                <w:szCs w:val="28"/>
                <w:lang w:eastAsia="ru-RU"/>
              </w:rPr>
              <w:t>ционная карта. Изделие «Бабочка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Геометрическая основа строения формы предметов. 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линий разных видов. Способы заполнения межлинейного пространства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плоской фигуры по трафарету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 Алфавит русского языка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плоской фигуры по трафарету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Алфавит русского языка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плоской фигуры по трафарету. 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Алфавит </w:t>
            </w:r>
            <w:proofErr w:type="gramStart"/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английского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языка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чертежа. 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«Овощи»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 «Овощи»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чертежа. 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="00085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«Пирамида»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</w:tr>
      <w:tr w:rsidR="00F32B56" w:rsidRPr="00033BD7" w:rsidTr="0061540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чертежа. 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чертежа. 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«Дерево»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эскиза объёмной фигуры,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состоящей из плоских деталей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«Дерево»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Насекомые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Насекомые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Велосипед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615401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F32B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Велосипед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конструирование</w:t>
            </w:r>
          </w:p>
        </w:tc>
      </w:tr>
      <w:tr w:rsidR="00F32B56" w:rsidRPr="00033BD7" w:rsidTr="00615401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3B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эскиза </w:t>
            </w:r>
            <w:r w:rsidR="000859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«ПДД в 3</w:t>
            </w:r>
            <w:r w:rsidR="000859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- критерии, разработка эскиза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08599E" w:rsidP="00F32B5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 «ПДД в 3D</w:t>
            </w:r>
            <w:r w:rsidR="00F32B56"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- критерии, разработка эскиза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Композиции в архитектуре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коллективного проекта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Композиции в автоделе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коллективного проекта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Сказочные атрибуты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коллективного проекта</w:t>
            </w:r>
          </w:p>
        </w:tc>
      </w:tr>
      <w:tr w:rsidR="00F32B56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56" w:rsidRPr="00033BD7" w:rsidRDefault="0008599E" w:rsidP="00F32B5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Создание и защита проекта.  «</w:t>
            </w:r>
            <w:r w:rsidR="00F32B56"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Удивительный мир 3</w:t>
            </w:r>
            <w:r w:rsidR="00F32B56"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F32B56" w:rsidRPr="0008599E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F32B56"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ручки»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56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033BD7" w:rsidRDefault="00F32B56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коллективного проекта</w:t>
            </w:r>
          </w:p>
        </w:tc>
      </w:tr>
      <w:tr w:rsidR="00615401" w:rsidRPr="00033BD7" w:rsidTr="0061540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01" w:rsidRPr="00033BD7" w:rsidRDefault="00615401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615401" w:rsidRDefault="00615401" w:rsidP="00F32B56">
            <w:pPr>
              <w:contextualSpacing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bookmarkStart w:id="0" w:name="_GoBack"/>
            <w:r w:rsidRPr="00615401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Защита проектов. Обобщение по курсу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01" w:rsidRPr="00033BD7" w:rsidRDefault="00615401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033BD7" w:rsidRDefault="00615401" w:rsidP="00F32B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</w:tbl>
    <w:p w:rsidR="008D456D" w:rsidRPr="00033BD7" w:rsidRDefault="008D456D" w:rsidP="008D456D">
      <w:pPr>
        <w:keepNext/>
        <w:autoSpaceDE w:val="0"/>
        <w:autoSpaceDN w:val="0"/>
        <w:adjustRightInd w:val="0"/>
        <w:spacing w:after="240" w:line="264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56D" w:rsidRPr="00033BD7" w:rsidRDefault="008D456D" w:rsidP="008D456D">
      <w:pPr>
        <w:keepNext/>
        <w:autoSpaceDE w:val="0"/>
        <w:autoSpaceDN w:val="0"/>
        <w:adjustRightInd w:val="0"/>
        <w:spacing w:after="240" w:line="264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3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ТЕМАТИЧЕСКОЕ ПЛАНИРОВАНИЕ КУРСА</w:t>
      </w:r>
      <w:r w:rsidRPr="00033BD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03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3D -МОДЕЛЬКА</w:t>
      </w:r>
      <w:r w:rsidRPr="00033BD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1530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851"/>
        <w:gridCol w:w="10059"/>
        <w:gridCol w:w="1984"/>
        <w:gridCol w:w="2409"/>
      </w:tblGrid>
      <w:tr w:rsidR="008D456D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D" w:rsidRPr="00033BD7" w:rsidRDefault="008D456D" w:rsidP="00F32B56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33BD7">
              <w:rPr>
                <w:rFonts w:eastAsia="Calibri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D" w:rsidRPr="00033BD7" w:rsidRDefault="008D456D" w:rsidP="00F32B56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33BD7">
              <w:rPr>
                <w:rFonts w:eastAsia="Calibri"/>
                <w:b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D" w:rsidRPr="00033BD7" w:rsidRDefault="008D456D" w:rsidP="00F32B56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33BD7">
              <w:rPr>
                <w:rFonts w:eastAsia="Calibri"/>
                <w:b/>
                <w:sz w:val="28"/>
                <w:szCs w:val="28"/>
                <w:lang w:eastAsia="ru-RU"/>
              </w:rPr>
              <w:t>Количество часов, отводимых на изучение раздела/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D" w:rsidRPr="00033BD7" w:rsidRDefault="008D456D" w:rsidP="00F32B56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33BD7">
              <w:rPr>
                <w:rFonts w:eastAsia="Calibri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3BD7"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Основы работы с 3D ручкой</w:t>
            </w:r>
          </w:p>
          <w:p w:rsidR="008D0834" w:rsidRPr="00033BD7" w:rsidRDefault="008D0834" w:rsidP="00F32B5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Демонстр</w:t>
            </w:r>
            <w:r w:rsidR="0008599E">
              <w:rPr>
                <w:color w:val="000000"/>
                <w:sz w:val="28"/>
                <w:szCs w:val="28"/>
                <w:lang w:eastAsia="ru-RU"/>
              </w:rPr>
              <w:t>ация устройства, возможностей 3D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 xml:space="preserve"> ручки. Техника безопасности при работе</w:t>
            </w:r>
          </w:p>
        </w:tc>
        <w:tc>
          <w:tcPr>
            <w:tcW w:w="1984" w:type="dxa"/>
          </w:tcPr>
          <w:p w:rsidR="008D0834" w:rsidRPr="00033BD7" w:rsidRDefault="00A170FD" w:rsidP="008D0834">
            <w:pPr>
              <w:rPr>
                <w:rFonts w:eastAsia="Calibri"/>
                <w:b/>
                <w:sz w:val="28"/>
                <w:szCs w:val="28"/>
              </w:rPr>
            </w:pPr>
            <w:r w:rsidRPr="00033BD7">
              <w:rPr>
                <w:rFonts w:eastAsia="Calibri"/>
                <w:b/>
                <w:sz w:val="28"/>
                <w:szCs w:val="28"/>
              </w:rPr>
              <w:t>7</w:t>
            </w:r>
          </w:p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F32B5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Эскизная г</w:t>
            </w:r>
            <w:r w:rsidR="0008599E">
              <w:rPr>
                <w:color w:val="000000"/>
                <w:sz w:val="28"/>
                <w:szCs w:val="28"/>
                <w:lang w:eastAsia="ru-RU"/>
              </w:rPr>
              <w:t>рафика и шаблоны при работе с 3D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 xml:space="preserve"> ручкой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08599E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История создания 3D</w:t>
            </w:r>
            <w:r w:rsidR="008D0834" w:rsidRPr="00033BD7">
              <w:rPr>
                <w:color w:val="000000"/>
                <w:sz w:val="28"/>
                <w:szCs w:val="28"/>
                <w:shd w:val="clear" w:color="auto" w:fill="FFFFFF"/>
              </w:rPr>
              <w:t xml:space="preserve"> технологии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08599E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Виды 3D</w:t>
            </w:r>
            <w:r w:rsidR="008D0834" w:rsidRPr="00033BD7">
              <w:rPr>
                <w:color w:val="000000"/>
                <w:sz w:val="28"/>
                <w:szCs w:val="28"/>
                <w:shd w:val="clear" w:color="auto" w:fill="FFFFFF"/>
              </w:rPr>
              <w:t xml:space="preserve"> ручек.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Виды 3D</w:t>
            </w:r>
            <w:r w:rsidR="008D0834" w:rsidRPr="00033BD7">
              <w:rPr>
                <w:color w:val="000000"/>
                <w:sz w:val="28"/>
                <w:szCs w:val="28"/>
                <w:shd w:val="clear" w:color="auto" w:fill="FFFFFF"/>
              </w:rPr>
              <w:t xml:space="preserve"> пластика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Техника рисования на плоскости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Техника рисования в пространстве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111115"/>
                <w:sz w:val="28"/>
                <w:szCs w:val="28"/>
                <w:shd w:val="clear" w:color="auto" w:fill="FFFFFF"/>
              </w:rPr>
              <w:t>Выполнение линий разных видов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A170FD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B56" w:rsidRPr="00033BD7" w:rsidRDefault="00F32B56" w:rsidP="00A170FD">
            <w:pPr>
              <w:spacing w:before="100" w:beforeAutospacing="1" w:after="100" w:afterAutospacing="1"/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3BD7"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Простое моделирование </w:t>
            </w:r>
          </w:p>
          <w:p w:rsidR="00A170FD" w:rsidRPr="00033BD7" w:rsidRDefault="00A170FD" w:rsidP="00A170FD">
            <w:pPr>
              <w:spacing w:before="100" w:beforeAutospacing="1" w:after="100" w:afterAutospacing="1"/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3BD7">
              <w:rPr>
                <w:sz w:val="28"/>
                <w:szCs w:val="28"/>
                <w:lang w:eastAsia="ru-RU"/>
              </w:rPr>
              <w:t>Инструкционная карта. Изделие «Кораблик»</w:t>
            </w:r>
          </w:p>
        </w:tc>
        <w:tc>
          <w:tcPr>
            <w:tcW w:w="1984" w:type="dxa"/>
          </w:tcPr>
          <w:p w:rsidR="00F32B56" w:rsidRPr="009D5737" w:rsidRDefault="0008599E" w:rsidP="00A170F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  <w:p w:rsidR="00F32B56" w:rsidRPr="00033BD7" w:rsidRDefault="00F32B56" w:rsidP="00A170FD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A170F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A170FD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sz w:val="28"/>
                <w:szCs w:val="28"/>
                <w:lang w:eastAsia="ru-RU"/>
              </w:rPr>
              <w:t>Инструкционная карта. Изделие «Бабочка»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Геометрическая основа строения формы предметов. Выполнение линий разных видов. Способы заполнения межлинейного пространства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Создание плоской фигуры по трафарету.  Алфавит русского языка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Создание плоской фигуры по трафарету. Алфавит русского языка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 xml:space="preserve">Создание плоской фигуры по трафарету. </w:t>
            </w:r>
            <w:r w:rsidR="00F32B56" w:rsidRPr="00033BD7">
              <w:rPr>
                <w:color w:val="000000"/>
                <w:sz w:val="28"/>
                <w:szCs w:val="28"/>
                <w:lang w:eastAsia="ru-RU"/>
              </w:rPr>
              <w:t xml:space="preserve">Алфавит английского 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>языка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0FD" w:rsidRPr="00033BD7" w:rsidRDefault="00A170FD" w:rsidP="008D0834">
            <w:pPr>
              <w:shd w:val="clear" w:color="auto" w:fill="FFFFFF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b/>
                <w:color w:val="000000"/>
                <w:sz w:val="28"/>
                <w:szCs w:val="28"/>
                <w:lang w:eastAsia="ru-RU"/>
              </w:rPr>
              <w:t>Объемное моделирование</w:t>
            </w:r>
          </w:p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lastRenderedPageBreak/>
              <w:t>Значение чертежа. Выполнение эскиза объёмной фигуры,</w:t>
            </w:r>
            <w:r w:rsidR="00A170FD" w:rsidRPr="00033B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>состоящей из плоских деталей «Овощи»</w:t>
            </w:r>
          </w:p>
        </w:tc>
        <w:tc>
          <w:tcPr>
            <w:tcW w:w="1984" w:type="dxa"/>
          </w:tcPr>
          <w:p w:rsidR="008D0834" w:rsidRDefault="0008599E" w:rsidP="008D08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</w:t>
            </w:r>
          </w:p>
          <w:p w:rsidR="0008599E" w:rsidRPr="0008599E" w:rsidRDefault="0008599E" w:rsidP="008D0834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Выполнение эскиза объёмной фигуры, состоящей из плоских деталей «Овощи»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b/>
                <w:sz w:val="28"/>
                <w:szCs w:val="28"/>
              </w:rPr>
            </w:pPr>
          </w:p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Значение чертежа. Выполнение эскиза объёмной фигуры, состоящей из плоских деталей «Фрукты»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Выполнение эскиза объёмной фигуры, состоящей из плоских деталей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Значение чертежа. Выполнение эскиза объёмной фигуры, состоящей из плоских деталей</w:t>
            </w:r>
            <w:r w:rsidR="00F32B56" w:rsidRPr="00033B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Выполнение эскиза объёмной фигуры, состоящей из плоских деталей «Цветы»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Значение чертежа. Выполнение эскиза объёмной фигуры, состоящей из плоских деталей</w:t>
            </w:r>
            <w:r w:rsidR="00F32B56" w:rsidRPr="00033B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>«Дерево»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lang w:eastAsia="ru-RU"/>
              </w:rPr>
              <w:t>Выполнение эскиза объёмной фигуры, состоящей из плоских деталей «Дерево»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Насекомые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Насекомые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Велосипед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834" w:rsidRPr="00033BD7" w:rsidRDefault="008D0834" w:rsidP="008D083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трехмерных объектов. Велосипед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3BD7">
              <w:rPr>
                <w:color w:val="000000"/>
                <w:sz w:val="28"/>
                <w:szCs w:val="28"/>
                <w:lang w:eastAsia="ru-RU"/>
              </w:rPr>
              <w:t xml:space="preserve">Выполнение эскиза </w:t>
            </w:r>
            <w:r w:rsidR="00A170FD" w:rsidRPr="00033BD7">
              <w:rPr>
                <w:color w:val="000000"/>
                <w:sz w:val="28"/>
                <w:szCs w:val="28"/>
                <w:shd w:val="clear" w:color="auto" w:fill="FFFFFF"/>
              </w:rPr>
              <w:t>«ПДД в 3Д</w:t>
            </w:r>
            <w:r w:rsidRPr="00033BD7">
              <w:rPr>
                <w:color w:val="000000"/>
                <w:sz w:val="28"/>
                <w:szCs w:val="28"/>
                <w:shd w:val="clear" w:color="auto" w:fill="FFFFFF"/>
              </w:rPr>
              <w:t>» - критерии, разработка эскиза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F32B56" w:rsidP="008D083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</w:t>
            </w:r>
            <w:r w:rsidR="00A170FD"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«ПДД в 3Д</w:t>
            </w:r>
            <w:r w:rsidR="008D0834" w:rsidRPr="00033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- критерии, разработка эскиза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33BD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Понятие о композиции</w:t>
            </w:r>
          </w:p>
          <w:p w:rsidR="008D0834" w:rsidRPr="00033BD7" w:rsidRDefault="008D0834" w:rsidP="008D083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3BD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Композиции в архитектуре</w:t>
            </w:r>
          </w:p>
        </w:tc>
        <w:tc>
          <w:tcPr>
            <w:tcW w:w="1984" w:type="dxa"/>
          </w:tcPr>
          <w:p w:rsidR="008D0834" w:rsidRDefault="00F32B56" w:rsidP="008D0834">
            <w:pPr>
              <w:rPr>
                <w:rFonts w:eastAsia="Calibri"/>
                <w:b/>
                <w:sz w:val="28"/>
                <w:szCs w:val="28"/>
              </w:rPr>
            </w:pPr>
            <w:r w:rsidRPr="00033BD7">
              <w:rPr>
                <w:rFonts w:eastAsia="Calibri"/>
                <w:b/>
                <w:sz w:val="28"/>
                <w:szCs w:val="28"/>
              </w:rPr>
              <w:t>2</w:t>
            </w:r>
          </w:p>
          <w:p w:rsidR="00615401" w:rsidRPr="00615401" w:rsidRDefault="00615401" w:rsidP="008D0834">
            <w:pPr>
              <w:rPr>
                <w:rFonts w:eastAsia="Calibri"/>
                <w:sz w:val="28"/>
                <w:szCs w:val="28"/>
              </w:rPr>
            </w:pPr>
            <w:r w:rsidRPr="00615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contextualSpacing/>
              <w:rPr>
                <w:sz w:val="28"/>
                <w:szCs w:val="28"/>
                <w:lang w:eastAsia="ru-RU"/>
              </w:rPr>
            </w:pPr>
            <w:r w:rsidRPr="00033BD7">
              <w:rPr>
                <w:color w:val="111115"/>
                <w:sz w:val="28"/>
                <w:szCs w:val="28"/>
                <w:shd w:val="clear" w:color="auto" w:fill="FFFFFF"/>
              </w:rPr>
              <w:t>Композиции в автоделе</w:t>
            </w:r>
          </w:p>
        </w:tc>
        <w:tc>
          <w:tcPr>
            <w:tcW w:w="1984" w:type="dxa"/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contextualSpacing/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3BD7">
              <w:rPr>
                <w:b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Проектирование</w:t>
            </w:r>
          </w:p>
          <w:p w:rsidR="008D0834" w:rsidRPr="00033BD7" w:rsidRDefault="008D0834" w:rsidP="008D0834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033BD7">
              <w:rPr>
                <w:color w:val="111115"/>
                <w:sz w:val="28"/>
                <w:szCs w:val="28"/>
                <w:shd w:val="clear" w:color="auto" w:fill="FFFFFF"/>
              </w:rPr>
              <w:t>Сказочные атрибуты</w:t>
            </w:r>
          </w:p>
        </w:tc>
        <w:tc>
          <w:tcPr>
            <w:tcW w:w="1984" w:type="dxa"/>
          </w:tcPr>
          <w:p w:rsidR="008D0834" w:rsidRPr="00033BD7" w:rsidRDefault="00615401" w:rsidP="008D083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  <w:p w:rsidR="00F32B56" w:rsidRPr="00033BD7" w:rsidRDefault="00F32B56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0834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contextualSpacing/>
              <w:rPr>
                <w:sz w:val="28"/>
                <w:szCs w:val="28"/>
                <w:lang w:eastAsia="ru-RU"/>
              </w:rPr>
            </w:pPr>
            <w:r w:rsidRPr="00033BD7">
              <w:rPr>
                <w:color w:val="111115"/>
                <w:sz w:val="28"/>
                <w:szCs w:val="28"/>
                <w:shd w:val="clear" w:color="auto" w:fill="FFFFFF"/>
              </w:rPr>
              <w:t>Создание и</w:t>
            </w:r>
            <w:r w:rsidR="00615401">
              <w:rPr>
                <w:color w:val="111115"/>
                <w:sz w:val="28"/>
                <w:szCs w:val="28"/>
                <w:shd w:val="clear" w:color="auto" w:fill="FFFFFF"/>
              </w:rPr>
              <w:t xml:space="preserve"> защита проекта.  «</w:t>
            </w:r>
            <w:r w:rsidR="00615401" w:rsidRPr="00033BD7">
              <w:rPr>
                <w:color w:val="111115"/>
                <w:sz w:val="28"/>
                <w:szCs w:val="28"/>
                <w:shd w:val="clear" w:color="auto" w:fill="FFFFFF"/>
              </w:rPr>
              <w:t>Удивительный мир 3</w:t>
            </w:r>
            <w:r w:rsidR="00615401" w:rsidRPr="00033BD7">
              <w:rPr>
                <w:color w:val="111115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615401" w:rsidRPr="0008599E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615401" w:rsidRPr="00033BD7">
              <w:rPr>
                <w:color w:val="111115"/>
                <w:sz w:val="28"/>
                <w:szCs w:val="28"/>
                <w:shd w:val="clear" w:color="auto" w:fill="FFFFFF"/>
              </w:rPr>
              <w:t>ручки</w:t>
            </w:r>
            <w:r w:rsidRPr="00033BD7">
              <w:rPr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8D0834" w:rsidRPr="00033BD7" w:rsidRDefault="00F32B56" w:rsidP="008D0834">
            <w:pPr>
              <w:rPr>
                <w:rFonts w:eastAsia="Calibri"/>
                <w:sz w:val="28"/>
                <w:szCs w:val="28"/>
              </w:rPr>
            </w:pPr>
            <w:r w:rsidRPr="00033B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4" w:rsidRPr="00033BD7" w:rsidRDefault="008D0834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15401" w:rsidRPr="00033BD7" w:rsidTr="00F32B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033BD7" w:rsidRDefault="00615401" w:rsidP="008D0834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033BD7" w:rsidRDefault="00615401" w:rsidP="008D0834">
            <w:pPr>
              <w:contextualSpacing/>
              <w:rPr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</w:rPr>
              <w:t>Защита проектов. Обобщение по курсу</w:t>
            </w:r>
          </w:p>
        </w:tc>
        <w:tc>
          <w:tcPr>
            <w:tcW w:w="1984" w:type="dxa"/>
          </w:tcPr>
          <w:p w:rsidR="00615401" w:rsidRPr="00033BD7" w:rsidRDefault="00615401" w:rsidP="008D08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01" w:rsidRPr="00033BD7" w:rsidRDefault="00615401" w:rsidP="008D083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615401" w:rsidRDefault="00615401" w:rsidP="008D456D">
      <w:pPr>
        <w:rPr>
          <w:rFonts w:ascii="Times New Roman" w:hAnsi="Times New Roman" w:cs="Times New Roman"/>
          <w:b/>
          <w:sz w:val="28"/>
          <w:szCs w:val="28"/>
        </w:rPr>
      </w:pPr>
    </w:p>
    <w:p w:rsidR="00615401" w:rsidRDefault="00615401" w:rsidP="008D456D">
      <w:pPr>
        <w:rPr>
          <w:rFonts w:ascii="Times New Roman" w:hAnsi="Times New Roman" w:cs="Times New Roman"/>
          <w:b/>
          <w:sz w:val="28"/>
          <w:szCs w:val="28"/>
        </w:rPr>
      </w:pPr>
    </w:p>
    <w:p w:rsidR="008D456D" w:rsidRPr="00033BD7" w:rsidRDefault="008D456D" w:rsidP="008D456D">
      <w:pPr>
        <w:rPr>
          <w:rFonts w:ascii="Times New Roman" w:hAnsi="Times New Roman" w:cs="Times New Roman"/>
          <w:sz w:val="28"/>
          <w:szCs w:val="28"/>
        </w:rPr>
      </w:pPr>
      <w:r w:rsidRPr="00033BD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033BD7">
        <w:rPr>
          <w:rFonts w:ascii="Times New Roman" w:hAnsi="Times New Roman" w:cs="Times New Roman"/>
          <w:sz w:val="28"/>
          <w:szCs w:val="28"/>
        </w:rPr>
        <w:t>:</w:t>
      </w:r>
    </w:p>
    <w:p w:rsidR="008D456D" w:rsidRPr="00033BD7" w:rsidRDefault="008D456D" w:rsidP="008D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BD7">
        <w:rPr>
          <w:rFonts w:ascii="Times New Roman" w:hAnsi="Times New Roman" w:cs="Times New Roman"/>
          <w:sz w:val="28"/>
          <w:szCs w:val="28"/>
        </w:rPr>
        <w:t xml:space="preserve">1. Большаков В.П. Основы 3D-моделирования / В.П. Большаков, А.Л. </w:t>
      </w:r>
      <w:proofErr w:type="gramStart"/>
      <w:r w:rsidRPr="00033BD7">
        <w:rPr>
          <w:rFonts w:ascii="Times New Roman" w:hAnsi="Times New Roman" w:cs="Times New Roman"/>
          <w:sz w:val="28"/>
          <w:szCs w:val="28"/>
        </w:rPr>
        <w:t>Бочков.-</w:t>
      </w:r>
      <w:proofErr w:type="gramEnd"/>
      <w:r w:rsidRPr="00033BD7">
        <w:rPr>
          <w:rFonts w:ascii="Times New Roman" w:hAnsi="Times New Roman" w:cs="Times New Roman"/>
          <w:sz w:val="28"/>
          <w:szCs w:val="28"/>
        </w:rPr>
        <w:t>СПб.: Питер, 2013.-304с.</w:t>
      </w:r>
    </w:p>
    <w:p w:rsidR="008D456D" w:rsidRPr="00033BD7" w:rsidRDefault="008D456D" w:rsidP="008D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BD7">
        <w:rPr>
          <w:rFonts w:ascii="Times New Roman" w:hAnsi="Times New Roman" w:cs="Times New Roman"/>
          <w:sz w:val="28"/>
          <w:szCs w:val="28"/>
        </w:rPr>
        <w:t xml:space="preserve"> 2. Заворотов В.А. От модели до идеи. – М.: Просвещение, 2008.</w:t>
      </w:r>
    </w:p>
    <w:p w:rsidR="008D456D" w:rsidRPr="00033BD7" w:rsidRDefault="008D456D" w:rsidP="008D456D">
      <w:pPr>
        <w:pStyle w:val="a9"/>
        <w:spacing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3. Комарова Т.С. Дети в мире творчества. – М., 2015 год.</w:t>
      </w:r>
    </w:p>
    <w:p w:rsidR="008D456D" w:rsidRPr="00033BD7" w:rsidRDefault="008D456D" w:rsidP="008D456D">
      <w:pPr>
        <w:pStyle w:val="a9"/>
        <w:spacing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 xml:space="preserve">4. </w:t>
      </w:r>
      <w:proofErr w:type="spellStart"/>
      <w:r w:rsidRPr="00033BD7">
        <w:rPr>
          <w:sz w:val="28"/>
          <w:szCs w:val="28"/>
        </w:rPr>
        <w:t>Копцев</w:t>
      </w:r>
      <w:proofErr w:type="spellEnd"/>
      <w:r w:rsidRPr="00033BD7">
        <w:rPr>
          <w:sz w:val="28"/>
          <w:szCs w:val="28"/>
        </w:rPr>
        <w:t xml:space="preserve"> В. П. Учим детей чувствовать и создавать прекрасное: Основы объемного конструирования. – Ярославль: Академия развития, Академия Холдинг, 2011.</w:t>
      </w:r>
    </w:p>
    <w:p w:rsidR="008D456D" w:rsidRPr="00033BD7" w:rsidRDefault="008D456D" w:rsidP="008D456D">
      <w:pPr>
        <w:pStyle w:val="a9"/>
        <w:spacing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5. Кружки начального технического моделирования // Программы для внешкольных учреждений и общеобразовательных школ: Техническое творчество. – М.: Просвещение, 1999. – С. 8-19.</w:t>
      </w:r>
    </w:p>
    <w:p w:rsidR="008D456D" w:rsidRPr="00033BD7" w:rsidRDefault="008D456D" w:rsidP="008D456D">
      <w:pPr>
        <w:pStyle w:val="a9"/>
        <w:spacing w:after="0" w:afterAutospacing="0"/>
        <w:rPr>
          <w:sz w:val="28"/>
          <w:szCs w:val="28"/>
        </w:rPr>
      </w:pPr>
      <w:r w:rsidRPr="00033BD7">
        <w:rPr>
          <w:b/>
          <w:bCs/>
          <w:sz w:val="28"/>
          <w:szCs w:val="28"/>
        </w:rPr>
        <w:t>Интернет ресурсы: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www.losprinters.ru/articles/instruktsiya-dlya-3d-ruchki-myriwell-rp-400a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http://lib.chipdip.ru/170/DOC001170798.pdf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https://www.youtube.com/watch?v=dMCyqctPFX0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https://www.youtube.com/watch?v=oK1QUnj86Sc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https://www.youtube.com/watch?v=oRTrmDoenKM (ромашка)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http://make-3d.ru/articles/chto-takoe-3d-ruchka/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http://www.losprinters.ru/articles/trafarety-dlya-3d-ruchek (трафареты)</w:t>
      </w:r>
    </w:p>
    <w:p w:rsidR="008D456D" w:rsidRPr="00033BD7" w:rsidRDefault="008D456D" w:rsidP="008D456D">
      <w:pPr>
        <w:pStyle w:val="a9"/>
        <w:spacing w:before="0" w:beforeAutospacing="0" w:after="0" w:afterAutospacing="0"/>
        <w:rPr>
          <w:sz w:val="28"/>
          <w:szCs w:val="28"/>
        </w:rPr>
      </w:pPr>
      <w:r w:rsidRPr="00033BD7">
        <w:rPr>
          <w:sz w:val="28"/>
          <w:szCs w:val="28"/>
        </w:rPr>
        <w:t>https://selfienation.ru/trafarety-dlya-3d-ruchki/</w:t>
      </w:r>
    </w:p>
    <w:p w:rsidR="008D456D" w:rsidRPr="00033BD7" w:rsidRDefault="008D456D" w:rsidP="008D456D">
      <w:pPr>
        <w:rPr>
          <w:rFonts w:ascii="Times New Roman" w:hAnsi="Times New Roman" w:cs="Times New Roman"/>
          <w:sz w:val="28"/>
          <w:szCs w:val="28"/>
        </w:rPr>
      </w:pPr>
    </w:p>
    <w:p w:rsidR="00F32B56" w:rsidRPr="00033BD7" w:rsidRDefault="00F32B56">
      <w:pPr>
        <w:rPr>
          <w:rFonts w:ascii="Times New Roman" w:hAnsi="Times New Roman" w:cs="Times New Roman"/>
          <w:sz w:val="28"/>
          <w:szCs w:val="28"/>
        </w:rPr>
      </w:pPr>
    </w:p>
    <w:sectPr w:rsidR="00F32B56" w:rsidRPr="00033BD7" w:rsidSect="008D4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17" w:rsidRDefault="00D27A17" w:rsidP="008D456D">
      <w:pPr>
        <w:spacing w:after="0" w:line="240" w:lineRule="auto"/>
      </w:pPr>
      <w:r>
        <w:separator/>
      </w:r>
    </w:p>
  </w:endnote>
  <w:endnote w:type="continuationSeparator" w:id="0">
    <w:p w:rsidR="00D27A17" w:rsidRDefault="00D27A17" w:rsidP="008D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6" w:rsidRDefault="00F32B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3775"/>
      <w:docPartObj>
        <w:docPartGallery w:val="Page Numbers (Bottom of Page)"/>
        <w:docPartUnique/>
      </w:docPartObj>
    </w:sdtPr>
    <w:sdtEndPr/>
    <w:sdtContent>
      <w:p w:rsidR="00F32B56" w:rsidRDefault="00F32B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01">
          <w:rPr>
            <w:noProof/>
          </w:rPr>
          <w:t>7</w:t>
        </w:r>
        <w:r>
          <w:fldChar w:fldCharType="end"/>
        </w:r>
      </w:p>
    </w:sdtContent>
  </w:sdt>
  <w:p w:rsidR="00F32B56" w:rsidRDefault="00F32B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6" w:rsidRDefault="00F32B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17" w:rsidRDefault="00D27A17" w:rsidP="008D456D">
      <w:pPr>
        <w:spacing w:after="0" w:line="240" w:lineRule="auto"/>
      </w:pPr>
      <w:r>
        <w:separator/>
      </w:r>
    </w:p>
  </w:footnote>
  <w:footnote w:type="continuationSeparator" w:id="0">
    <w:p w:rsidR="00D27A17" w:rsidRDefault="00D27A17" w:rsidP="008D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6" w:rsidRDefault="00F32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6" w:rsidRDefault="00F32B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6" w:rsidRDefault="00F32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56034"/>
    <w:multiLevelType w:val="hybridMultilevel"/>
    <w:tmpl w:val="4C3E6402"/>
    <w:lvl w:ilvl="0" w:tplc="69B0E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43"/>
    <w:rsid w:val="00014DF4"/>
    <w:rsid w:val="00033BD7"/>
    <w:rsid w:val="0008599E"/>
    <w:rsid w:val="002C6E25"/>
    <w:rsid w:val="003C1915"/>
    <w:rsid w:val="005B6267"/>
    <w:rsid w:val="00615401"/>
    <w:rsid w:val="007D5643"/>
    <w:rsid w:val="008D0834"/>
    <w:rsid w:val="008D456D"/>
    <w:rsid w:val="009C63B8"/>
    <w:rsid w:val="009D5737"/>
    <w:rsid w:val="00A170FD"/>
    <w:rsid w:val="00AB2BEE"/>
    <w:rsid w:val="00B9561C"/>
    <w:rsid w:val="00CC0DC9"/>
    <w:rsid w:val="00D27A17"/>
    <w:rsid w:val="00F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4321-B296-4D1F-91FD-116110D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8D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4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8D4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56D"/>
  </w:style>
  <w:style w:type="paragraph" w:styleId="a7">
    <w:name w:val="footer"/>
    <w:basedOn w:val="a"/>
    <w:link w:val="a8"/>
    <w:uiPriority w:val="99"/>
    <w:unhideWhenUsed/>
    <w:rsid w:val="008D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56D"/>
  </w:style>
  <w:style w:type="character" w:customStyle="1" w:styleId="c0">
    <w:name w:val="c0"/>
    <w:basedOn w:val="a0"/>
    <w:rsid w:val="008D456D"/>
  </w:style>
  <w:style w:type="paragraph" w:styleId="a9">
    <w:name w:val="Normal (Web)"/>
    <w:basedOn w:val="a"/>
    <w:uiPriority w:val="99"/>
    <w:semiHidden/>
    <w:unhideWhenUsed/>
    <w:rsid w:val="008D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2022-03-15T15:37:00Z</dcterms:created>
  <dcterms:modified xsi:type="dcterms:W3CDTF">2022-03-15T18:29:00Z</dcterms:modified>
</cp:coreProperties>
</file>