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FC" w:rsidRPr="00075555" w:rsidRDefault="00FB085F" w:rsidP="00B3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8B">
        <w:rPr>
          <w:rFonts w:ascii="Times New Roman" w:hAnsi="Times New Roman" w:cs="Times New Roman"/>
          <w:sz w:val="24"/>
          <w:szCs w:val="24"/>
        </w:rPr>
        <w:t>ПРЕДМЕ</w:t>
      </w:r>
      <w:r w:rsidRPr="00075555">
        <w:rPr>
          <w:rFonts w:ascii="Times New Roman" w:hAnsi="Times New Roman" w:cs="Times New Roman"/>
          <w:sz w:val="24"/>
          <w:szCs w:val="24"/>
        </w:rPr>
        <w:t>Т</w:t>
      </w:r>
      <w:r w:rsidR="008C4A73" w:rsidRPr="00075555">
        <w:rPr>
          <w:rFonts w:ascii="Times New Roman" w:hAnsi="Times New Roman" w:cs="Times New Roman"/>
          <w:sz w:val="24"/>
          <w:szCs w:val="24"/>
        </w:rPr>
        <w:t xml:space="preserve"> </w:t>
      </w:r>
      <w:r w:rsidR="00411BC3" w:rsidRPr="00075555">
        <w:rPr>
          <w:rFonts w:ascii="Times New Roman" w:hAnsi="Times New Roman" w:cs="Times New Roman"/>
          <w:sz w:val="24"/>
          <w:szCs w:val="24"/>
        </w:rPr>
        <w:t>–</w:t>
      </w:r>
      <w:r w:rsidRPr="00075555">
        <w:rPr>
          <w:rFonts w:ascii="Times New Roman" w:hAnsi="Times New Roman" w:cs="Times New Roman"/>
          <w:sz w:val="24"/>
          <w:szCs w:val="24"/>
        </w:rPr>
        <w:t xml:space="preserve"> ОДНКНР</w:t>
      </w:r>
    </w:p>
    <w:p w:rsidR="00411BC3" w:rsidRPr="00075555" w:rsidRDefault="00411BC3" w:rsidP="00B3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55">
        <w:rPr>
          <w:rFonts w:ascii="Times New Roman" w:hAnsi="Times New Roman" w:cs="Times New Roman"/>
          <w:sz w:val="24"/>
          <w:szCs w:val="24"/>
        </w:rPr>
        <w:t>КЛАСС - 6</w:t>
      </w:r>
    </w:p>
    <w:p w:rsidR="00FB085F" w:rsidRPr="00075555" w:rsidRDefault="00FB085F" w:rsidP="00B3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55">
        <w:rPr>
          <w:rFonts w:ascii="Times New Roman" w:hAnsi="Times New Roman" w:cs="Times New Roman"/>
          <w:sz w:val="24"/>
          <w:szCs w:val="24"/>
        </w:rPr>
        <w:t xml:space="preserve">Количество  часов в неделю – 1 час </w:t>
      </w:r>
    </w:p>
    <w:tbl>
      <w:tblPr>
        <w:tblStyle w:val="a3"/>
        <w:tblW w:w="5000" w:type="pct"/>
        <w:tblLook w:val="04A0"/>
      </w:tblPr>
      <w:tblGrid>
        <w:gridCol w:w="445"/>
        <w:gridCol w:w="1705"/>
        <w:gridCol w:w="1505"/>
        <w:gridCol w:w="2196"/>
        <w:gridCol w:w="1677"/>
        <w:gridCol w:w="2245"/>
        <w:gridCol w:w="1470"/>
        <w:gridCol w:w="1807"/>
        <w:gridCol w:w="1736"/>
      </w:tblGrid>
      <w:tr w:rsidR="0075069A" w:rsidRPr="00075555" w:rsidTr="0075069A">
        <w:tc>
          <w:tcPr>
            <w:tcW w:w="150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743" w:type="pct"/>
          </w:tcPr>
          <w:p w:rsidR="00FB085F" w:rsidRPr="00075555" w:rsidRDefault="00AE39DE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085F"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еория </w:t>
            </w:r>
          </w:p>
        </w:tc>
        <w:tc>
          <w:tcPr>
            <w:tcW w:w="567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759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97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611" w:type="pct"/>
          </w:tcPr>
          <w:p w:rsidR="00FB085F" w:rsidRPr="00075555" w:rsidRDefault="00FB085F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587" w:type="pct"/>
          </w:tcPr>
          <w:p w:rsidR="00FB085F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</w:p>
        </w:tc>
      </w:tr>
      <w:tr w:rsidR="0075069A" w:rsidRPr="00075555" w:rsidTr="0075069A">
        <w:tc>
          <w:tcPr>
            <w:tcW w:w="150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8C4A73" w:rsidRPr="00075555" w:rsidRDefault="008C4A73" w:rsidP="00B37E8B">
            <w:pPr>
              <w:pStyle w:val="Default"/>
              <w:jc w:val="both"/>
            </w:pPr>
            <w:r w:rsidRPr="00075555">
              <w:rPr>
                <w:bCs/>
              </w:rPr>
              <w:t xml:space="preserve">Твой духовный мир и культура поведения 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43" w:type="pct"/>
          </w:tcPr>
          <w:p w:rsidR="008C4A73" w:rsidRPr="00E41D67" w:rsidRDefault="00E41D67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6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</w:p>
        </w:tc>
        <w:tc>
          <w:tcPr>
            <w:tcW w:w="567" w:type="pct"/>
          </w:tcPr>
          <w:p w:rsidR="008C4A73" w:rsidRPr="00075555" w:rsidRDefault="00636BCD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59" w:type="pct"/>
          </w:tcPr>
          <w:p w:rsidR="008C4A73" w:rsidRPr="00075555" w:rsidRDefault="008C4A73" w:rsidP="00B37E8B">
            <w:pPr>
              <w:pStyle w:val="Default"/>
            </w:pPr>
            <w:r w:rsidRPr="00075555">
              <w:t xml:space="preserve">Умение с нравственных позиций оценивать свои поступки и поступки других людей </w:t>
            </w:r>
          </w:p>
        </w:tc>
        <w:tc>
          <w:tcPr>
            <w:tcW w:w="497" w:type="pct"/>
          </w:tcPr>
          <w:p w:rsidR="008C4A73" w:rsidRPr="00075555" w:rsidRDefault="00075555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11BC3"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аполнить таблицу</w:t>
            </w:r>
          </w:p>
        </w:tc>
        <w:tc>
          <w:tcPr>
            <w:tcW w:w="611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-08.04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08.04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09.04</w:t>
            </w:r>
          </w:p>
        </w:tc>
        <w:tc>
          <w:tcPr>
            <w:tcW w:w="587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-08.04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08.04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09.04</w:t>
            </w:r>
          </w:p>
        </w:tc>
      </w:tr>
      <w:tr w:rsidR="0075069A" w:rsidRPr="00075555" w:rsidTr="0075069A">
        <w:tc>
          <w:tcPr>
            <w:tcW w:w="150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Ислам, его современное состояние </w:t>
            </w:r>
          </w:p>
        </w:tc>
        <w:tc>
          <w:tcPr>
            <w:tcW w:w="509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43" w:type="pct"/>
          </w:tcPr>
          <w:p w:rsidR="0010203D" w:rsidRPr="00075555" w:rsidRDefault="0010203D" w:rsidP="0010203D">
            <w:pPr>
              <w:pStyle w:val="Default"/>
            </w:pPr>
            <w:r w:rsidRPr="00075555">
              <w:t xml:space="preserve">Изучить теоретический материал «Значение ислама для укрепления и развития российской государственности и развития российской культуры. </w:t>
            </w:r>
          </w:p>
          <w:p w:rsidR="008C4A73" w:rsidRPr="00075555" w:rsidRDefault="008C4A73" w:rsidP="0010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8C4A73" w:rsidRPr="00075555" w:rsidRDefault="00636BCD" w:rsidP="0063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9" w:type="pct"/>
          </w:tcPr>
          <w:p w:rsidR="008C4A73" w:rsidRPr="00075555" w:rsidRDefault="008C4A73" w:rsidP="00D17363">
            <w:pPr>
              <w:pStyle w:val="Default"/>
            </w:pPr>
            <w:r w:rsidRPr="00075555">
              <w:t xml:space="preserve">Урок работы с текстами, статистикой, просмотра и обсуждение видеоинформации </w:t>
            </w:r>
          </w:p>
        </w:tc>
        <w:tc>
          <w:tcPr>
            <w:tcW w:w="497" w:type="pct"/>
          </w:tcPr>
          <w:p w:rsidR="008C4A73" w:rsidRPr="00075555" w:rsidRDefault="00411BC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</w:t>
            </w:r>
          </w:p>
        </w:tc>
        <w:tc>
          <w:tcPr>
            <w:tcW w:w="611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- 15.04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15.04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16.04</w:t>
            </w:r>
          </w:p>
        </w:tc>
        <w:tc>
          <w:tcPr>
            <w:tcW w:w="587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- 15.04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15.04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16.04</w:t>
            </w:r>
          </w:p>
        </w:tc>
      </w:tr>
      <w:tr w:rsidR="0075069A" w:rsidRPr="00075555" w:rsidTr="0075069A">
        <w:tc>
          <w:tcPr>
            <w:tcW w:w="150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eastAsia="Calibri" w:hAnsi="Times New Roman" w:cs="Times New Roman"/>
                <w:sz w:val="24"/>
                <w:szCs w:val="24"/>
              </w:rPr>
              <w:t>Ислам в России</w:t>
            </w:r>
          </w:p>
        </w:tc>
        <w:tc>
          <w:tcPr>
            <w:tcW w:w="509" w:type="pct"/>
          </w:tcPr>
          <w:p w:rsidR="008C4A73" w:rsidRPr="00075555" w:rsidRDefault="00411BC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43" w:type="pct"/>
          </w:tcPr>
          <w:p w:rsidR="008C4A73" w:rsidRPr="00075555" w:rsidRDefault="0075069A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«</w:t>
            </w:r>
            <w:r w:rsidR="00636BCD" w:rsidRPr="0063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Мусульманские праздники</w:t>
            </w:r>
            <w:r w:rsidRPr="0007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pct"/>
          </w:tcPr>
          <w:p w:rsidR="008C4A7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75069A" w:rsidRPr="0007555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Pr="0007555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работа с текстом </w:t>
            </w:r>
          </w:p>
        </w:tc>
        <w:tc>
          <w:tcPr>
            <w:tcW w:w="759" w:type="pct"/>
          </w:tcPr>
          <w:p w:rsidR="008C4A73" w:rsidRPr="00075555" w:rsidRDefault="008C4A73" w:rsidP="00B37E8B">
            <w:pPr>
              <w:pStyle w:val="Default"/>
            </w:pPr>
            <w:r w:rsidRPr="00075555">
              <w:t xml:space="preserve">Урок работы с текстами, просмотра и обсуждения видеоинформации </w:t>
            </w:r>
          </w:p>
        </w:tc>
        <w:tc>
          <w:tcPr>
            <w:tcW w:w="497" w:type="pct"/>
          </w:tcPr>
          <w:p w:rsidR="008C4A7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вириальную экскурсию в мечеть </w:t>
            </w:r>
          </w:p>
        </w:tc>
        <w:tc>
          <w:tcPr>
            <w:tcW w:w="611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- 22.04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22.04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23.04</w:t>
            </w:r>
          </w:p>
        </w:tc>
        <w:tc>
          <w:tcPr>
            <w:tcW w:w="587" w:type="pct"/>
          </w:tcPr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- 22.04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22.04</w:t>
            </w:r>
          </w:p>
          <w:p w:rsidR="008C4A73" w:rsidRPr="00075555" w:rsidRDefault="008C4A7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23.04</w:t>
            </w:r>
          </w:p>
        </w:tc>
      </w:tr>
      <w:tr w:rsidR="0075069A" w:rsidRPr="00075555" w:rsidTr="0075069A">
        <w:tc>
          <w:tcPr>
            <w:tcW w:w="150" w:type="pct"/>
          </w:tcPr>
          <w:p w:rsidR="00D1736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D1736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eastAsia="Calibri" w:hAnsi="Times New Roman" w:cs="Times New Roman"/>
                <w:sz w:val="24"/>
                <w:szCs w:val="24"/>
              </w:rPr>
              <w:t>Роль ислама в обществе и культуре</w:t>
            </w:r>
          </w:p>
        </w:tc>
        <w:tc>
          <w:tcPr>
            <w:tcW w:w="509" w:type="pct"/>
          </w:tcPr>
          <w:p w:rsidR="00D1736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43" w:type="pct"/>
          </w:tcPr>
          <w:p w:rsidR="00D17363" w:rsidRPr="00075555" w:rsidRDefault="0075069A">
            <w:pPr>
              <w:pStyle w:val="Default"/>
            </w:pPr>
            <w:r w:rsidRPr="00075555">
              <w:t>Изучить теоретический материал «</w:t>
            </w:r>
            <w:r w:rsidR="00D17363" w:rsidRPr="00075555">
              <w:t>Святыни ислама</w:t>
            </w:r>
            <w:r w:rsidRPr="00075555">
              <w:t>»</w:t>
            </w:r>
          </w:p>
        </w:tc>
        <w:tc>
          <w:tcPr>
            <w:tcW w:w="567" w:type="pct"/>
          </w:tcPr>
          <w:p w:rsidR="00D1736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9" w:type="pct"/>
          </w:tcPr>
          <w:p w:rsidR="00D17363" w:rsidRPr="00075555" w:rsidRDefault="00D17363" w:rsidP="00B37E8B">
            <w:pPr>
              <w:pStyle w:val="Default"/>
            </w:pPr>
            <w:r w:rsidRPr="00075555">
              <w:t xml:space="preserve">Уроки собеседования, анкетирования </w:t>
            </w:r>
          </w:p>
        </w:tc>
        <w:tc>
          <w:tcPr>
            <w:tcW w:w="497" w:type="pct"/>
          </w:tcPr>
          <w:p w:rsidR="00D1736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(тесты)</w:t>
            </w:r>
          </w:p>
        </w:tc>
        <w:tc>
          <w:tcPr>
            <w:tcW w:w="611" w:type="pct"/>
          </w:tcPr>
          <w:p w:rsidR="00D17363" w:rsidRPr="00075555" w:rsidRDefault="0075069A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- 29</w:t>
            </w:r>
            <w:r w:rsidR="00D17363" w:rsidRPr="000755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7363" w:rsidRPr="00075555" w:rsidRDefault="0075069A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29</w:t>
            </w:r>
            <w:r w:rsidR="00D17363" w:rsidRPr="000755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7363" w:rsidRPr="00075555" w:rsidRDefault="00D17363" w:rsidP="00B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6В – </w:t>
            </w:r>
            <w:r w:rsidR="0075069A" w:rsidRPr="0007555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87" w:type="pct"/>
          </w:tcPr>
          <w:p w:rsidR="0075069A" w:rsidRPr="00075555" w:rsidRDefault="0075069A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6А - 29.04</w:t>
            </w:r>
          </w:p>
          <w:p w:rsidR="0075069A" w:rsidRPr="00075555" w:rsidRDefault="0075069A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6Б – 29.04</w:t>
            </w:r>
          </w:p>
          <w:p w:rsidR="00D17363" w:rsidRPr="00075555" w:rsidRDefault="0075069A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6В – 30.04</w:t>
            </w:r>
          </w:p>
        </w:tc>
      </w:tr>
    </w:tbl>
    <w:p w:rsidR="0026131B" w:rsidRPr="00075555" w:rsidRDefault="0026131B" w:rsidP="0026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55">
        <w:rPr>
          <w:rFonts w:ascii="Times New Roman" w:hAnsi="Times New Roman" w:cs="Times New Roman"/>
          <w:sz w:val="24"/>
          <w:szCs w:val="24"/>
        </w:rPr>
        <w:t>КЛАСС - 7</w:t>
      </w:r>
    </w:p>
    <w:p w:rsidR="0026131B" w:rsidRPr="00075555" w:rsidRDefault="0026131B" w:rsidP="0026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55">
        <w:rPr>
          <w:rFonts w:ascii="Times New Roman" w:hAnsi="Times New Roman" w:cs="Times New Roman"/>
          <w:sz w:val="24"/>
          <w:szCs w:val="24"/>
        </w:rPr>
        <w:t xml:space="preserve">Количество  часов в неделю – 1 час </w:t>
      </w:r>
    </w:p>
    <w:tbl>
      <w:tblPr>
        <w:tblStyle w:val="a3"/>
        <w:tblW w:w="5000" w:type="pct"/>
        <w:tblLook w:val="04A0"/>
      </w:tblPr>
      <w:tblGrid>
        <w:gridCol w:w="445"/>
        <w:gridCol w:w="1840"/>
        <w:gridCol w:w="1505"/>
        <w:gridCol w:w="2278"/>
        <w:gridCol w:w="1538"/>
        <w:gridCol w:w="2107"/>
        <w:gridCol w:w="1812"/>
        <w:gridCol w:w="1669"/>
        <w:gridCol w:w="1592"/>
      </w:tblGrid>
      <w:tr w:rsidR="00075555" w:rsidRPr="00075555" w:rsidTr="00075555">
        <w:tc>
          <w:tcPr>
            <w:tcW w:w="150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урока</w:t>
            </w:r>
          </w:p>
        </w:tc>
        <w:tc>
          <w:tcPr>
            <w:tcW w:w="716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</w:t>
            </w:r>
          </w:p>
        </w:tc>
        <w:tc>
          <w:tcPr>
            <w:tcW w:w="555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747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574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599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Планируемая 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575" w:type="pct"/>
          </w:tcPr>
          <w:p w:rsidR="0026131B" w:rsidRPr="00075555" w:rsidRDefault="0026131B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</w:tr>
      <w:tr w:rsidR="00075555" w:rsidRPr="00075555" w:rsidTr="00075555">
        <w:tc>
          <w:tcPr>
            <w:tcW w:w="150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Твой духовный мир </w:t>
            </w:r>
          </w:p>
        </w:tc>
        <w:tc>
          <w:tcPr>
            <w:tcW w:w="509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16" w:type="pct"/>
          </w:tcPr>
          <w:p w:rsidR="0075069A" w:rsidRPr="00075555" w:rsidRDefault="0075069A" w:rsidP="00C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  <w:r w:rsidR="00C66CAF" w:rsidRPr="00075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поведения в общественных местах, отраженные в народной культуре народов </w:t>
            </w:r>
            <w:r w:rsidR="00C66CAF" w:rsidRPr="00075555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555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7" w:type="pct"/>
          </w:tcPr>
          <w:p w:rsidR="0075069A" w:rsidRPr="00075555" w:rsidRDefault="0075069A" w:rsidP="008F5DD4">
            <w:pPr>
              <w:pStyle w:val="Default"/>
            </w:pPr>
            <w:r w:rsidRPr="00075555">
              <w:t xml:space="preserve">Умение с нравственных позиций оценивать свои поступки и поступки других людей </w:t>
            </w:r>
          </w:p>
        </w:tc>
        <w:tc>
          <w:tcPr>
            <w:tcW w:w="574" w:type="pct"/>
          </w:tcPr>
          <w:p w:rsidR="0075069A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5069A"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аполнить таблицу</w:t>
            </w:r>
          </w:p>
        </w:tc>
        <w:tc>
          <w:tcPr>
            <w:tcW w:w="599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-10.04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06.04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08.04</w:t>
            </w:r>
          </w:p>
        </w:tc>
        <w:tc>
          <w:tcPr>
            <w:tcW w:w="575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-10.04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06.04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08.04</w:t>
            </w:r>
          </w:p>
        </w:tc>
      </w:tr>
      <w:tr w:rsidR="00075555" w:rsidRPr="00075555" w:rsidTr="00075555">
        <w:tc>
          <w:tcPr>
            <w:tcW w:w="150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75069A" w:rsidRPr="00075555" w:rsidRDefault="0075069A" w:rsidP="0026131B">
            <w:pPr>
              <w:pStyle w:val="Default"/>
              <w:jc w:val="both"/>
            </w:pPr>
            <w:r w:rsidRPr="00075555">
              <w:t xml:space="preserve">Этикет и культура поведения 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16" w:type="pct"/>
          </w:tcPr>
          <w:p w:rsidR="0075069A" w:rsidRPr="00075555" w:rsidRDefault="0075069A" w:rsidP="0075069A">
            <w:pPr>
              <w:pStyle w:val="Default"/>
            </w:pPr>
            <w:r w:rsidRPr="00075555">
              <w:t xml:space="preserve"> </w:t>
            </w:r>
            <w:r w:rsidR="00C66CAF" w:rsidRPr="00075555">
              <w:t>Изучить теоретический материал «</w:t>
            </w:r>
            <w:r w:rsidRPr="00075555">
              <w:t>Русские пословицы и поговорки о нормах поведения</w:t>
            </w:r>
            <w:r w:rsidR="00C66CAF" w:rsidRPr="00075555">
              <w:t>»</w:t>
            </w:r>
          </w:p>
          <w:p w:rsidR="0075069A" w:rsidRPr="00075555" w:rsidRDefault="0075069A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75069A" w:rsidRPr="00075555" w:rsidRDefault="00C66CAF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7" w:type="pct"/>
          </w:tcPr>
          <w:p w:rsidR="00C66CAF" w:rsidRPr="00075555" w:rsidRDefault="00C66CAF" w:rsidP="00C66CAF">
            <w:pPr>
              <w:pStyle w:val="Default"/>
            </w:pPr>
            <w:r w:rsidRPr="00075555">
              <w:rPr>
                <w:color w:val="auto"/>
              </w:rPr>
              <w:t>Р</w:t>
            </w:r>
            <w:r w:rsidRPr="00075555">
              <w:t xml:space="preserve">аботать с пословицами и поговорками как источником знаний </w:t>
            </w:r>
          </w:p>
          <w:p w:rsidR="0075069A" w:rsidRPr="00075555" w:rsidRDefault="0075069A" w:rsidP="008F5DD4">
            <w:pPr>
              <w:pStyle w:val="Default"/>
            </w:pPr>
          </w:p>
        </w:tc>
        <w:tc>
          <w:tcPr>
            <w:tcW w:w="574" w:type="pct"/>
          </w:tcPr>
          <w:p w:rsidR="0075069A" w:rsidRPr="00075555" w:rsidRDefault="00C66CAF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Подготовить кодекс правил поведения за столом</w:t>
            </w:r>
          </w:p>
        </w:tc>
        <w:tc>
          <w:tcPr>
            <w:tcW w:w="599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- 17.04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13.04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15.04</w:t>
            </w:r>
          </w:p>
        </w:tc>
        <w:tc>
          <w:tcPr>
            <w:tcW w:w="575" w:type="pct"/>
          </w:tcPr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- 17.04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13.04</w:t>
            </w:r>
          </w:p>
          <w:p w:rsidR="0075069A" w:rsidRPr="00075555" w:rsidRDefault="0075069A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15.04</w:t>
            </w:r>
          </w:p>
        </w:tc>
      </w:tr>
      <w:tr w:rsidR="00075555" w:rsidRPr="00075555" w:rsidTr="00075555">
        <w:tc>
          <w:tcPr>
            <w:tcW w:w="150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как часть мировой культуры.</w:t>
            </w:r>
          </w:p>
        </w:tc>
        <w:tc>
          <w:tcPr>
            <w:tcW w:w="509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16" w:type="pct"/>
          </w:tcPr>
          <w:p w:rsidR="00075555" w:rsidRPr="00075555" w:rsidRDefault="00075555" w:rsidP="00AD68E1">
            <w:pPr>
              <w:pStyle w:val="Default"/>
            </w:pPr>
            <w:r w:rsidRPr="00075555">
              <w:t>Изучить теоретический материал «Роль православия в становлении и укреплении российской государственности»</w:t>
            </w:r>
          </w:p>
        </w:tc>
        <w:tc>
          <w:tcPr>
            <w:tcW w:w="555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47" w:type="pct"/>
          </w:tcPr>
          <w:p w:rsidR="00075555" w:rsidRPr="00075555" w:rsidRDefault="00CC4A46" w:rsidP="008F5DD4">
            <w:pPr>
              <w:pStyle w:val="Default"/>
            </w:pPr>
            <w:r w:rsidRPr="00075555">
              <w:t xml:space="preserve">Просмотр видео </w:t>
            </w:r>
            <w:r w:rsidRPr="00075555">
              <w:rPr>
                <w:lang w:val="en-US"/>
              </w:rPr>
              <w:t>https</w:t>
            </w:r>
            <w:r w:rsidRPr="00075555">
              <w:t xml:space="preserve">: // </w:t>
            </w:r>
            <w:proofErr w:type="spellStart"/>
            <w:r w:rsidRPr="00075555">
              <w:rPr>
                <w:lang w:val="en-US"/>
              </w:rPr>
              <w:t>infourok</w:t>
            </w:r>
            <w:proofErr w:type="spellEnd"/>
            <w:r w:rsidRPr="00075555">
              <w:t>.</w:t>
            </w:r>
            <w:proofErr w:type="spellStart"/>
            <w:r w:rsidRPr="00075555">
              <w:rPr>
                <w:lang w:val="en-US"/>
              </w:rPr>
              <w:t>ru</w:t>
            </w:r>
            <w:proofErr w:type="spellEnd"/>
          </w:p>
        </w:tc>
        <w:tc>
          <w:tcPr>
            <w:tcW w:w="574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«Православные святые»</w:t>
            </w:r>
          </w:p>
        </w:tc>
        <w:tc>
          <w:tcPr>
            <w:tcW w:w="599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- 24.04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20.04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22.04</w:t>
            </w:r>
          </w:p>
        </w:tc>
        <w:tc>
          <w:tcPr>
            <w:tcW w:w="575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- 24.04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20.04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22.04</w:t>
            </w:r>
          </w:p>
        </w:tc>
      </w:tr>
      <w:tr w:rsidR="00075555" w:rsidRPr="00075555" w:rsidTr="00075555">
        <w:trPr>
          <w:trHeight w:val="613"/>
        </w:trPr>
        <w:tc>
          <w:tcPr>
            <w:tcW w:w="150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075555" w:rsidRPr="00075555" w:rsidRDefault="00075555" w:rsidP="008F5DD4">
            <w:pPr>
              <w:pStyle w:val="Default"/>
            </w:pPr>
            <w:r w:rsidRPr="00075555">
              <w:t xml:space="preserve">Православие в Башкортостане. </w:t>
            </w:r>
          </w:p>
          <w:p w:rsidR="00075555" w:rsidRPr="00075555" w:rsidRDefault="00075555" w:rsidP="008F5DD4">
            <w:pPr>
              <w:pStyle w:val="Default"/>
            </w:pPr>
          </w:p>
        </w:tc>
        <w:tc>
          <w:tcPr>
            <w:tcW w:w="509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16" w:type="pct"/>
          </w:tcPr>
          <w:p w:rsidR="00075555" w:rsidRPr="00075555" w:rsidRDefault="00075555" w:rsidP="00075555">
            <w:pPr>
              <w:pStyle w:val="Default"/>
            </w:pPr>
            <w:r w:rsidRPr="00075555">
              <w:t>Изучить теоретический материал  «Православие в Башкортостане: история и современность. Православные храмы РБ»</w:t>
            </w:r>
          </w:p>
        </w:tc>
        <w:tc>
          <w:tcPr>
            <w:tcW w:w="555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7" w:type="pct"/>
          </w:tcPr>
          <w:p w:rsidR="00075555" w:rsidRPr="00075555" w:rsidRDefault="00075555" w:rsidP="008F5DD4">
            <w:pPr>
              <w:pStyle w:val="Default"/>
            </w:pPr>
            <w:r w:rsidRPr="00075555">
              <w:t>Выполнить задания</w:t>
            </w:r>
          </w:p>
        </w:tc>
        <w:tc>
          <w:tcPr>
            <w:tcW w:w="574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</w:t>
            </w:r>
            <w:proofErr w:type="gramStart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овторить «Религиозный этикет. Как вести себя в храме»</w:t>
            </w:r>
          </w:p>
        </w:tc>
        <w:tc>
          <w:tcPr>
            <w:tcW w:w="599" w:type="pct"/>
          </w:tcPr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– 08.05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27.04</w:t>
            </w:r>
          </w:p>
          <w:p w:rsidR="00075555" w:rsidRPr="00075555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29.04</w:t>
            </w:r>
          </w:p>
        </w:tc>
        <w:tc>
          <w:tcPr>
            <w:tcW w:w="575" w:type="pct"/>
          </w:tcPr>
          <w:p w:rsidR="00075555" w:rsidRPr="00075555" w:rsidRDefault="00075555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7А – 08.05</w:t>
            </w:r>
          </w:p>
          <w:p w:rsidR="00075555" w:rsidRPr="00075555" w:rsidRDefault="00075555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7Б – 27.04</w:t>
            </w:r>
          </w:p>
          <w:p w:rsidR="00075555" w:rsidRPr="00075555" w:rsidRDefault="00075555" w:rsidP="007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4"/>
                <w:szCs w:val="24"/>
              </w:rPr>
              <w:t>7В – 29.04</w:t>
            </w:r>
          </w:p>
        </w:tc>
      </w:tr>
    </w:tbl>
    <w:p w:rsidR="00CC4A46" w:rsidRDefault="00CC4A46" w:rsidP="00075555">
      <w:pPr>
        <w:spacing w:after="0" w:line="240" w:lineRule="auto"/>
      </w:pPr>
    </w:p>
    <w:p w:rsidR="00075555" w:rsidRPr="00CC4A46" w:rsidRDefault="00075555" w:rsidP="0007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46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9E2AA2" w:rsidRPr="00CC4A46">
        <w:rPr>
          <w:rFonts w:ascii="Times New Roman" w:hAnsi="Times New Roman" w:cs="Times New Roman"/>
          <w:sz w:val="24"/>
          <w:szCs w:val="24"/>
        </w:rPr>
        <w:t>8</w:t>
      </w:r>
    </w:p>
    <w:p w:rsidR="00075555" w:rsidRPr="00CC4A46" w:rsidRDefault="00075555" w:rsidP="0007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46">
        <w:rPr>
          <w:rFonts w:ascii="Times New Roman" w:hAnsi="Times New Roman" w:cs="Times New Roman"/>
          <w:sz w:val="24"/>
          <w:szCs w:val="24"/>
        </w:rPr>
        <w:t xml:space="preserve">Количество  часов в неделю – 1 час </w:t>
      </w:r>
    </w:p>
    <w:tbl>
      <w:tblPr>
        <w:tblStyle w:val="a3"/>
        <w:tblW w:w="5000" w:type="pct"/>
        <w:tblLook w:val="04A0"/>
      </w:tblPr>
      <w:tblGrid>
        <w:gridCol w:w="445"/>
        <w:gridCol w:w="1780"/>
        <w:gridCol w:w="1505"/>
        <w:gridCol w:w="2088"/>
        <w:gridCol w:w="1558"/>
        <w:gridCol w:w="2210"/>
        <w:gridCol w:w="2074"/>
        <w:gridCol w:w="1588"/>
        <w:gridCol w:w="1538"/>
      </w:tblGrid>
      <w:tr w:rsidR="00CC4A46" w:rsidRPr="00CC4A46" w:rsidTr="006F65A0">
        <w:tc>
          <w:tcPr>
            <w:tcW w:w="150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706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27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747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701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537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520" w:type="pct"/>
          </w:tcPr>
          <w:p w:rsidR="00075555" w:rsidRPr="00CC4A46" w:rsidRDefault="00075555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</w:p>
        </w:tc>
      </w:tr>
      <w:tr w:rsidR="00CC4A46" w:rsidRPr="00CC4A46" w:rsidTr="006F65A0">
        <w:tc>
          <w:tcPr>
            <w:tcW w:w="150" w:type="pct"/>
          </w:tcPr>
          <w:p w:rsidR="005E71CD" w:rsidRPr="00CC4A46" w:rsidRDefault="005E71CD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5E71CD" w:rsidRPr="00CC4A46" w:rsidRDefault="005E71CD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Твой духовный мир </w:t>
            </w:r>
          </w:p>
        </w:tc>
        <w:tc>
          <w:tcPr>
            <w:tcW w:w="509" w:type="pct"/>
          </w:tcPr>
          <w:p w:rsidR="005E71CD" w:rsidRPr="00CC4A46" w:rsidRDefault="005E71CD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06" w:type="pct"/>
          </w:tcPr>
          <w:p w:rsidR="005E71CD" w:rsidRPr="00CC4A46" w:rsidRDefault="005E71CD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«</w:t>
            </w:r>
          </w:p>
          <w:p w:rsidR="005E71CD" w:rsidRPr="00CC4A46" w:rsidRDefault="005E71CD" w:rsidP="005E71CD">
            <w:pPr>
              <w:pStyle w:val="Default"/>
            </w:pPr>
            <w:r w:rsidRPr="00CC4A46">
              <w:t>Нравственный облик современного молодого человека»</w:t>
            </w:r>
          </w:p>
        </w:tc>
        <w:tc>
          <w:tcPr>
            <w:tcW w:w="527" w:type="pct"/>
          </w:tcPr>
          <w:p w:rsidR="005E71CD" w:rsidRPr="00CC4A46" w:rsidRDefault="005E71CD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7" w:type="pct"/>
          </w:tcPr>
          <w:p w:rsidR="005E71CD" w:rsidRPr="00CC4A46" w:rsidRDefault="005E71CD" w:rsidP="008F5DD4">
            <w:pPr>
              <w:pStyle w:val="Default"/>
            </w:pPr>
            <w:r w:rsidRPr="00CC4A46">
              <w:t>Заполнить таблицу</w:t>
            </w:r>
          </w:p>
        </w:tc>
        <w:tc>
          <w:tcPr>
            <w:tcW w:w="701" w:type="pct"/>
          </w:tcPr>
          <w:p w:rsidR="005E71CD" w:rsidRPr="00CC4A46" w:rsidRDefault="005E71CD" w:rsidP="005E71CD">
            <w:pPr>
              <w:pStyle w:val="Default"/>
            </w:pPr>
            <w:r w:rsidRPr="00CC4A46">
              <w:t>Провести мини-исследование (социологический опрос)</w:t>
            </w:r>
          </w:p>
        </w:tc>
        <w:tc>
          <w:tcPr>
            <w:tcW w:w="537" w:type="pct"/>
          </w:tcPr>
          <w:p w:rsidR="005E71CD" w:rsidRPr="00CC4A46" w:rsidRDefault="005E71CD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-08.04</w:t>
            </w:r>
          </w:p>
          <w:p w:rsidR="005E71CD" w:rsidRPr="00CC4A46" w:rsidRDefault="005E71CD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07.04</w:t>
            </w:r>
          </w:p>
          <w:p w:rsidR="005E71CD" w:rsidRPr="00CC4A46" w:rsidRDefault="005E71CD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CC4A46" w:rsidRPr="00CC4A46" w:rsidRDefault="00CC4A46" w:rsidP="00C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-08.04</w:t>
            </w:r>
          </w:p>
          <w:p w:rsidR="00CC4A46" w:rsidRPr="00CC4A46" w:rsidRDefault="00CC4A46" w:rsidP="00C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07.04</w:t>
            </w:r>
          </w:p>
          <w:p w:rsidR="005E71CD" w:rsidRPr="00CC4A46" w:rsidRDefault="005E71CD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46" w:rsidRPr="00CC4A46" w:rsidTr="006F65A0">
        <w:tc>
          <w:tcPr>
            <w:tcW w:w="150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Буддизм в России и Башкортостане </w:t>
            </w:r>
          </w:p>
        </w:tc>
        <w:tc>
          <w:tcPr>
            <w:tcW w:w="509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06" w:type="pct"/>
          </w:tcPr>
          <w:p w:rsidR="00CC4A46" w:rsidRPr="00CC4A46" w:rsidRDefault="00CC4A46" w:rsidP="009D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</w:p>
          <w:p w:rsidR="00CC4A46" w:rsidRPr="00CC4A46" w:rsidRDefault="00CC4A46">
            <w:pPr>
              <w:pStyle w:val="Default"/>
            </w:pPr>
            <w:r w:rsidRPr="00CC4A46">
              <w:t xml:space="preserve">«Народы </w:t>
            </w:r>
            <w:proofErr w:type="gramStart"/>
            <w:r w:rsidRPr="00CC4A46">
              <w:t>России</w:t>
            </w:r>
            <w:proofErr w:type="gramEnd"/>
            <w:r w:rsidRPr="00CC4A46">
              <w:t xml:space="preserve"> исповедующие буддизм</w:t>
            </w:r>
            <w:r w:rsidR="00AA7F04">
              <w:t>»</w:t>
            </w:r>
          </w:p>
        </w:tc>
        <w:tc>
          <w:tcPr>
            <w:tcW w:w="527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7" w:type="pct"/>
          </w:tcPr>
          <w:p w:rsidR="00CC4A46" w:rsidRPr="00CC4A46" w:rsidRDefault="00CC4A46" w:rsidP="009D530C">
            <w:pPr>
              <w:pStyle w:val="Default"/>
            </w:pPr>
            <w:r w:rsidRPr="00CC4A46">
              <w:t xml:space="preserve">Работа с текстами и видеоинформацией </w:t>
            </w:r>
          </w:p>
          <w:p w:rsidR="00CC4A46" w:rsidRPr="00CC4A46" w:rsidRDefault="00CC4A46" w:rsidP="008F5DD4">
            <w:pPr>
              <w:pStyle w:val="Default"/>
            </w:pPr>
          </w:p>
        </w:tc>
        <w:tc>
          <w:tcPr>
            <w:tcW w:w="701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537" w:type="pct"/>
          </w:tcPr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-15.04</w:t>
            </w:r>
          </w:p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14.04</w:t>
            </w:r>
          </w:p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-15.04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14.04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46" w:rsidRPr="00CC4A46" w:rsidTr="006F65A0">
        <w:tc>
          <w:tcPr>
            <w:tcW w:w="150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eastAsia="Calibri" w:hAnsi="Times New Roman" w:cs="Times New Roman"/>
                <w:sz w:val="24"/>
                <w:szCs w:val="24"/>
              </w:rPr>
              <w:t>Буддизм в мировой культуре</w:t>
            </w:r>
          </w:p>
        </w:tc>
        <w:tc>
          <w:tcPr>
            <w:tcW w:w="509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706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</w:p>
          <w:p w:rsidR="00CC4A46" w:rsidRPr="00CC4A46" w:rsidRDefault="00CC4A46" w:rsidP="008F5DD4">
            <w:pPr>
              <w:pStyle w:val="Default"/>
            </w:pPr>
            <w:r w:rsidRPr="00CC4A46">
              <w:t>«Буддизм и этикет»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7" w:type="pct"/>
          </w:tcPr>
          <w:p w:rsidR="00CC4A46" w:rsidRPr="00CC4A46" w:rsidRDefault="00CC4A46" w:rsidP="008F5DD4">
            <w:pPr>
              <w:pStyle w:val="Default"/>
            </w:pPr>
            <w:r w:rsidRPr="00CC4A46">
              <w:t xml:space="preserve">Работа с текстами и видеоинформацией </w:t>
            </w:r>
          </w:p>
          <w:p w:rsidR="00CC4A46" w:rsidRPr="00CC4A46" w:rsidRDefault="00CC4A46" w:rsidP="008F5DD4">
            <w:pPr>
              <w:pStyle w:val="Default"/>
            </w:pPr>
          </w:p>
        </w:tc>
        <w:tc>
          <w:tcPr>
            <w:tcW w:w="701" w:type="pct"/>
          </w:tcPr>
          <w:p w:rsidR="00CC4A46" w:rsidRPr="00CC4A46" w:rsidRDefault="00CC4A46" w:rsidP="00AA7F04">
            <w:pPr>
              <w:pStyle w:val="Default"/>
            </w:pPr>
            <w:r w:rsidRPr="00CC4A46">
              <w:t xml:space="preserve">Охарактеризовать правила этикета и праздники буддистов и их роль в общественной жизни </w:t>
            </w:r>
          </w:p>
        </w:tc>
        <w:tc>
          <w:tcPr>
            <w:tcW w:w="537" w:type="pct"/>
          </w:tcPr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-22.04</w:t>
            </w:r>
          </w:p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21.04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-22.04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21.04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46" w:rsidRPr="00CC4A46" w:rsidTr="006F65A0">
        <w:tc>
          <w:tcPr>
            <w:tcW w:w="150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eastAsia="Calibri" w:hAnsi="Times New Roman" w:cs="Times New Roman"/>
                <w:sz w:val="24"/>
                <w:szCs w:val="24"/>
              </w:rPr>
              <w:t>Иудаизм в России и Башкортостане</w:t>
            </w:r>
          </w:p>
        </w:tc>
        <w:tc>
          <w:tcPr>
            <w:tcW w:w="509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706" w:type="pct"/>
          </w:tcPr>
          <w:p w:rsidR="00CC4A46" w:rsidRPr="00AA7F04" w:rsidRDefault="00CC4A46" w:rsidP="008F5D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«Распространение иудаизма в России»</w:t>
            </w:r>
          </w:p>
        </w:tc>
        <w:tc>
          <w:tcPr>
            <w:tcW w:w="527" w:type="pct"/>
          </w:tcPr>
          <w:p w:rsidR="00CC4A46" w:rsidRPr="00CC4A46" w:rsidRDefault="00CC4A46" w:rsidP="00CC4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</w:t>
            </w:r>
            <w:r w:rsidRPr="00CC4A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работа с текстом </w:t>
            </w:r>
          </w:p>
        </w:tc>
        <w:tc>
          <w:tcPr>
            <w:tcW w:w="747" w:type="pct"/>
          </w:tcPr>
          <w:p w:rsidR="00CC4A46" w:rsidRPr="00CC4A46" w:rsidRDefault="00CC4A46" w:rsidP="008F5DD4">
            <w:pPr>
              <w:pStyle w:val="Default"/>
            </w:pPr>
            <w:r w:rsidRPr="00CC4A46">
              <w:t xml:space="preserve">Просмотр видео </w:t>
            </w:r>
            <w:r w:rsidRPr="00CC4A46">
              <w:rPr>
                <w:lang w:val="en-US"/>
              </w:rPr>
              <w:t>https</w:t>
            </w:r>
            <w:r w:rsidRPr="00CC4A46">
              <w:t xml:space="preserve">: // </w:t>
            </w:r>
            <w:proofErr w:type="spellStart"/>
            <w:r w:rsidRPr="00CC4A46">
              <w:rPr>
                <w:lang w:val="en-US"/>
              </w:rPr>
              <w:t>infourok</w:t>
            </w:r>
            <w:proofErr w:type="spellEnd"/>
            <w:r w:rsidRPr="00CC4A46">
              <w:t>.</w:t>
            </w:r>
            <w:proofErr w:type="spellStart"/>
            <w:r w:rsidRPr="00CC4A46">
              <w:rPr>
                <w:lang w:val="en-US"/>
              </w:rPr>
              <w:t>ru</w:t>
            </w:r>
            <w:proofErr w:type="spellEnd"/>
          </w:p>
        </w:tc>
        <w:tc>
          <w:tcPr>
            <w:tcW w:w="701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по тексту</w:t>
            </w:r>
          </w:p>
        </w:tc>
        <w:tc>
          <w:tcPr>
            <w:tcW w:w="537" w:type="pct"/>
          </w:tcPr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-29.04</w:t>
            </w:r>
          </w:p>
          <w:p w:rsidR="00CC4A46" w:rsidRPr="00CC4A46" w:rsidRDefault="00CC4A46" w:rsidP="005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28.04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8А -29.04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8Б – 28.04</w:t>
            </w:r>
          </w:p>
          <w:p w:rsidR="00CC4A46" w:rsidRPr="00CC4A46" w:rsidRDefault="00CC4A46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D4" w:rsidRPr="00F1556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64">
        <w:rPr>
          <w:rFonts w:ascii="Times New Roman" w:hAnsi="Times New Roman" w:cs="Times New Roman"/>
          <w:sz w:val="24"/>
          <w:szCs w:val="24"/>
        </w:rPr>
        <w:t>КЛАСС - 9</w:t>
      </w:r>
    </w:p>
    <w:p w:rsidR="008F5DD4" w:rsidRPr="00F1556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64">
        <w:rPr>
          <w:rFonts w:ascii="Times New Roman" w:hAnsi="Times New Roman" w:cs="Times New Roman"/>
          <w:sz w:val="24"/>
          <w:szCs w:val="24"/>
        </w:rPr>
        <w:t xml:space="preserve">Количество  часов в неделю – 1 час </w:t>
      </w:r>
    </w:p>
    <w:tbl>
      <w:tblPr>
        <w:tblStyle w:val="a3"/>
        <w:tblW w:w="5000" w:type="pct"/>
        <w:tblLayout w:type="fixed"/>
        <w:tblLook w:val="04A0"/>
      </w:tblPr>
      <w:tblGrid>
        <w:gridCol w:w="444"/>
        <w:gridCol w:w="1765"/>
        <w:gridCol w:w="1301"/>
        <w:gridCol w:w="2449"/>
        <w:gridCol w:w="1544"/>
        <w:gridCol w:w="2191"/>
        <w:gridCol w:w="1999"/>
        <w:gridCol w:w="1576"/>
        <w:gridCol w:w="1517"/>
      </w:tblGrid>
      <w:tr w:rsidR="00F15564" w:rsidRPr="00F15564" w:rsidTr="00F15564">
        <w:tc>
          <w:tcPr>
            <w:tcW w:w="150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урока</w:t>
            </w:r>
          </w:p>
        </w:tc>
        <w:tc>
          <w:tcPr>
            <w:tcW w:w="828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</w:t>
            </w:r>
          </w:p>
        </w:tc>
        <w:tc>
          <w:tcPr>
            <w:tcW w:w="522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741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676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533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Планируема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дата </w:t>
            </w:r>
          </w:p>
        </w:tc>
        <w:tc>
          <w:tcPr>
            <w:tcW w:w="513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дата </w:t>
            </w:r>
          </w:p>
        </w:tc>
      </w:tr>
      <w:tr w:rsidR="00F15564" w:rsidRPr="00F15564" w:rsidTr="00F15564">
        <w:tc>
          <w:tcPr>
            <w:tcW w:w="150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8F5DD4" w:rsidRPr="00F15564" w:rsidRDefault="008F5DD4" w:rsidP="008F5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религии в современном мире и российском обществе. </w:t>
            </w:r>
          </w:p>
          <w:p w:rsidR="008F5DD4" w:rsidRPr="00F15564" w:rsidRDefault="008F5DD4" w:rsidP="008F5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Православие в России и Башкортостане </w:t>
            </w:r>
          </w:p>
        </w:tc>
        <w:tc>
          <w:tcPr>
            <w:tcW w:w="440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828" w:type="pct"/>
          </w:tcPr>
          <w:p w:rsidR="008F5DD4" w:rsidRPr="00F15564" w:rsidRDefault="008F5DD4" w:rsidP="008F5DD4">
            <w:pPr>
              <w:pStyle w:val="Default"/>
            </w:pPr>
            <w:r w:rsidRPr="00F15564">
              <w:t>Изучить теоретический материал «Роль православия в становлении и укрепле</w:t>
            </w:r>
            <w:r w:rsidR="009B116E" w:rsidRPr="00F15564">
              <w:t>нии российской государственности</w:t>
            </w:r>
            <w:r w:rsidRPr="00F15564">
              <w:t>»</w:t>
            </w:r>
          </w:p>
        </w:tc>
        <w:tc>
          <w:tcPr>
            <w:tcW w:w="522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F15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F15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5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41" w:type="pct"/>
          </w:tcPr>
          <w:p w:rsidR="008F5DD4" w:rsidRPr="00F15564" w:rsidRDefault="008F5DD4" w:rsidP="008F5DD4">
            <w:pPr>
              <w:pStyle w:val="Default"/>
            </w:pPr>
            <w:r w:rsidRPr="00F15564">
              <w:t xml:space="preserve">Просмотр видео </w:t>
            </w:r>
            <w:r w:rsidRPr="00F15564">
              <w:rPr>
                <w:lang w:val="en-US"/>
              </w:rPr>
              <w:t>https</w:t>
            </w:r>
            <w:r w:rsidRPr="00F15564">
              <w:t xml:space="preserve">: // </w:t>
            </w:r>
            <w:proofErr w:type="spellStart"/>
            <w:r w:rsidRPr="00F15564">
              <w:rPr>
                <w:lang w:val="en-US"/>
              </w:rPr>
              <w:t>infourok</w:t>
            </w:r>
            <w:proofErr w:type="spellEnd"/>
            <w:r w:rsidRPr="00F15564">
              <w:t>.</w:t>
            </w:r>
            <w:proofErr w:type="spellStart"/>
            <w:r w:rsidRPr="00F15564">
              <w:rPr>
                <w:lang w:val="en-US"/>
              </w:rPr>
              <w:t>ru</w:t>
            </w:r>
            <w:proofErr w:type="spellEnd"/>
          </w:p>
        </w:tc>
        <w:tc>
          <w:tcPr>
            <w:tcW w:w="676" w:type="pct"/>
          </w:tcPr>
          <w:p w:rsidR="008F5DD4" w:rsidRPr="00F15564" w:rsidRDefault="009B116E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533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-09.04</w:t>
            </w:r>
          </w:p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9Б – 10.04</w:t>
            </w:r>
          </w:p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-09.04</w:t>
            </w:r>
          </w:p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9Б – 10.04</w:t>
            </w:r>
          </w:p>
          <w:p w:rsidR="008F5DD4" w:rsidRPr="00F15564" w:rsidRDefault="008F5DD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64" w:rsidRPr="00F15564" w:rsidTr="00F15564">
        <w:tc>
          <w:tcPr>
            <w:tcW w:w="150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F15564" w:rsidRPr="00F15564" w:rsidRDefault="00F15564" w:rsidP="008F5DD4">
            <w:pPr>
              <w:pStyle w:val="Default"/>
            </w:pPr>
            <w:r w:rsidRPr="00F15564">
              <w:t xml:space="preserve">Буддизм в мировой культуре </w:t>
            </w:r>
          </w:p>
        </w:tc>
        <w:tc>
          <w:tcPr>
            <w:tcW w:w="440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828" w:type="pct"/>
          </w:tcPr>
          <w:p w:rsidR="00F15564" w:rsidRPr="00F15564" w:rsidRDefault="00F15564" w:rsidP="00B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</w:p>
          <w:p w:rsidR="00F15564" w:rsidRPr="00F15564" w:rsidRDefault="00F15564" w:rsidP="00BF1F20">
            <w:pPr>
              <w:pStyle w:val="Default"/>
            </w:pPr>
            <w:r w:rsidRPr="00F15564">
              <w:t>«Буддизм и этикет»</w:t>
            </w:r>
          </w:p>
          <w:p w:rsidR="00F15564" w:rsidRPr="00F15564" w:rsidRDefault="00F15564" w:rsidP="00BF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F15564" w:rsidRPr="00F15564" w:rsidRDefault="00F15564" w:rsidP="00B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741" w:type="pct"/>
          </w:tcPr>
          <w:p w:rsidR="00F15564" w:rsidRPr="00F15564" w:rsidRDefault="00F15564" w:rsidP="00BF1F20">
            <w:pPr>
              <w:pStyle w:val="Default"/>
            </w:pPr>
            <w:r w:rsidRPr="00F15564">
              <w:t xml:space="preserve">Работа с текстами и видеоинформацией </w:t>
            </w:r>
          </w:p>
          <w:p w:rsidR="00F15564" w:rsidRPr="00F15564" w:rsidRDefault="00F15564" w:rsidP="00BF1F20">
            <w:pPr>
              <w:pStyle w:val="Default"/>
            </w:pPr>
          </w:p>
        </w:tc>
        <w:tc>
          <w:tcPr>
            <w:tcW w:w="676" w:type="pct"/>
          </w:tcPr>
          <w:p w:rsidR="00F15564" w:rsidRPr="00F15564" w:rsidRDefault="00F15564" w:rsidP="00F15564">
            <w:pPr>
              <w:pStyle w:val="Default"/>
            </w:pPr>
            <w:r w:rsidRPr="00F15564">
              <w:t xml:space="preserve">Письменно охарактеризовать правила этикета и праздники буддистов </w:t>
            </w:r>
          </w:p>
        </w:tc>
        <w:tc>
          <w:tcPr>
            <w:tcW w:w="533" w:type="pct"/>
          </w:tcPr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-16.04</w:t>
            </w:r>
          </w:p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9Б – 17.04</w:t>
            </w:r>
          </w:p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-16.04</w:t>
            </w:r>
          </w:p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9Б – 17.04</w:t>
            </w:r>
          </w:p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64" w:rsidRPr="00F15564" w:rsidTr="00F15564">
        <w:tc>
          <w:tcPr>
            <w:tcW w:w="150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F15564" w:rsidRPr="00F15564" w:rsidRDefault="00F15564" w:rsidP="008F5DD4">
            <w:pPr>
              <w:pStyle w:val="Default"/>
            </w:pPr>
            <w:r w:rsidRPr="00F15564">
              <w:t xml:space="preserve">Ислам, иудаизм   в России и Башкортостане </w:t>
            </w:r>
          </w:p>
        </w:tc>
        <w:tc>
          <w:tcPr>
            <w:tcW w:w="440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кейс-технология (ЭОР)</w:t>
            </w:r>
          </w:p>
        </w:tc>
        <w:tc>
          <w:tcPr>
            <w:tcW w:w="828" w:type="pct"/>
          </w:tcPr>
          <w:p w:rsidR="00F15564" w:rsidRPr="00F15564" w:rsidRDefault="00F15564" w:rsidP="00B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«</w:t>
            </w:r>
            <w:r w:rsidRPr="00F1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Мусульманские праздники»</w:t>
            </w:r>
          </w:p>
        </w:tc>
        <w:tc>
          <w:tcPr>
            <w:tcW w:w="522" w:type="pct"/>
          </w:tcPr>
          <w:p w:rsidR="00F15564" w:rsidRPr="00F15564" w:rsidRDefault="00F15564" w:rsidP="00BF1F2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Pr="00F155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работа с текстом </w:t>
            </w:r>
          </w:p>
        </w:tc>
        <w:tc>
          <w:tcPr>
            <w:tcW w:w="741" w:type="pct"/>
          </w:tcPr>
          <w:p w:rsidR="00F15564" w:rsidRPr="00F15564" w:rsidRDefault="00F15564" w:rsidP="00BF1F20">
            <w:pPr>
              <w:pStyle w:val="Default"/>
            </w:pPr>
            <w:r w:rsidRPr="00F15564">
              <w:t xml:space="preserve">Урок работы с текстами, просмотра и обсуждения видеоинформации </w:t>
            </w:r>
          </w:p>
        </w:tc>
        <w:tc>
          <w:tcPr>
            <w:tcW w:w="676" w:type="pct"/>
          </w:tcPr>
          <w:p w:rsidR="00F15564" w:rsidRPr="00F15564" w:rsidRDefault="00F15564" w:rsidP="00B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вириальную экскурсию в мечеть </w:t>
            </w:r>
          </w:p>
        </w:tc>
        <w:tc>
          <w:tcPr>
            <w:tcW w:w="533" w:type="pct"/>
          </w:tcPr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24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24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64" w:rsidRPr="00F15564" w:rsidTr="00F15564">
        <w:tc>
          <w:tcPr>
            <w:tcW w:w="150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eastAsia="Calibri" w:hAnsi="Times New Roman" w:cs="Times New Roman"/>
                <w:sz w:val="24"/>
                <w:szCs w:val="24"/>
              </w:rPr>
              <w:t>Иудаизм в России и Башкортостане</w:t>
            </w:r>
          </w:p>
        </w:tc>
        <w:tc>
          <w:tcPr>
            <w:tcW w:w="440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828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«Распространение иудаизма в России»</w:t>
            </w:r>
          </w:p>
        </w:tc>
        <w:tc>
          <w:tcPr>
            <w:tcW w:w="522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</w:t>
            </w:r>
            <w:r w:rsidRPr="00F155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работа с текстом </w:t>
            </w:r>
          </w:p>
        </w:tc>
        <w:tc>
          <w:tcPr>
            <w:tcW w:w="741" w:type="pct"/>
          </w:tcPr>
          <w:p w:rsidR="00F15564" w:rsidRPr="00F15564" w:rsidRDefault="00F15564" w:rsidP="008F5DD4">
            <w:pPr>
              <w:pStyle w:val="Default"/>
            </w:pPr>
            <w:r w:rsidRPr="00F15564">
              <w:t xml:space="preserve">Просмотр видео </w:t>
            </w:r>
            <w:r w:rsidRPr="00F15564">
              <w:rPr>
                <w:lang w:val="en-US"/>
              </w:rPr>
              <w:t>https</w:t>
            </w:r>
            <w:r w:rsidRPr="00F15564">
              <w:t xml:space="preserve">: // </w:t>
            </w:r>
            <w:proofErr w:type="spellStart"/>
            <w:r w:rsidRPr="00F15564">
              <w:rPr>
                <w:lang w:val="en-US"/>
              </w:rPr>
              <w:t>infourok</w:t>
            </w:r>
            <w:proofErr w:type="spellEnd"/>
            <w:r w:rsidRPr="00F15564">
              <w:t>.</w:t>
            </w:r>
            <w:proofErr w:type="spellStart"/>
            <w:r w:rsidRPr="00F15564">
              <w:rPr>
                <w:lang w:val="en-US"/>
              </w:rPr>
              <w:t>ru</w:t>
            </w:r>
            <w:proofErr w:type="spellEnd"/>
          </w:p>
        </w:tc>
        <w:tc>
          <w:tcPr>
            <w:tcW w:w="676" w:type="pct"/>
          </w:tcPr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по тексту</w:t>
            </w:r>
          </w:p>
        </w:tc>
        <w:tc>
          <w:tcPr>
            <w:tcW w:w="533" w:type="pct"/>
          </w:tcPr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08.05</w:t>
            </w:r>
          </w:p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5564" w:rsidRPr="00F15564" w:rsidRDefault="00F15564" w:rsidP="00F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08.05</w:t>
            </w:r>
          </w:p>
          <w:p w:rsidR="00F15564" w:rsidRPr="00F15564" w:rsidRDefault="00F15564" w:rsidP="008F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CD" w:rsidRPr="00636BCD" w:rsidRDefault="00636BCD">
      <w:pPr>
        <w:rPr>
          <w:lang w:val="en-US"/>
        </w:rPr>
      </w:pPr>
    </w:p>
    <w:sectPr w:rsidR="00636BCD" w:rsidRPr="00636BCD" w:rsidSect="00554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5F"/>
    <w:rsid w:val="00075555"/>
    <w:rsid w:val="0010203D"/>
    <w:rsid w:val="001134A1"/>
    <w:rsid w:val="0026131B"/>
    <w:rsid w:val="00403260"/>
    <w:rsid w:val="00411BC3"/>
    <w:rsid w:val="004128FB"/>
    <w:rsid w:val="00441409"/>
    <w:rsid w:val="00456D25"/>
    <w:rsid w:val="00554ABD"/>
    <w:rsid w:val="005E71CD"/>
    <w:rsid w:val="00636BCD"/>
    <w:rsid w:val="006F65A0"/>
    <w:rsid w:val="0075069A"/>
    <w:rsid w:val="007B4DFC"/>
    <w:rsid w:val="008347AE"/>
    <w:rsid w:val="008C4A73"/>
    <w:rsid w:val="008F5DD4"/>
    <w:rsid w:val="00913F2E"/>
    <w:rsid w:val="009B116E"/>
    <w:rsid w:val="009D530C"/>
    <w:rsid w:val="009E2AA2"/>
    <w:rsid w:val="00A95CC4"/>
    <w:rsid w:val="00AA7F04"/>
    <w:rsid w:val="00AD68E1"/>
    <w:rsid w:val="00AE39DE"/>
    <w:rsid w:val="00B27FD0"/>
    <w:rsid w:val="00B37E8B"/>
    <w:rsid w:val="00C66CAF"/>
    <w:rsid w:val="00CC4A46"/>
    <w:rsid w:val="00D17363"/>
    <w:rsid w:val="00E41D67"/>
    <w:rsid w:val="00F15564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9б</dc:creator>
  <cp:keywords/>
  <dc:description/>
  <cp:lastModifiedBy>школа1</cp:lastModifiedBy>
  <cp:revision>17</cp:revision>
  <dcterms:created xsi:type="dcterms:W3CDTF">2020-04-02T11:47:00Z</dcterms:created>
  <dcterms:modified xsi:type="dcterms:W3CDTF">2020-04-27T05:50:00Z</dcterms:modified>
</cp:coreProperties>
</file>