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52" w:rsidRDefault="00E96F52" w:rsidP="00E96F5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52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 средняя общеобразовательная школа №1 с.Архангельское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F52">
        <w:rPr>
          <w:rFonts w:ascii="Times New Roman" w:hAnsi="Times New Roman" w:cs="Times New Roman"/>
          <w:b/>
          <w:sz w:val="28"/>
          <w:szCs w:val="28"/>
        </w:rPr>
        <w:t>муниципального района Архангельский район РБ</w:t>
      </w:r>
    </w:p>
    <w:p w:rsidR="00E96F52" w:rsidRPr="00E96F52" w:rsidRDefault="00E96F52" w:rsidP="00E96F5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5"/>
        <w:gridCol w:w="742"/>
        <w:gridCol w:w="222"/>
        <w:gridCol w:w="1214"/>
        <w:gridCol w:w="3683"/>
      </w:tblGrid>
      <w:tr w:rsidR="00E96F52" w:rsidTr="00E96F52">
        <w:trPr>
          <w:jc w:val="center"/>
        </w:trPr>
        <w:tc>
          <w:tcPr>
            <w:tcW w:w="0" w:type="auto"/>
            <w:hideMark/>
          </w:tcPr>
          <w:p w:rsidR="00E96F52" w:rsidRDefault="00E96F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E96F52" w:rsidRDefault="00E96F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математики и информатики         </w:t>
            </w:r>
          </w:p>
          <w:p w:rsidR="00E96F52" w:rsidRDefault="00E96F52" w:rsidP="00DC56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3</w:t>
            </w:r>
            <w:r w:rsidR="00DC5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5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673">
              <w:rPr>
                <w:rFonts w:ascii="Times New Roman" w:hAnsi="Times New Roman" w:cs="Times New Roman"/>
                <w:sz w:val="24"/>
                <w:szCs w:val="24"/>
              </w:rPr>
              <w:t>20 г.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42" w:type="dxa"/>
          </w:tcPr>
          <w:p w:rsidR="00E96F52" w:rsidRDefault="00E96F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96F52" w:rsidRDefault="00E96F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</w:tcPr>
          <w:p w:rsidR="00E96F52" w:rsidRDefault="00E96F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96F52" w:rsidRDefault="00E96F52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E96F52" w:rsidRDefault="00E96F52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МОБУ СОШ №1</w:t>
            </w:r>
          </w:p>
          <w:p w:rsidR="00E96F52" w:rsidRDefault="00E96F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с.Архангельское  </w:t>
            </w:r>
          </w:p>
          <w:p w:rsidR="00E96F52" w:rsidRDefault="00E96F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__________________М.Г.Габитов</w:t>
            </w:r>
          </w:p>
          <w:p w:rsidR="00E96F52" w:rsidRDefault="00E96F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75F" w:rsidRPr="00D33F4D" w:rsidRDefault="0022375F" w:rsidP="00223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75F" w:rsidRDefault="0022375F" w:rsidP="00223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75F" w:rsidRDefault="0022375F" w:rsidP="00223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B4144F" w:rsidRDefault="0022375F" w:rsidP="00223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предмету «</w:t>
      </w:r>
      <w:r w:rsidR="00F866E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22375F" w:rsidRDefault="0022375F" w:rsidP="00223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F866E5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D75A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ласс</w:t>
      </w:r>
      <w:r w:rsidR="00D75AE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</w:t>
      </w:r>
      <w:r w:rsidR="00FD360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FD3606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22375F" w:rsidRDefault="0022375F" w:rsidP="00223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C5673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рабочей программе по предмету «</w:t>
      </w:r>
      <w:r w:rsidR="00F866E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на уровень </w:t>
      </w:r>
      <w:r w:rsidR="00F866E5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общего образования)</w:t>
      </w:r>
    </w:p>
    <w:p w:rsidR="0022375F" w:rsidRDefault="0022375F" w:rsidP="00223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75F" w:rsidRPr="00D33F4D" w:rsidRDefault="0022375F" w:rsidP="00223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 </w:t>
      </w:r>
      <w:r w:rsidR="000602D0">
        <w:rPr>
          <w:rFonts w:ascii="Times New Roman" w:eastAsia="Times New Roman" w:hAnsi="Times New Roman" w:cs="Times New Roman"/>
          <w:b/>
          <w:bCs/>
          <w:sz w:val="28"/>
          <w:szCs w:val="28"/>
        </w:rPr>
        <w:t>Габитов</w:t>
      </w:r>
      <w:r w:rsidR="00D75AE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060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75AE8">
        <w:rPr>
          <w:rFonts w:ascii="Times New Roman" w:eastAsia="Times New Roman" w:hAnsi="Times New Roman" w:cs="Times New Roman"/>
          <w:b/>
          <w:bCs/>
          <w:sz w:val="28"/>
          <w:szCs w:val="28"/>
        </w:rPr>
        <w:t>Лилия Мударисовна</w:t>
      </w:r>
    </w:p>
    <w:p w:rsidR="0022375F" w:rsidRDefault="0022375F" w:rsidP="00223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75F" w:rsidRDefault="0022375F" w:rsidP="00223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Архангельское, </w:t>
      </w:r>
      <w:r w:rsidRPr="00912186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C5673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5473"/>
        <w:gridCol w:w="1673"/>
        <w:gridCol w:w="2717"/>
        <w:gridCol w:w="1777"/>
        <w:gridCol w:w="1146"/>
        <w:gridCol w:w="1618"/>
      </w:tblGrid>
      <w:tr w:rsidR="001D13B8" w:rsidRPr="00466E6D" w:rsidTr="001D13B8">
        <w:tc>
          <w:tcPr>
            <w:tcW w:w="0" w:type="auto"/>
          </w:tcPr>
          <w:p w:rsidR="001D13B8" w:rsidRPr="00466E6D" w:rsidRDefault="001D13B8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1D13B8" w:rsidRPr="00466E6D" w:rsidRDefault="001D13B8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D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5473" w:type="dxa"/>
          </w:tcPr>
          <w:p w:rsidR="001D13B8" w:rsidRPr="00466E6D" w:rsidRDefault="001D13B8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673" w:type="dxa"/>
          </w:tcPr>
          <w:p w:rsidR="001D13B8" w:rsidRPr="00466E6D" w:rsidRDefault="001D13B8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2717" w:type="dxa"/>
          </w:tcPr>
          <w:p w:rsidR="001D13B8" w:rsidRPr="00466E6D" w:rsidRDefault="001D13B8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777" w:type="dxa"/>
          </w:tcPr>
          <w:p w:rsidR="001D13B8" w:rsidRPr="00466E6D" w:rsidRDefault="001D13B8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материалы</w:t>
            </w:r>
          </w:p>
        </w:tc>
        <w:tc>
          <w:tcPr>
            <w:tcW w:w="1146" w:type="dxa"/>
          </w:tcPr>
          <w:p w:rsidR="001D13B8" w:rsidRPr="00466E6D" w:rsidRDefault="001D13B8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18" w:type="dxa"/>
          </w:tcPr>
          <w:p w:rsidR="001D13B8" w:rsidRPr="00FD3606" w:rsidRDefault="001D13B8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3606"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F866E5" w:rsidRPr="00466E6D" w:rsidTr="00AC413A">
        <w:tc>
          <w:tcPr>
            <w:tcW w:w="1014" w:type="dxa"/>
          </w:tcPr>
          <w:p w:rsidR="00F866E5" w:rsidRPr="00466E6D" w:rsidRDefault="00F866E5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3" w:type="dxa"/>
          </w:tcPr>
          <w:p w:rsidR="00F866E5" w:rsidRPr="0015161C" w:rsidRDefault="00F866E5" w:rsidP="005A0F84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Символьные строки</w:t>
            </w:r>
          </w:p>
        </w:tc>
        <w:tc>
          <w:tcPr>
            <w:tcW w:w="1673" w:type="dxa"/>
          </w:tcPr>
          <w:p w:rsidR="00F866E5" w:rsidRPr="00F866E5" w:rsidRDefault="00F866E5" w:rsidP="0043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E5">
              <w:rPr>
                <w:rFonts w:ascii="Times New Roman" w:hAnsi="Times New Roman" w:cs="Times New Roman"/>
                <w:sz w:val="24"/>
                <w:szCs w:val="24"/>
              </w:rPr>
              <w:t>Кейс-электронный</w:t>
            </w:r>
          </w:p>
        </w:tc>
        <w:tc>
          <w:tcPr>
            <w:tcW w:w="2717" w:type="dxa"/>
          </w:tcPr>
          <w:p w:rsidR="00F866E5" w:rsidRPr="00466E6D" w:rsidRDefault="00F866E5" w:rsidP="0043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77" w:type="dxa"/>
          </w:tcPr>
          <w:p w:rsidR="00F866E5" w:rsidRPr="00466E6D" w:rsidRDefault="00F866E5" w:rsidP="0043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146" w:type="dxa"/>
          </w:tcPr>
          <w:p w:rsidR="00F866E5" w:rsidRPr="00286020" w:rsidRDefault="00F866E5" w:rsidP="005A0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</w:t>
            </w:r>
          </w:p>
        </w:tc>
        <w:tc>
          <w:tcPr>
            <w:tcW w:w="1618" w:type="dxa"/>
          </w:tcPr>
          <w:p w:rsidR="00F866E5" w:rsidRPr="00FD3606" w:rsidRDefault="00F866E5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6E5" w:rsidRPr="00466E6D" w:rsidTr="00AC413A">
        <w:tc>
          <w:tcPr>
            <w:tcW w:w="1014" w:type="dxa"/>
          </w:tcPr>
          <w:p w:rsidR="00F866E5" w:rsidRPr="00466E6D" w:rsidRDefault="00F866E5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3" w:type="dxa"/>
            <w:vAlign w:val="center"/>
          </w:tcPr>
          <w:p w:rsidR="00F866E5" w:rsidRPr="0015161C" w:rsidRDefault="00F866E5" w:rsidP="005A0F84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Функции для работы с символьными стро</w:t>
            </w: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>ками</w:t>
            </w:r>
          </w:p>
        </w:tc>
        <w:tc>
          <w:tcPr>
            <w:tcW w:w="1673" w:type="dxa"/>
          </w:tcPr>
          <w:p w:rsidR="00F866E5" w:rsidRPr="00466E6D" w:rsidRDefault="00F866E5" w:rsidP="0043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717" w:type="dxa"/>
          </w:tcPr>
          <w:p w:rsidR="00F866E5" w:rsidRPr="00466E6D" w:rsidRDefault="00F866E5" w:rsidP="0043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Закрепление материала</w:t>
            </w:r>
          </w:p>
        </w:tc>
        <w:tc>
          <w:tcPr>
            <w:tcW w:w="1777" w:type="dxa"/>
          </w:tcPr>
          <w:p w:rsidR="00F866E5" w:rsidRPr="00466E6D" w:rsidRDefault="00F866E5" w:rsidP="0043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F866E5" w:rsidRPr="00286020" w:rsidRDefault="00F866E5" w:rsidP="005A0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</w:t>
            </w:r>
          </w:p>
        </w:tc>
        <w:tc>
          <w:tcPr>
            <w:tcW w:w="1618" w:type="dxa"/>
          </w:tcPr>
          <w:p w:rsidR="00F866E5" w:rsidRPr="00FD3606" w:rsidRDefault="00F866E5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6E5" w:rsidRPr="00466E6D" w:rsidTr="00AC413A">
        <w:tc>
          <w:tcPr>
            <w:tcW w:w="1014" w:type="dxa"/>
          </w:tcPr>
          <w:p w:rsidR="00F866E5" w:rsidRPr="00466E6D" w:rsidRDefault="00F866E5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3" w:type="dxa"/>
            <w:vAlign w:val="bottom"/>
          </w:tcPr>
          <w:p w:rsidR="00F866E5" w:rsidRPr="0015161C" w:rsidRDefault="00F866E5" w:rsidP="005A0F84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Сравнение и сорти</w:t>
            </w: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>ровка строк</w:t>
            </w:r>
          </w:p>
        </w:tc>
        <w:tc>
          <w:tcPr>
            <w:tcW w:w="1673" w:type="dxa"/>
          </w:tcPr>
          <w:p w:rsidR="00F866E5" w:rsidRPr="00466E6D" w:rsidRDefault="00F866E5" w:rsidP="00DB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E5">
              <w:rPr>
                <w:rFonts w:ascii="Times New Roman" w:hAnsi="Times New Roman" w:cs="Times New Roman"/>
                <w:sz w:val="24"/>
                <w:szCs w:val="24"/>
              </w:rPr>
              <w:t>Кейс-электронный</w:t>
            </w:r>
          </w:p>
        </w:tc>
        <w:tc>
          <w:tcPr>
            <w:tcW w:w="2717" w:type="dxa"/>
          </w:tcPr>
          <w:p w:rsidR="00F866E5" w:rsidRPr="00466E6D" w:rsidRDefault="00F866E5" w:rsidP="00DB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Закрепление материала</w:t>
            </w:r>
          </w:p>
        </w:tc>
        <w:tc>
          <w:tcPr>
            <w:tcW w:w="1777" w:type="dxa"/>
          </w:tcPr>
          <w:p w:rsidR="00F866E5" w:rsidRPr="00466E6D" w:rsidRDefault="00F866E5" w:rsidP="0043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F866E5" w:rsidRPr="00286020" w:rsidRDefault="00F866E5" w:rsidP="005A0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1618" w:type="dxa"/>
          </w:tcPr>
          <w:p w:rsidR="00F866E5" w:rsidRPr="00FD3606" w:rsidRDefault="00F866E5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5A0" w:rsidRPr="00466E6D" w:rsidTr="00DD7E81">
        <w:tc>
          <w:tcPr>
            <w:tcW w:w="1014" w:type="dxa"/>
          </w:tcPr>
          <w:p w:rsidR="00A605A0" w:rsidRPr="00466E6D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3" w:type="dxa"/>
            <w:vAlign w:val="center"/>
          </w:tcPr>
          <w:p w:rsidR="00A605A0" w:rsidRPr="0015161C" w:rsidRDefault="00A605A0" w:rsidP="005A0F84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Матрицы</w:t>
            </w:r>
          </w:p>
        </w:tc>
        <w:tc>
          <w:tcPr>
            <w:tcW w:w="1673" w:type="dxa"/>
          </w:tcPr>
          <w:p w:rsidR="00A605A0" w:rsidRPr="00466E6D" w:rsidRDefault="00A605A0" w:rsidP="0060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717" w:type="dxa"/>
          </w:tcPr>
          <w:p w:rsidR="00A605A0" w:rsidRPr="00466E6D" w:rsidRDefault="00A605A0" w:rsidP="00041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77" w:type="dxa"/>
          </w:tcPr>
          <w:p w:rsidR="00A605A0" w:rsidRPr="00466E6D" w:rsidRDefault="00A605A0" w:rsidP="00BF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146" w:type="dxa"/>
          </w:tcPr>
          <w:p w:rsidR="00A605A0" w:rsidRPr="00286020" w:rsidRDefault="00A605A0" w:rsidP="005A0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1618" w:type="dxa"/>
          </w:tcPr>
          <w:p w:rsidR="00A605A0" w:rsidRPr="00FD3606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5A0" w:rsidRPr="00466E6D" w:rsidTr="00DD7E81">
        <w:tc>
          <w:tcPr>
            <w:tcW w:w="1014" w:type="dxa"/>
          </w:tcPr>
          <w:p w:rsidR="00A605A0" w:rsidRPr="00466E6D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3" w:type="dxa"/>
            <w:vAlign w:val="center"/>
          </w:tcPr>
          <w:p w:rsidR="00A605A0" w:rsidRPr="00F866E5" w:rsidRDefault="00A605A0" w:rsidP="005A0F84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E5">
              <w:rPr>
                <w:rStyle w:val="28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«Массивы и сим</w:t>
            </w:r>
            <w:r w:rsidRPr="00F866E5">
              <w:rPr>
                <w:rStyle w:val="28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вольные строки»</w:t>
            </w:r>
          </w:p>
        </w:tc>
        <w:tc>
          <w:tcPr>
            <w:tcW w:w="1673" w:type="dxa"/>
          </w:tcPr>
          <w:p w:rsidR="00A605A0" w:rsidRPr="00466E6D" w:rsidRDefault="00A605A0" w:rsidP="00C9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Кейс-электронный</w:t>
            </w:r>
          </w:p>
        </w:tc>
        <w:tc>
          <w:tcPr>
            <w:tcW w:w="2717" w:type="dxa"/>
          </w:tcPr>
          <w:p w:rsidR="00A605A0" w:rsidRPr="00466E6D" w:rsidRDefault="00A605A0" w:rsidP="00E51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777" w:type="dxa"/>
          </w:tcPr>
          <w:p w:rsidR="00A605A0" w:rsidRPr="00466E6D" w:rsidRDefault="00A605A0" w:rsidP="00C9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A605A0" w:rsidRPr="00286020" w:rsidRDefault="00A605A0" w:rsidP="005A0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1618" w:type="dxa"/>
          </w:tcPr>
          <w:p w:rsidR="00A605A0" w:rsidRPr="00FD3606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05A0" w:rsidRPr="00466E6D" w:rsidTr="00DD7E81">
        <w:tc>
          <w:tcPr>
            <w:tcW w:w="1014" w:type="dxa"/>
          </w:tcPr>
          <w:p w:rsidR="00A605A0" w:rsidRPr="00466E6D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3" w:type="dxa"/>
            <w:vAlign w:val="center"/>
          </w:tcPr>
          <w:p w:rsidR="00A605A0" w:rsidRPr="0015161C" w:rsidRDefault="00A605A0" w:rsidP="005A0F84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Решение уравнений. Метод перебора</w:t>
            </w:r>
          </w:p>
        </w:tc>
        <w:tc>
          <w:tcPr>
            <w:tcW w:w="1673" w:type="dxa"/>
          </w:tcPr>
          <w:p w:rsidR="00A605A0" w:rsidRPr="00466E6D" w:rsidRDefault="00A605A0" w:rsidP="00C1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717" w:type="dxa"/>
          </w:tcPr>
          <w:p w:rsidR="00A605A0" w:rsidRPr="00466E6D" w:rsidRDefault="00A605A0" w:rsidP="00C1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77" w:type="dxa"/>
          </w:tcPr>
          <w:p w:rsidR="00A605A0" w:rsidRPr="00466E6D" w:rsidRDefault="00A605A0" w:rsidP="0043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146" w:type="dxa"/>
          </w:tcPr>
          <w:p w:rsidR="00A605A0" w:rsidRPr="00286020" w:rsidRDefault="00A605A0" w:rsidP="005A0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1618" w:type="dxa"/>
          </w:tcPr>
          <w:p w:rsidR="00A605A0" w:rsidRPr="00FD3606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05A0" w:rsidRPr="00466E6D" w:rsidTr="00DD7E81">
        <w:tc>
          <w:tcPr>
            <w:tcW w:w="1014" w:type="dxa"/>
          </w:tcPr>
          <w:p w:rsidR="00A605A0" w:rsidRPr="00466E6D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3" w:type="dxa"/>
            <w:vAlign w:val="center"/>
          </w:tcPr>
          <w:p w:rsidR="00A605A0" w:rsidRPr="0015161C" w:rsidRDefault="00A605A0" w:rsidP="005A0F84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Решение уравнений. Метод деления от</w:t>
            </w: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>резка пополам</w:t>
            </w:r>
          </w:p>
        </w:tc>
        <w:tc>
          <w:tcPr>
            <w:tcW w:w="1673" w:type="dxa"/>
          </w:tcPr>
          <w:p w:rsidR="00A605A0" w:rsidRPr="00466E6D" w:rsidRDefault="00A605A0" w:rsidP="000C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E5">
              <w:rPr>
                <w:rFonts w:ascii="Times New Roman" w:hAnsi="Times New Roman" w:cs="Times New Roman"/>
                <w:sz w:val="24"/>
                <w:szCs w:val="24"/>
              </w:rPr>
              <w:t>Кейс-электронный</w:t>
            </w:r>
          </w:p>
        </w:tc>
        <w:tc>
          <w:tcPr>
            <w:tcW w:w="2717" w:type="dxa"/>
          </w:tcPr>
          <w:p w:rsidR="00A605A0" w:rsidRDefault="00A605A0" w:rsidP="000C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5A0" w:rsidRPr="00466E6D" w:rsidRDefault="00A605A0" w:rsidP="000C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7" w:type="dxa"/>
          </w:tcPr>
          <w:p w:rsidR="00A605A0" w:rsidRPr="00466E6D" w:rsidRDefault="00A605A0" w:rsidP="000C4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146" w:type="dxa"/>
          </w:tcPr>
          <w:p w:rsidR="00A605A0" w:rsidRPr="00286020" w:rsidRDefault="00A605A0" w:rsidP="005A0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1618" w:type="dxa"/>
          </w:tcPr>
          <w:p w:rsidR="00A605A0" w:rsidRPr="00FD3606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05A0" w:rsidRPr="00466E6D" w:rsidTr="00DD7E81">
        <w:tc>
          <w:tcPr>
            <w:tcW w:w="1014" w:type="dxa"/>
          </w:tcPr>
          <w:p w:rsidR="00A605A0" w:rsidRPr="00466E6D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3" w:type="dxa"/>
            <w:vAlign w:val="center"/>
          </w:tcPr>
          <w:p w:rsidR="00A605A0" w:rsidRPr="0015161C" w:rsidRDefault="00A605A0" w:rsidP="005A0F84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Решение уравнений в табличных процес</w:t>
            </w: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>сорах</w:t>
            </w:r>
          </w:p>
        </w:tc>
        <w:tc>
          <w:tcPr>
            <w:tcW w:w="1673" w:type="dxa"/>
          </w:tcPr>
          <w:p w:rsidR="00A605A0" w:rsidRPr="00466E6D" w:rsidRDefault="00A605A0" w:rsidP="00F90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717" w:type="dxa"/>
          </w:tcPr>
          <w:p w:rsidR="00A605A0" w:rsidRPr="00466E6D" w:rsidRDefault="00A605A0" w:rsidP="00F90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7" w:type="dxa"/>
          </w:tcPr>
          <w:p w:rsidR="00A605A0" w:rsidRPr="00466E6D" w:rsidRDefault="00A605A0" w:rsidP="00F90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A605A0" w:rsidRPr="00286020" w:rsidRDefault="00A605A0" w:rsidP="005A0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1618" w:type="dxa"/>
          </w:tcPr>
          <w:p w:rsidR="00A605A0" w:rsidRPr="00FD3606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05A0" w:rsidRPr="00466E6D" w:rsidTr="00DD7E81">
        <w:tc>
          <w:tcPr>
            <w:tcW w:w="1014" w:type="dxa"/>
          </w:tcPr>
          <w:p w:rsidR="00A605A0" w:rsidRPr="00466E6D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3" w:type="dxa"/>
            <w:vAlign w:val="center"/>
          </w:tcPr>
          <w:p w:rsidR="00A605A0" w:rsidRPr="0015161C" w:rsidRDefault="00A605A0" w:rsidP="005A0F84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Оптимизация с по</w:t>
            </w: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>мощью табличных процессоров</w:t>
            </w:r>
          </w:p>
        </w:tc>
        <w:tc>
          <w:tcPr>
            <w:tcW w:w="1673" w:type="dxa"/>
          </w:tcPr>
          <w:p w:rsidR="00A605A0" w:rsidRPr="00466E6D" w:rsidRDefault="00A605A0" w:rsidP="00DB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E5">
              <w:rPr>
                <w:rFonts w:ascii="Times New Roman" w:hAnsi="Times New Roman" w:cs="Times New Roman"/>
                <w:sz w:val="24"/>
                <w:szCs w:val="24"/>
              </w:rPr>
              <w:t>Кейс-электронный</w:t>
            </w:r>
          </w:p>
        </w:tc>
        <w:tc>
          <w:tcPr>
            <w:tcW w:w="2717" w:type="dxa"/>
          </w:tcPr>
          <w:p w:rsidR="00A605A0" w:rsidRPr="00466E6D" w:rsidRDefault="00A605A0" w:rsidP="00DB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77" w:type="dxa"/>
          </w:tcPr>
          <w:p w:rsidR="00A605A0" w:rsidRPr="00466E6D" w:rsidRDefault="00A605A0" w:rsidP="00F90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A605A0" w:rsidRPr="00286020" w:rsidRDefault="00A605A0" w:rsidP="005A0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</w:t>
            </w:r>
          </w:p>
        </w:tc>
        <w:tc>
          <w:tcPr>
            <w:tcW w:w="1618" w:type="dxa"/>
          </w:tcPr>
          <w:p w:rsidR="00A605A0" w:rsidRPr="00FD3606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5A0" w:rsidRPr="00466E6D" w:rsidTr="00DD7E81">
        <w:tc>
          <w:tcPr>
            <w:tcW w:w="1014" w:type="dxa"/>
          </w:tcPr>
          <w:p w:rsidR="00A605A0" w:rsidRPr="00E33BF9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73" w:type="dxa"/>
            <w:vAlign w:val="center"/>
          </w:tcPr>
          <w:p w:rsidR="00A605A0" w:rsidRPr="0015161C" w:rsidRDefault="00A605A0" w:rsidP="005A0F84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Статистические рас</w:t>
            </w: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>четы</w:t>
            </w:r>
          </w:p>
        </w:tc>
        <w:tc>
          <w:tcPr>
            <w:tcW w:w="1673" w:type="dxa"/>
          </w:tcPr>
          <w:p w:rsidR="00A605A0" w:rsidRPr="00466E6D" w:rsidRDefault="00A605A0" w:rsidP="009E4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717" w:type="dxa"/>
          </w:tcPr>
          <w:p w:rsidR="00A605A0" w:rsidRPr="00466E6D" w:rsidRDefault="00A605A0" w:rsidP="00E1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7" w:type="dxa"/>
          </w:tcPr>
          <w:p w:rsidR="00A605A0" w:rsidRPr="00466E6D" w:rsidRDefault="00A605A0" w:rsidP="00F90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A605A0" w:rsidRPr="00286020" w:rsidRDefault="00A605A0" w:rsidP="005A0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</w:t>
            </w:r>
          </w:p>
        </w:tc>
        <w:tc>
          <w:tcPr>
            <w:tcW w:w="1618" w:type="dxa"/>
          </w:tcPr>
          <w:p w:rsidR="00A605A0" w:rsidRPr="00FD3606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5A0" w:rsidRPr="00466E6D" w:rsidTr="00DD7E81">
        <w:tc>
          <w:tcPr>
            <w:tcW w:w="1014" w:type="dxa"/>
          </w:tcPr>
          <w:p w:rsidR="00A605A0" w:rsidRPr="00E33BF9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3" w:type="dxa"/>
            <w:vAlign w:val="center"/>
          </w:tcPr>
          <w:p w:rsidR="00A605A0" w:rsidRPr="0015161C" w:rsidRDefault="00A605A0" w:rsidP="005A0F84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Условные вычисле</w:t>
            </w: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673" w:type="dxa"/>
          </w:tcPr>
          <w:p w:rsidR="00A605A0" w:rsidRPr="00466E6D" w:rsidRDefault="00A605A0" w:rsidP="00F90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E5">
              <w:rPr>
                <w:rFonts w:ascii="Times New Roman" w:hAnsi="Times New Roman" w:cs="Times New Roman"/>
                <w:sz w:val="24"/>
                <w:szCs w:val="24"/>
              </w:rPr>
              <w:t>Кейс-электронный</w:t>
            </w:r>
          </w:p>
        </w:tc>
        <w:tc>
          <w:tcPr>
            <w:tcW w:w="2717" w:type="dxa"/>
          </w:tcPr>
          <w:p w:rsidR="00A605A0" w:rsidRPr="00466E6D" w:rsidRDefault="00A605A0" w:rsidP="00F90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77" w:type="dxa"/>
          </w:tcPr>
          <w:p w:rsidR="00A605A0" w:rsidRPr="00466E6D" w:rsidRDefault="00A605A0" w:rsidP="00F90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146" w:type="dxa"/>
          </w:tcPr>
          <w:p w:rsidR="00A605A0" w:rsidRPr="00286020" w:rsidRDefault="00A605A0" w:rsidP="005A0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</w:tc>
        <w:tc>
          <w:tcPr>
            <w:tcW w:w="1618" w:type="dxa"/>
          </w:tcPr>
          <w:p w:rsidR="00A605A0" w:rsidRPr="00FD3606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5A0" w:rsidRPr="00466E6D" w:rsidTr="00A605A0">
        <w:trPr>
          <w:trHeight w:val="479"/>
        </w:trPr>
        <w:tc>
          <w:tcPr>
            <w:tcW w:w="1014" w:type="dxa"/>
          </w:tcPr>
          <w:p w:rsidR="00A605A0" w:rsidRPr="00466E6D" w:rsidRDefault="00A605A0" w:rsidP="00A0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3" w:type="dxa"/>
            <w:vAlign w:val="center"/>
          </w:tcPr>
          <w:p w:rsidR="00A605A0" w:rsidRPr="0015161C" w:rsidRDefault="00A605A0" w:rsidP="005A0F84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Восстановление за</w:t>
            </w: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>висимостей в таблич</w:t>
            </w: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>ных процессорах</w:t>
            </w:r>
          </w:p>
        </w:tc>
        <w:tc>
          <w:tcPr>
            <w:tcW w:w="1673" w:type="dxa"/>
          </w:tcPr>
          <w:p w:rsidR="00A605A0" w:rsidRPr="00466E6D" w:rsidRDefault="00A605A0" w:rsidP="00F90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717" w:type="dxa"/>
          </w:tcPr>
          <w:p w:rsidR="00A605A0" w:rsidRPr="00466E6D" w:rsidRDefault="00A605A0" w:rsidP="00F90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77" w:type="dxa"/>
          </w:tcPr>
          <w:p w:rsidR="00A605A0" w:rsidRPr="00466E6D" w:rsidRDefault="00A605A0" w:rsidP="00F90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A605A0" w:rsidRPr="00286020" w:rsidRDefault="00A605A0" w:rsidP="005A0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  <w:tc>
          <w:tcPr>
            <w:tcW w:w="1618" w:type="dxa"/>
          </w:tcPr>
          <w:p w:rsidR="00A605A0" w:rsidRPr="00FD3606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5A0" w:rsidRPr="00466E6D" w:rsidTr="001D13B8">
        <w:tc>
          <w:tcPr>
            <w:tcW w:w="1014" w:type="dxa"/>
          </w:tcPr>
          <w:p w:rsidR="00A605A0" w:rsidRPr="00EF1F1B" w:rsidRDefault="00A605A0" w:rsidP="00A0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3" w:type="dxa"/>
          </w:tcPr>
          <w:p w:rsidR="00A605A0" w:rsidRPr="0015161C" w:rsidRDefault="00A605A0" w:rsidP="005A0F84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Вредоносные про</w:t>
            </w: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1673" w:type="dxa"/>
          </w:tcPr>
          <w:p w:rsidR="00A605A0" w:rsidRPr="00466E6D" w:rsidRDefault="00A605A0" w:rsidP="00D2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E5">
              <w:rPr>
                <w:rFonts w:ascii="Times New Roman" w:hAnsi="Times New Roman" w:cs="Times New Roman"/>
                <w:sz w:val="24"/>
                <w:szCs w:val="24"/>
              </w:rPr>
              <w:t>Кейс-электронный</w:t>
            </w:r>
          </w:p>
        </w:tc>
        <w:tc>
          <w:tcPr>
            <w:tcW w:w="2717" w:type="dxa"/>
          </w:tcPr>
          <w:p w:rsidR="00A605A0" w:rsidRPr="00466E6D" w:rsidRDefault="00A605A0" w:rsidP="00D2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77" w:type="dxa"/>
          </w:tcPr>
          <w:p w:rsidR="00A605A0" w:rsidRPr="00466E6D" w:rsidRDefault="00A605A0" w:rsidP="00F90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146" w:type="dxa"/>
          </w:tcPr>
          <w:p w:rsidR="00A605A0" w:rsidRPr="00286020" w:rsidRDefault="00A605A0" w:rsidP="005A0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  <w:tc>
          <w:tcPr>
            <w:tcW w:w="1618" w:type="dxa"/>
          </w:tcPr>
          <w:p w:rsidR="00A605A0" w:rsidRPr="00FD3606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5A0" w:rsidRPr="00466E6D" w:rsidTr="001D13B8">
        <w:tc>
          <w:tcPr>
            <w:tcW w:w="1014" w:type="dxa"/>
          </w:tcPr>
          <w:p w:rsidR="00A605A0" w:rsidRPr="00EF1F1B" w:rsidRDefault="00A605A0" w:rsidP="00A0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1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73" w:type="dxa"/>
          </w:tcPr>
          <w:p w:rsidR="00A605A0" w:rsidRPr="0015161C" w:rsidRDefault="00A605A0" w:rsidP="005A0F84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Защита от вредонос</w:t>
            </w: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>ных программ</w:t>
            </w:r>
          </w:p>
        </w:tc>
        <w:tc>
          <w:tcPr>
            <w:tcW w:w="1673" w:type="dxa"/>
          </w:tcPr>
          <w:p w:rsidR="00A605A0" w:rsidRPr="00466E6D" w:rsidRDefault="00A605A0" w:rsidP="00E3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717" w:type="dxa"/>
          </w:tcPr>
          <w:p w:rsidR="00A605A0" w:rsidRPr="00466E6D" w:rsidRDefault="00A605A0" w:rsidP="00136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7" w:type="dxa"/>
          </w:tcPr>
          <w:p w:rsidR="00A605A0" w:rsidRPr="00466E6D" w:rsidRDefault="00A605A0" w:rsidP="00F90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A605A0" w:rsidRPr="00286020" w:rsidRDefault="00A605A0" w:rsidP="005A0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</w:p>
        </w:tc>
        <w:tc>
          <w:tcPr>
            <w:tcW w:w="1618" w:type="dxa"/>
          </w:tcPr>
          <w:p w:rsidR="00A605A0" w:rsidRPr="00FD3606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5A0" w:rsidRPr="00466E6D" w:rsidTr="001D13B8">
        <w:tc>
          <w:tcPr>
            <w:tcW w:w="1014" w:type="dxa"/>
          </w:tcPr>
          <w:p w:rsidR="00A605A0" w:rsidRPr="00466E6D" w:rsidRDefault="00A605A0" w:rsidP="00A0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3" w:type="dxa"/>
          </w:tcPr>
          <w:p w:rsidR="00A605A0" w:rsidRPr="0015161C" w:rsidRDefault="00A605A0" w:rsidP="005A0F84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Хэширование и па</w:t>
            </w:r>
            <w:r w:rsidRPr="0015161C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>роли. Безопасность в Интернете</w:t>
            </w:r>
          </w:p>
        </w:tc>
        <w:tc>
          <w:tcPr>
            <w:tcW w:w="1673" w:type="dxa"/>
          </w:tcPr>
          <w:p w:rsidR="00A605A0" w:rsidRPr="00466E6D" w:rsidRDefault="00A605A0" w:rsidP="00F9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E5">
              <w:rPr>
                <w:rFonts w:ascii="Times New Roman" w:hAnsi="Times New Roman" w:cs="Times New Roman"/>
                <w:sz w:val="24"/>
                <w:szCs w:val="24"/>
              </w:rPr>
              <w:t>Кейс-электронный</w:t>
            </w:r>
          </w:p>
        </w:tc>
        <w:tc>
          <w:tcPr>
            <w:tcW w:w="2717" w:type="dxa"/>
          </w:tcPr>
          <w:p w:rsidR="00A605A0" w:rsidRPr="00466E6D" w:rsidRDefault="00A605A0" w:rsidP="00F9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77" w:type="dxa"/>
          </w:tcPr>
          <w:p w:rsidR="00A605A0" w:rsidRPr="00466E6D" w:rsidRDefault="00A605A0" w:rsidP="00F9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146" w:type="dxa"/>
          </w:tcPr>
          <w:p w:rsidR="00A605A0" w:rsidRPr="00286020" w:rsidRDefault="00A605A0" w:rsidP="005A0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</w:t>
            </w:r>
          </w:p>
        </w:tc>
        <w:tc>
          <w:tcPr>
            <w:tcW w:w="1618" w:type="dxa"/>
          </w:tcPr>
          <w:p w:rsidR="00A605A0" w:rsidRPr="00FD3606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5A0" w:rsidRPr="00466E6D" w:rsidTr="00AC413A">
        <w:tc>
          <w:tcPr>
            <w:tcW w:w="1014" w:type="dxa"/>
          </w:tcPr>
          <w:p w:rsidR="00A605A0" w:rsidRPr="00CE3439" w:rsidRDefault="00A605A0" w:rsidP="00A0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73" w:type="dxa"/>
          </w:tcPr>
          <w:p w:rsidR="00A605A0" w:rsidRPr="00286020" w:rsidRDefault="00A605A0" w:rsidP="005A0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73" w:type="dxa"/>
          </w:tcPr>
          <w:p w:rsidR="00A605A0" w:rsidRPr="00DC5673" w:rsidRDefault="00A605A0" w:rsidP="0096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A605A0" w:rsidRPr="00466E6D" w:rsidRDefault="00A605A0" w:rsidP="0096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A605A0" w:rsidRPr="00466E6D" w:rsidRDefault="00A605A0" w:rsidP="0096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A605A0" w:rsidRPr="00466E6D" w:rsidRDefault="00A605A0" w:rsidP="0043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</w:t>
            </w:r>
          </w:p>
        </w:tc>
        <w:tc>
          <w:tcPr>
            <w:tcW w:w="1618" w:type="dxa"/>
          </w:tcPr>
          <w:p w:rsidR="00A605A0" w:rsidRPr="00FD3606" w:rsidRDefault="00A605A0" w:rsidP="00466E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6AE4" w:rsidRDefault="00626AE4" w:rsidP="00626AE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52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общеобразовательное бюджетное учреждение средняя общеобразовательная школа №1 с.Архангельское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F52">
        <w:rPr>
          <w:rFonts w:ascii="Times New Roman" w:hAnsi="Times New Roman" w:cs="Times New Roman"/>
          <w:b/>
          <w:sz w:val="28"/>
          <w:szCs w:val="28"/>
        </w:rPr>
        <w:t>муниципального района Архангельский район РБ</w:t>
      </w:r>
    </w:p>
    <w:p w:rsidR="00626AE4" w:rsidRPr="00E96F52" w:rsidRDefault="00626AE4" w:rsidP="00626AE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5"/>
        <w:gridCol w:w="742"/>
        <w:gridCol w:w="222"/>
        <w:gridCol w:w="1214"/>
        <w:gridCol w:w="3683"/>
      </w:tblGrid>
      <w:tr w:rsidR="00626AE4" w:rsidTr="00EA252D">
        <w:trPr>
          <w:jc w:val="center"/>
        </w:trPr>
        <w:tc>
          <w:tcPr>
            <w:tcW w:w="0" w:type="auto"/>
            <w:hideMark/>
          </w:tcPr>
          <w:p w:rsidR="00626AE4" w:rsidRDefault="00626AE4" w:rsidP="00EA25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626AE4" w:rsidRDefault="00626AE4" w:rsidP="00EA25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математики и информатики         </w:t>
            </w:r>
          </w:p>
          <w:p w:rsidR="00626AE4" w:rsidRDefault="00626AE4" w:rsidP="00EA252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31.03.2020 г. №4    </w:t>
            </w:r>
          </w:p>
        </w:tc>
        <w:tc>
          <w:tcPr>
            <w:tcW w:w="742" w:type="dxa"/>
          </w:tcPr>
          <w:p w:rsidR="00626AE4" w:rsidRDefault="00626AE4" w:rsidP="00EA252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26AE4" w:rsidRDefault="00626AE4" w:rsidP="00EA252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</w:tcPr>
          <w:p w:rsidR="00626AE4" w:rsidRDefault="00626AE4" w:rsidP="00EA252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26AE4" w:rsidRDefault="00626AE4" w:rsidP="00EA252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626AE4" w:rsidRDefault="00626AE4" w:rsidP="00EA252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МОБУ СОШ №1</w:t>
            </w:r>
          </w:p>
          <w:p w:rsidR="00626AE4" w:rsidRDefault="00626AE4" w:rsidP="00EA25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с.Архангельское  </w:t>
            </w:r>
          </w:p>
          <w:p w:rsidR="00626AE4" w:rsidRDefault="00626AE4" w:rsidP="00EA25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__________________М.Г.Габитов</w:t>
            </w:r>
          </w:p>
          <w:p w:rsidR="00626AE4" w:rsidRDefault="00626AE4" w:rsidP="00EA252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AE4" w:rsidRPr="00D33F4D" w:rsidRDefault="00626AE4" w:rsidP="0062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AE4" w:rsidRDefault="00626AE4" w:rsidP="00626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E4" w:rsidRDefault="00626AE4" w:rsidP="00626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626AE4" w:rsidRDefault="00626AE4" w:rsidP="00626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предмету «Информатика» </w:t>
      </w:r>
    </w:p>
    <w:p w:rsidR="00626AE4" w:rsidRDefault="00626AE4" w:rsidP="00626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11 классе на 2019-2020 учебный год</w:t>
      </w:r>
    </w:p>
    <w:p w:rsidR="00626AE4" w:rsidRDefault="00626AE4" w:rsidP="00626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(Изменения к рабочей программе по предмету «Информатика» на уровень среднего общего образования)</w:t>
      </w:r>
    </w:p>
    <w:p w:rsidR="00626AE4" w:rsidRDefault="00626AE4" w:rsidP="00626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AE4" w:rsidRPr="00D33F4D" w:rsidRDefault="00626AE4" w:rsidP="00626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Габитова Лилия Мударисовна</w:t>
      </w:r>
    </w:p>
    <w:p w:rsidR="00626AE4" w:rsidRDefault="00626AE4" w:rsidP="00626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E4" w:rsidRDefault="00626AE4" w:rsidP="00626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Архангельское, </w:t>
      </w:r>
      <w:r w:rsidRPr="00912186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5473"/>
        <w:gridCol w:w="1673"/>
        <w:gridCol w:w="2717"/>
        <w:gridCol w:w="1777"/>
        <w:gridCol w:w="1146"/>
        <w:gridCol w:w="1618"/>
      </w:tblGrid>
      <w:tr w:rsidR="00626AE4" w:rsidRPr="00466E6D" w:rsidTr="00EA252D">
        <w:tc>
          <w:tcPr>
            <w:tcW w:w="0" w:type="auto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D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5473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673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2717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777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материалы</w:t>
            </w:r>
          </w:p>
        </w:tc>
        <w:tc>
          <w:tcPr>
            <w:tcW w:w="1146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18" w:type="dxa"/>
          </w:tcPr>
          <w:p w:rsidR="00626AE4" w:rsidRPr="00FD3606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3606"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626AE4" w:rsidRPr="00466E6D" w:rsidTr="00EA252D">
        <w:tc>
          <w:tcPr>
            <w:tcW w:w="1014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3" w:type="dxa"/>
          </w:tcPr>
          <w:p w:rsidR="00626AE4" w:rsidRPr="005D2AF6" w:rsidRDefault="00626AE4" w:rsidP="00EA252D">
            <w:pPr>
              <w:rPr>
                <w:rFonts w:ascii="Times New Roman" w:hAnsi="Times New Roman" w:cs="Times New Roman"/>
                <w:sz w:val="24"/>
              </w:rPr>
            </w:pPr>
            <w:r w:rsidRPr="005D2AF6">
              <w:rPr>
                <w:rFonts w:ascii="Times New Roman" w:hAnsi="Times New Roman" w:cs="Times New Roman"/>
                <w:sz w:val="24"/>
              </w:rPr>
              <w:t>Право в Интернете. Этика в Интернете. Безопасное использование сети Интернет.</w:t>
            </w:r>
          </w:p>
        </w:tc>
        <w:tc>
          <w:tcPr>
            <w:tcW w:w="1673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717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77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146" w:type="dxa"/>
            <w:vAlign w:val="center"/>
          </w:tcPr>
          <w:p w:rsidR="00626AE4" w:rsidRPr="005D2AF6" w:rsidRDefault="00626AE4" w:rsidP="00EA25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2AF6">
              <w:rPr>
                <w:rFonts w:ascii="Times New Roman" w:hAnsi="Times New Roman" w:cs="Times New Roman"/>
                <w:sz w:val="24"/>
              </w:rPr>
              <w:t>3.04.20</w:t>
            </w:r>
          </w:p>
        </w:tc>
        <w:tc>
          <w:tcPr>
            <w:tcW w:w="1618" w:type="dxa"/>
          </w:tcPr>
          <w:p w:rsidR="00626AE4" w:rsidRPr="00FD3606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E4" w:rsidRPr="00466E6D" w:rsidTr="00EA252D">
        <w:trPr>
          <w:trHeight w:val="993"/>
        </w:trPr>
        <w:tc>
          <w:tcPr>
            <w:tcW w:w="1014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:rsidR="00626AE4" w:rsidRPr="005D2AF6" w:rsidRDefault="00626AE4" w:rsidP="00EA252D">
            <w:pPr>
              <w:rPr>
                <w:rFonts w:ascii="Times New Roman" w:hAnsi="Times New Roman" w:cs="Times New Roman"/>
                <w:sz w:val="24"/>
              </w:rPr>
            </w:pPr>
            <w:r w:rsidRPr="005D2AF6">
              <w:rPr>
                <w:rFonts w:ascii="Times New Roman" w:hAnsi="Times New Roman" w:cs="Times New Roman"/>
                <w:sz w:val="24"/>
              </w:rPr>
              <w:t>Повторение. Информация. Кодирование информации. Устройство компьютера и программное обеспечение</w:t>
            </w:r>
          </w:p>
        </w:tc>
        <w:tc>
          <w:tcPr>
            <w:tcW w:w="1673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717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Закрепление материала</w:t>
            </w:r>
          </w:p>
        </w:tc>
        <w:tc>
          <w:tcPr>
            <w:tcW w:w="1777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626AE4" w:rsidRPr="005D2AF6" w:rsidRDefault="00626AE4" w:rsidP="00EA25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2AF6">
              <w:rPr>
                <w:rFonts w:ascii="Times New Roman" w:hAnsi="Times New Roman" w:cs="Times New Roman"/>
                <w:sz w:val="24"/>
              </w:rPr>
              <w:t>10.04.20</w:t>
            </w:r>
          </w:p>
        </w:tc>
        <w:tc>
          <w:tcPr>
            <w:tcW w:w="1618" w:type="dxa"/>
          </w:tcPr>
          <w:p w:rsidR="00626AE4" w:rsidRPr="00FD3606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E4" w:rsidRPr="00466E6D" w:rsidTr="00EA252D">
        <w:tc>
          <w:tcPr>
            <w:tcW w:w="1014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3" w:type="dxa"/>
          </w:tcPr>
          <w:p w:rsidR="00626AE4" w:rsidRPr="005D2AF6" w:rsidRDefault="00626AE4" w:rsidP="00EA252D">
            <w:pPr>
              <w:rPr>
                <w:rFonts w:ascii="Times New Roman" w:hAnsi="Times New Roman" w:cs="Times New Roman"/>
                <w:sz w:val="24"/>
              </w:rPr>
            </w:pPr>
            <w:r w:rsidRPr="005D2AF6">
              <w:rPr>
                <w:rFonts w:ascii="Times New Roman" w:hAnsi="Times New Roman" w:cs="Times New Roman"/>
                <w:sz w:val="24"/>
              </w:rPr>
              <w:t>Повторение. Алгоритмизация и программирование</w:t>
            </w:r>
          </w:p>
        </w:tc>
        <w:tc>
          <w:tcPr>
            <w:tcW w:w="1673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717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Закрепление материала</w:t>
            </w:r>
          </w:p>
        </w:tc>
        <w:tc>
          <w:tcPr>
            <w:tcW w:w="1777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626AE4" w:rsidRPr="005D2AF6" w:rsidRDefault="00626AE4" w:rsidP="00EA25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2AF6">
              <w:rPr>
                <w:rFonts w:ascii="Times New Roman" w:hAnsi="Times New Roman" w:cs="Times New Roman"/>
                <w:sz w:val="24"/>
              </w:rPr>
              <w:t>17.04.20</w:t>
            </w:r>
          </w:p>
        </w:tc>
        <w:tc>
          <w:tcPr>
            <w:tcW w:w="1618" w:type="dxa"/>
          </w:tcPr>
          <w:p w:rsidR="00626AE4" w:rsidRPr="00FD3606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E4" w:rsidRPr="00466E6D" w:rsidTr="00EA252D">
        <w:tc>
          <w:tcPr>
            <w:tcW w:w="1014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3" w:type="dxa"/>
          </w:tcPr>
          <w:p w:rsidR="00626AE4" w:rsidRPr="005D2AF6" w:rsidRDefault="00626AE4" w:rsidP="00EA252D">
            <w:pPr>
              <w:rPr>
                <w:rFonts w:ascii="Times New Roman" w:hAnsi="Times New Roman" w:cs="Times New Roman"/>
                <w:sz w:val="24"/>
              </w:rPr>
            </w:pPr>
            <w:r w:rsidRPr="005D2AF6">
              <w:rPr>
                <w:rFonts w:ascii="Times New Roman" w:hAnsi="Times New Roman" w:cs="Times New Roman"/>
                <w:sz w:val="24"/>
              </w:rPr>
              <w:t xml:space="preserve">Повторение. Основы логики и логические основы компьютера </w:t>
            </w:r>
          </w:p>
        </w:tc>
        <w:tc>
          <w:tcPr>
            <w:tcW w:w="1673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717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Закрепление материала</w:t>
            </w:r>
          </w:p>
        </w:tc>
        <w:tc>
          <w:tcPr>
            <w:tcW w:w="1777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146" w:type="dxa"/>
            <w:vAlign w:val="center"/>
          </w:tcPr>
          <w:p w:rsidR="00626AE4" w:rsidRPr="005D2AF6" w:rsidRDefault="00626AE4" w:rsidP="00EA25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2AF6">
              <w:rPr>
                <w:rFonts w:ascii="Times New Roman" w:hAnsi="Times New Roman" w:cs="Times New Roman"/>
                <w:sz w:val="24"/>
              </w:rPr>
              <w:t>24.04.20</w:t>
            </w:r>
          </w:p>
        </w:tc>
        <w:tc>
          <w:tcPr>
            <w:tcW w:w="1618" w:type="dxa"/>
          </w:tcPr>
          <w:p w:rsidR="00626AE4" w:rsidRPr="00FD3606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E4" w:rsidRPr="00466E6D" w:rsidTr="00EA252D">
        <w:tc>
          <w:tcPr>
            <w:tcW w:w="1014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3" w:type="dxa"/>
          </w:tcPr>
          <w:p w:rsidR="00626AE4" w:rsidRPr="005D2AF6" w:rsidRDefault="00626AE4" w:rsidP="00EA252D">
            <w:pPr>
              <w:rPr>
                <w:rFonts w:ascii="Times New Roman" w:hAnsi="Times New Roman" w:cs="Times New Roman"/>
                <w:sz w:val="24"/>
              </w:rPr>
            </w:pPr>
            <w:r w:rsidRPr="005D2AF6">
              <w:rPr>
                <w:rFonts w:ascii="Times New Roman" w:hAnsi="Times New Roman" w:cs="Times New Roman"/>
                <w:sz w:val="24"/>
              </w:rPr>
              <w:t>Повторение. Моделирование и формализация</w:t>
            </w:r>
          </w:p>
        </w:tc>
        <w:tc>
          <w:tcPr>
            <w:tcW w:w="1673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717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Закрепление материала</w:t>
            </w:r>
          </w:p>
        </w:tc>
        <w:tc>
          <w:tcPr>
            <w:tcW w:w="1777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626AE4" w:rsidRPr="005D2AF6" w:rsidRDefault="00626AE4" w:rsidP="00EA25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2AF6">
              <w:rPr>
                <w:rFonts w:ascii="Times New Roman" w:hAnsi="Times New Roman" w:cs="Times New Roman"/>
                <w:sz w:val="24"/>
              </w:rPr>
              <w:t>8.05.20</w:t>
            </w:r>
          </w:p>
        </w:tc>
        <w:tc>
          <w:tcPr>
            <w:tcW w:w="1618" w:type="dxa"/>
          </w:tcPr>
          <w:p w:rsidR="00626AE4" w:rsidRPr="00FD3606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6AE4" w:rsidRPr="00466E6D" w:rsidTr="00EA252D">
        <w:tc>
          <w:tcPr>
            <w:tcW w:w="1014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3" w:type="dxa"/>
          </w:tcPr>
          <w:p w:rsidR="00626AE4" w:rsidRPr="005D2AF6" w:rsidRDefault="00626AE4" w:rsidP="00EA252D">
            <w:pPr>
              <w:rPr>
                <w:rFonts w:ascii="Times New Roman" w:hAnsi="Times New Roman" w:cs="Times New Roman"/>
                <w:sz w:val="24"/>
              </w:rPr>
            </w:pPr>
            <w:r w:rsidRPr="005D2AF6">
              <w:rPr>
                <w:rFonts w:ascii="Times New Roman" w:hAnsi="Times New Roman" w:cs="Times New Roman"/>
                <w:sz w:val="24"/>
              </w:rPr>
              <w:t>Повторение. Информационные технологии. Коммуникационные технологии</w:t>
            </w:r>
          </w:p>
        </w:tc>
        <w:tc>
          <w:tcPr>
            <w:tcW w:w="1673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717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Закрепление материала</w:t>
            </w:r>
          </w:p>
        </w:tc>
        <w:tc>
          <w:tcPr>
            <w:tcW w:w="1777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626AE4" w:rsidRPr="005D2AF6" w:rsidRDefault="00626AE4" w:rsidP="00EA25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2AF6">
              <w:rPr>
                <w:rFonts w:ascii="Times New Roman" w:hAnsi="Times New Roman" w:cs="Times New Roman"/>
                <w:sz w:val="24"/>
              </w:rPr>
              <w:t>15.05.20</w:t>
            </w:r>
          </w:p>
        </w:tc>
        <w:tc>
          <w:tcPr>
            <w:tcW w:w="1618" w:type="dxa"/>
          </w:tcPr>
          <w:p w:rsidR="00626AE4" w:rsidRPr="00FD3606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6AE4" w:rsidRPr="00466E6D" w:rsidTr="00EA252D">
        <w:tc>
          <w:tcPr>
            <w:tcW w:w="1014" w:type="dxa"/>
          </w:tcPr>
          <w:p w:rsidR="00626AE4" w:rsidRPr="005D2AF6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73" w:type="dxa"/>
          </w:tcPr>
          <w:p w:rsidR="00626AE4" w:rsidRPr="005D2AF6" w:rsidRDefault="00626AE4" w:rsidP="00EA25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2AF6">
              <w:rPr>
                <w:rFonts w:ascii="Times New Roman" w:hAnsi="Times New Roman" w:cs="Times New Roman"/>
                <w:b/>
                <w:sz w:val="24"/>
              </w:rPr>
              <w:t>Итоговая контрольная работа</w:t>
            </w:r>
          </w:p>
        </w:tc>
        <w:tc>
          <w:tcPr>
            <w:tcW w:w="1673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Кейс-электронный</w:t>
            </w:r>
          </w:p>
        </w:tc>
        <w:tc>
          <w:tcPr>
            <w:tcW w:w="2717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777" w:type="dxa"/>
          </w:tcPr>
          <w:p w:rsidR="00626AE4" w:rsidRPr="00466E6D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626AE4" w:rsidRPr="005D2AF6" w:rsidRDefault="00626AE4" w:rsidP="00EA25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2AF6">
              <w:rPr>
                <w:rFonts w:ascii="Times New Roman" w:hAnsi="Times New Roman" w:cs="Times New Roman"/>
                <w:sz w:val="24"/>
              </w:rPr>
              <w:t>22.05.20</w:t>
            </w:r>
          </w:p>
        </w:tc>
        <w:tc>
          <w:tcPr>
            <w:tcW w:w="1618" w:type="dxa"/>
          </w:tcPr>
          <w:p w:rsidR="00626AE4" w:rsidRPr="00FD3606" w:rsidRDefault="00626AE4" w:rsidP="00EA2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26AE4" w:rsidRPr="00912186" w:rsidRDefault="00626AE4" w:rsidP="00626A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6AE4" w:rsidRDefault="00626AE4" w:rsidP="00626AE4"/>
    <w:p w:rsidR="00495FED" w:rsidRDefault="00495FED" w:rsidP="00E96F52"/>
    <w:sectPr w:rsidR="00495FED" w:rsidSect="00E96F52">
      <w:footerReference w:type="default" r:id="rId7"/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AD4" w:rsidRDefault="00A17AD4" w:rsidP="006874FC">
      <w:pPr>
        <w:spacing w:after="0" w:line="240" w:lineRule="auto"/>
      </w:pPr>
      <w:r>
        <w:separator/>
      </w:r>
    </w:p>
  </w:endnote>
  <w:endnote w:type="continuationSeparator" w:id="1">
    <w:p w:rsidR="00A17AD4" w:rsidRDefault="00A17AD4" w:rsidP="0068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9583638"/>
      <w:docPartObj>
        <w:docPartGallery w:val="Page Numbers (Bottom of Page)"/>
        <w:docPartUnique/>
      </w:docPartObj>
    </w:sdtPr>
    <w:sdtContent>
      <w:p w:rsidR="00466E6D" w:rsidRDefault="00BE7685">
        <w:pPr>
          <w:pStyle w:val="a6"/>
          <w:jc w:val="right"/>
        </w:pPr>
        <w:r>
          <w:fldChar w:fldCharType="begin"/>
        </w:r>
        <w:r w:rsidR="00466E6D">
          <w:instrText>PAGE   \* MERGEFORMAT</w:instrText>
        </w:r>
        <w:r>
          <w:fldChar w:fldCharType="separate"/>
        </w:r>
        <w:r w:rsidR="00626AE4">
          <w:rPr>
            <w:noProof/>
          </w:rPr>
          <w:t>4</w:t>
        </w:r>
        <w:r>
          <w:fldChar w:fldCharType="end"/>
        </w:r>
      </w:p>
    </w:sdtContent>
  </w:sdt>
  <w:p w:rsidR="00466E6D" w:rsidRDefault="00466E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AD4" w:rsidRDefault="00A17AD4" w:rsidP="006874FC">
      <w:pPr>
        <w:spacing w:after="0" w:line="240" w:lineRule="auto"/>
      </w:pPr>
      <w:r>
        <w:separator/>
      </w:r>
    </w:p>
  </w:footnote>
  <w:footnote w:type="continuationSeparator" w:id="1">
    <w:p w:rsidR="00A17AD4" w:rsidRDefault="00A17AD4" w:rsidP="00687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50EDF"/>
    <w:multiLevelType w:val="hybridMultilevel"/>
    <w:tmpl w:val="13AAC334"/>
    <w:lvl w:ilvl="0" w:tplc="25E413F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E2106"/>
    <w:multiLevelType w:val="hybridMultilevel"/>
    <w:tmpl w:val="1228040E"/>
    <w:lvl w:ilvl="0" w:tplc="7C765596">
      <w:start w:val="2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75F"/>
    <w:rsid w:val="000602D0"/>
    <w:rsid w:val="00180BDA"/>
    <w:rsid w:val="001D13B8"/>
    <w:rsid w:val="0022375F"/>
    <w:rsid w:val="002615EE"/>
    <w:rsid w:val="00430324"/>
    <w:rsid w:val="00452279"/>
    <w:rsid w:val="00466E6D"/>
    <w:rsid w:val="00495FED"/>
    <w:rsid w:val="004B3CD0"/>
    <w:rsid w:val="004B4B5D"/>
    <w:rsid w:val="0051477F"/>
    <w:rsid w:val="00516091"/>
    <w:rsid w:val="00547521"/>
    <w:rsid w:val="005E6F9C"/>
    <w:rsid w:val="005E7109"/>
    <w:rsid w:val="006153C5"/>
    <w:rsid w:val="00626AE4"/>
    <w:rsid w:val="006874FC"/>
    <w:rsid w:val="006B36C5"/>
    <w:rsid w:val="006D4DF6"/>
    <w:rsid w:val="0077299D"/>
    <w:rsid w:val="007A113E"/>
    <w:rsid w:val="008667EF"/>
    <w:rsid w:val="0090212E"/>
    <w:rsid w:val="0093035C"/>
    <w:rsid w:val="009E62CF"/>
    <w:rsid w:val="00A17AD4"/>
    <w:rsid w:val="00A605A0"/>
    <w:rsid w:val="00A867F5"/>
    <w:rsid w:val="00B16778"/>
    <w:rsid w:val="00B4144F"/>
    <w:rsid w:val="00B51831"/>
    <w:rsid w:val="00BE7685"/>
    <w:rsid w:val="00CE3439"/>
    <w:rsid w:val="00CF559F"/>
    <w:rsid w:val="00D5392C"/>
    <w:rsid w:val="00D75AE8"/>
    <w:rsid w:val="00DC5673"/>
    <w:rsid w:val="00E33BF9"/>
    <w:rsid w:val="00E50B2D"/>
    <w:rsid w:val="00E54943"/>
    <w:rsid w:val="00E653EE"/>
    <w:rsid w:val="00E768BA"/>
    <w:rsid w:val="00E96F52"/>
    <w:rsid w:val="00EF1F1B"/>
    <w:rsid w:val="00EF2B24"/>
    <w:rsid w:val="00F31656"/>
    <w:rsid w:val="00F866E5"/>
    <w:rsid w:val="00FB381E"/>
    <w:rsid w:val="00FD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74FC"/>
  </w:style>
  <w:style w:type="paragraph" w:styleId="a6">
    <w:name w:val="footer"/>
    <w:basedOn w:val="a"/>
    <w:link w:val="a7"/>
    <w:uiPriority w:val="99"/>
    <w:unhideWhenUsed/>
    <w:rsid w:val="0068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74FC"/>
  </w:style>
  <w:style w:type="paragraph" w:styleId="a8">
    <w:name w:val="Balloon Text"/>
    <w:basedOn w:val="a"/>
    <w:link w:val="a9"/>
    <w:uiPriority w:val="99"/>
    <w:semiHidden/>
    <w:unhideWhenUsed/>
    <w:rsid w:val="005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10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360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F866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8pt">
    <w:name w:val="Основной текст (2) + 8 pt"/>
    <w:basedOn w:val="2"/>
    <w:rsid w:val="00F866E5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66E5"/>
    <w:pPr>
      <w:widowControl w:val="0"/>
      <w:shd w:val="clear" w:color="auto" w:fill="FFFFFF"/>
      <w:spacing w:after="0" w:line="216" w:lineRule="exact"/>
      <w:ind w:hanging="560"/>
    </w:pPr>
    <w:rPr>
      <w:rFonts w:ascii="Century Schoolbook" w:eastAsia="Century Schoolbook" w:hAnsi="Century Schoolbook" w:cs="Century School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74FC"/>
  </w:style>
  <w:style w:type="paragraph" w:styleId="a6">
    <w:name w:val="footer"/>
    <w:basedOn w:val="a"/>
    <w:link w:val="a7"/>
    <w:uiPriority w:val="99"/>
    <w:unhideWhenUsed/>
    <w:rsid w:val="0068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74FC"/>
  </w:style>
  <w:style w:type="paragraph" w:styleId="a8">
    <w:name w:val="Balloon Text"/>
    <w:basedOn w:val="a"/>
    <w:link w:val="a9"/>
    <w:uiPriority w:val="99"/>
    <w:semiHidden/>
    <w:unhideWhenUsed/>
    <w:rsid w:val="005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10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360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№1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</dc:creator>
  <cp:lastModifiedBy>школа1</cp:lastModifiedBy>
  <cp:revision>3</cp:revision>
  <cp:lastPrinted>2018-09-28T09:16:00Z</cp:lastPrinted>
  <dcterms:created xsi:type="dcterms:W3CDTF">2020-04-25T20:23:00Z</dcterms:created>
  <dcterms:modified xsi:type="dcterms:W3CDTF">2020-04-27T04:51:00Z</dcterms:modified>
</cp:coreProperties>
</file>