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FC" w:rsidRPr="00C05CB7" w:rsidRDefault="00FB085F" w:rsidP="00C0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B7">
        <w:rPr>
          <w:rFonts w:ascii="Times New Roman" w:hAnsi="Times New Roman" w:cs="Times New Roman"/>
          <w:sz w:val="24"/>
          <w:szCs w:val="24"/>
        </w:rPr>
        <w:t>ПРЕДМЕТ</w:t>
      </w:r>
      <w:r w:rsidR="008C4A73" w:rsidRPr="00C05CB7">
        <w:rPr>
          <w:rFonts w:ascii="Times New Roman" w:hAnsi="Times New Roman" w:cs="Times New Roman"/>
          <w:sz w:val="24"/>
          <w:szCs w:val="24"/>
        </w:rPr>
        <w:t xml:space="preserve"> </w:t>
      </w:r>
      <w:r w:rsidR="00411BC3" w:rsidRPr="00C05CB7">
        <w:rPr>
          <w:rFonts w:ascii="Times New Roman" w:hAnsi="Times New Roman" w:cs="Times New Roman"/>
          <w:sz w:val="24"/>
          <w:szCs w:val="24"/>
        </w:rPr>
        <w:t>–</w:t>
      </w:r>
      <w:r w:rsidRPr="00C05CB7">
        <w:rPr>
          <w:rFonts w:ascii="Times New Roman" w:hAnsi="Times New Roman" w:cs="Times New Roman"/>
          <w:sz w:val="24"/>
          <w:szCs w:val="24"/>
        </w:rPr>
        <w:t xml:space="preserve"> </w:t>
      </w:r>
      <w:r w:rsidR="00AE22A5" w:rsidRPr="00C05CB7">
        <w:rPr>
          <w:rFonts w:ascii="Times New Roman" w:hAnsi="Times New Roman" w:cs="Times New Roman"/>
          <w:sz w:val="24"/>
          <w:szCs w:val="24"/>
        </w:rPr>
        <w:t xml:space="preserve"> ГЕОГРАФИЯ </w:t>
      </w:r>
    </w:p>
    <w:p w:rsidR="00AE22A5" w:rsidRPr="00C05CB7" w:rsidRDefault="00AE22A5" w:rsidP="00C0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C3" w:rsidRPr="00C05CB7" w:rsidRDefault="00AE22A5" w:rsidP="00C0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B7">
        <w:rPr>
          <w:rFonts w:ascii="Times New Roman" w:hAnsi="Times New Roman" w:cs="Times New Roman"/>
          <w:sz w:val="24"/>
          <w:szCs w:val="24"/>
        </w:rPr>
        <w:t>КЛАСС – 10</w:t>
      </w:r>
    </w:p>
    <w:p w:rsidR="00AE22A5" w:rsidRPr="00C05CB7" w:rsidRDefault="00AE22A5" w:rsidP="00C0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2A5" w:rsidRPr="00C05CB7" w:rsidRDefault="00AE22A5" w:rsidP="00C0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45"/>
        <w:gridCol w:w="2019"/>
        <w:gridCol w:w="1505"/>
        <w:gridCol w:w="2102"/>
        <w:gridCol w:w="1581"/>
        <w:gridCol w:w="2149"/>
        <w:gridCol w:w="1634"/>
        <w:gridCol w:w="1711"/>
        <w:gridCol w:w="1640"/>
      </w:tblGrid>
      <w:tr w:rsidR="0075069A" w:rsidRPr="00C05CB7" w:rsidTr="00AE22A5">
        <w:tc>
          <w:tcPr>
            <w:tcW w:w="150" w:type="pct"/>
          </w:tcPr>
          <w:p w:rsidR="00FB085F" w:rsidRPr="00C05CB7" w:rsidRDefault="00FB085F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" w:type="pct"/>
          </w:tcPr>
          <w:p w:rsidR="00FB085F" w:rsidRPr="00C05CB7" w:rsidRDefault="00FB085F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" w:type="pct"/>
          </w:tcPr>
          <w:p w:rsidR="00FB085F" w:rsidRPr="00C05CB7" w:rsidRDefault="00FB085F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735" w:type="pct"/>
          </w:tcPr>
          <w:p w:rsidR="00FB085F" w:rsidRPr="00C05CB7" w:rsidRDefault="00AE39DE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085F"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еория </w:t>
            </w:r>
          </w:p>
        </w:tc>
        <w:tc>
          <w:tcPr>
            <w:tcW w:w="559" w:type="pct"/>
          </w:tcPr>
          <w:p w:rsidR="00FB085F" w:rsidRPr="00C05CB7" w:rsidRDefault="00FB085F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751" w:type="pct"/>
          </w:tcPr>
          <w:p w:rsidR="00FB085F" w:rsidRPr="00C05CB7" w:rsidRDefault="00FB085F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97" w:type="pct"/>
          </w:tcPr>
          <w:p w:rsidR="00FB085F" w:rsidRPr="00C05CB7" w:rsidRDefault="00FB085F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603" w:type="pct"/>
          </w:tcPr>
          <w:p w:rsidR="00FB085F" w:rsidRPr="00C05CB7" w:rsidRDefault="00FB085F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579" w:type="pct"/>
          </w:tcPr>
          <w:p w:rsidR="00FB085F" w:rsidRPr="00C05CB7" w:rsidRDefault="008C4A73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</w:t>
            </w:r>
          </w:p>
        </w:tc>
      </w:tr>
      <w:tr w:rsidR="00AE22A5" w:rsidRPr="00C05CB7" w:rsidTr="00AE22A5">
        <w:tc>
          <w:tcPr>
            <w:tcW w:w="150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AE22A5" w:rsidRPr="00C05CB7" w:rsidRDefault="00AE22A5" w:rsidP="00C05CB7">
            <w:pPr>
              <w:pStyle w:val="Default"/>
            </w:pPr>
            <w:r w:rsidRPr="00C05CB7">
              <w:t>Топливно-энергетический комплекс</w:t>
            </w:r>
          </w:p>
        </w:tc>
        <w:tc>
          <w:tcPr>
            <w:tcW w:w="50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кейс-технология (ЭОР)</w:t>
            </w:r>
          </w:p>
        </w:tc>
        <w:tc>
          <w:tcPr>
            <w:tcW w:w="735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Изучит теоретический материал §26, </w:t>
            </w:r>
          </w:p>
        </w:tc>
        <w:tc>
          <w:tcPr>
            <w:tcW w:w="55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751" w:type="pct"/>
          </w:tcPr>
          <w:p w:rsidR="00AE22A5" w:rsidRPr="00C05CB7" w:rsidRDefault="00AE22A5" w:rsidP="00C05CB7">
            <w:pPr>
              <w:pStyle w:val="Default"/>
            </w:pPr>
            <w:r w:rsidRPr="00C05CB7">
              <w:t xml:space="preserve">Практическая работа </w:t>
            </w:r>
          </w:p>
        </w:tc>
        <w:tc>
          <w:tcPr>
            <w:tcW w:w="497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Заполнить таблицу</w:t>
            </w:r>
          </w:p>
        </w:tc>
        <w:tc>
          <w:tcPr>
            <w:tcW w:w="603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7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AE22A5" w:rsidRPr="00C05CB7" w:rsidTr="00AE22A5">
        <w:tc>
          <w:tcPr>
            <w:tcW w:w="150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</w:tcPr>
          <w:p w:rsidR="00AE22A5" w:rsidRPr="00C05CB7" w:rsidRDefault="00AE22A5" w:rsidP="00C05CB7">
            <w:pPr>
              <w:pStyle w:val="a4"/>
              <w:contextualSpacing/>
            </w:pPr>
            <w:r w:rsidRPr="00C05CB7">
              <w:t>Металлургия</w:t>
            </w:r>
          </w:p>
        </w:tc>
        <w:tc>
          <w:tcPr>
            <w:tcW w:w="50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735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5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Pr="00C0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" w:type="pct"/>
          </w:tcPr>
          <w:p w:rsidR="00AE22A5" w:rsidRPr="00C05CB7" w:rsidRDefault="00AE22A5" w:rsidP="00C05CB7">
            <w:pPr>
              <w:pStyle w:val="Default"/>
            </w:pPr>
            <w:r w:rsidRPr="00C05CB7">
              <w:t xml:space="preserve"> Работа с текстами, статистикой, просмотра и обсуждение видеоинформации </w:t>
            </w:r>
          </w:p>
        </w:tc>
        <w:tc>
          <w:tcPr>
            <w:tcW w:w="497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03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7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AE22A5" w:rsidRPr="00C05CB7" w:rsidTr="00AE22A5">
        <w:tc>
          <w:tcPr>
            <w:tcW w:w="150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</w:tcPr>
          <w:p w:rsidR="00AE22A5" w:rsidRPr="00C05CB7" w:rsidRDefault="00AE22A5" w:rsidP="00C05CB7">
            <w:pPr>
              <w:pStyle w:val="Default"/>
            </w:pPr>
            <w:r w:rsidRPr="00C05CB7">
              <w:t>Машиностроение</w:t>
            </w:r>
          </w:p>
        </w:tc>
        <w:tc>
          <w:tcPr>
            <w:tcW w:w="50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кейс-технология (ЭОР)</w:t>
            </w:r>
          </w:p>
        </w:tc>
        <w:tc>
          <w:tcPr>
            <w:tcW w:w="735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Изучит теоретический материал §28</w:t>
            </w:r>
          </w:p>
        </w:tc>
        <w:tc>
          <w:tcPr>
            <w:tcW w:w="55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Pr="00C05CB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работа с текстом </w:t>
            </w:r>
          </w:p>
        </w:tc>
        <w:tc>
          <w:tcPr>
            <w:tcW w:w="751" w:type="pct"/>
          </w:tcPr>
          <w:p w:rsidR="00AE22A5" w:rsidRPr="00C05CB7" w:rsidRDefault="00AE22A5" w:rsidP="00C05CB7">
            <w:pPr>
              <w:pStyle w:val="Default"/>
            </w:pPr>
            <w:r w:rsidRPr="00C05CB7">
              <w:t>Практическая работа</w:t>
            </w:r>
          </w:p>
        </w:tc>
        <w:tc>
          <w:tcPr>
            <w:tcW w:w="497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Решить задачи (Решу ЕГЭ)</w:t>
            </w:r>
          </w:p>
        </w:tc>
        <w:tc>
          <w:tcPr>
            <w:tcW w:w="603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7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AE22A5" w:rsidRPr="00C05CB7" w:rsidTr="00AE22A5">
        <w:tc>
          <w:tcPr>
            <w:tcW w:w="150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</w:tcPr>
          <w:p w:rsidR="00AE22A5" w:rsidRPr="00C05CB7" w:rsidRDefault="00AE22A5" w:rsidP="00C05CB7">
            <w:pPr>
              <w:pStyle w:val="Default"/>
            </w:pPr>
            <w:r w:rsidRPr="00C05CB7">
              <w:t>Химическая и лесная промышленность</w:t>
            </w:r>
          </w:p>
        </w:tc>
        <w:tc>
          <w:tcPr>
            <w:tcW w:w="50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735" w:type="pct"/>
          </w:tcPr>
          <w:p w:rsidR="00AE22A5" w:rsidRPr="00C05CB7" w:rsidRDefault="00AE22A5" w:rsidP="00C05CB7">
            <w:pPr>
              <w:pStyle w:val="Default"/>
            </w:pPr>
            <w:r w:rsidRPr="00C05CB7">
              <w:t>Изучит теоретический материал §29</w:t>
            </w:r>
          </w:p>
        </w:tc>
        <w:tc>
          <w:tcPr>
            <w:tcW w:w="55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Pr="00C0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" w:type="pct"/>
          </w:tcPr>
          <w:p w:rsidR="00AE22A5" w:rsidRPr="00C05CB7" w:rsidRDefault="00AE22A5" w:rsidP="00C05CB7">
            <w:pPr>
              <w:pStyle w:val="Default"/>
            </w:pPr>
            <w:r w:rsidRPr="00C05CB7">
              <w:t>Практическая работа</w:t>
            </w:r>
          </w:p>
        </w:tc>
        <w:tc>
          <w:tcPr>
            <w:tcW w:w="497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задания  (тесты)</w:t>
            </w:r>
          </w:p>
        </w:tc>
        <w:tc>
          <w:tcPr>
            <w:tcW w:w="603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79" w:type="pct"/>
          </w:tcPr>
          <w:p w:rsidR="00AE22A5" w:rsidRPr="00C05CB7" w:rsidRDefault="00AE22A5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</w:tbl>
    <w:p w:rsidR="00C05CB7" w:rsidRPr="00C05CB7" w:rsidRDefault="00C05CB7" w:rsidP="00C05CB7">
      <w:pPr>
        <w:rPr>
          <w:rFonts w:ascii="Times New Roman" w:hAnsi="Times New Roman" w:cs="Times New Roman"/>
          <w:sz w:val="24"/>
          <w:szCs w:val="24"/>
        </w:rPr>
      </w:pPr>
      <w:r w:rsidRPr="00C05CB7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433"/>
        <w:gridCol w:w="1782"/>
        <w:gridCol w:w="1438"/>
        <w:gridCol w:w="1023"/>
        <w:gridCol w:w="3888"/>
        <w:gridCol w:w="1534"/>
        <w:gridCol w:w="1711"/>
        <w:gridCol w:w="1516"/>
        <w:gridCol w:w="1461"/>
      </w:tblGrid>
      <w:tr w:rsidR="00C05CB7" w:rsidRPr="00C05CB7" w:rsidTr="00697419">
        <w:tc>
          <w:tcPr>
            <w:tcW w:w="675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C05CB7" w:rsidRPr="00C05CB7" w:rsidTr="00697419">
        <w:tc>
          <w:tcPr>
            <w:tcW w:w="14786" w:type="dxa"/>
            <w:gridSpan w:val="9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b/>
                <w:sz w:val="24"/>
                <w:szCs w:val="24"/>
              </w:rPr>
              <w:t>Африка</w:t>
            </w:r>
          </w:p>
        </w:tc>
      </w:tr>
      <w:tr w:rsidR="00C05CB7" w:rsidRPr="00C05CB7" w:rsidTr="00697419">
        <w:tc>
          <w:tcPr>
            <w:tcW w:w="675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C05CB7" w:rsidRPr="00C05CB7" w:rsidRDefault="00C05CB7" w:rsidP="00C05CB7">
            <w:pPr>
              <w:pStyle w:val="a4"/>
            </w:pPr>
            <w:r w:rsidRPr="00C05CB7">
              <w:t>Южно-Африканская республика, Географическое положение, ресурсы и население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Изучить §25-26 Стр184-199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4" w:tgtFrame="_blank" w:history="1">
              <w:proofErr w:type="spellStart"/>
              <w:r w:rsidRPr="00C05CB7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multiurok.ru</w:t>
              </w:r>
              <w:proofErr w:type="spellEnd"/>
            </w:hyperlink>
            <w:r w:rsidRPr="00C05CB7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 w:rsidR="00326A02"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begin"/>
            </w:r>
            <w:r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instrText xml:space="preserve"> HYPERLINK "https://multiurok.ru/files/urok-v-11-klasse-na-temu-iuzhno-afrikanskaia-respu.html" \t "_blank" </w:instrText>
            </w:r>
            <w:r w:rsidR="00326A02"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separate"/>
            </w:r>
            <w:r w:rsidRPr="00C05CB7">
              <w:rPr>
                <w:rStyle w:val="a5"/>
                <w:rFonts w:ascii="Times New Roman" w:hAnsi="Times New Roman" w:cs="Times New Roman"/>
                <w:color w:val="007700"/>
                <w:sz w:val="24"/>
                <w:szCs w:val="24"/>
              </w:rPr>
              <w:t>files</w:t>
            </w:r>
            <w:proofErr w:type="spellEnd"/>
            <w:r w:rsidRPr="00C05CB7">
              <w:rPr>
                <w:rStyle w:val="a5"/>
                <w:rFonts w:ascii="Times New Roman" w:hAnsi="Times New Roman" w:cs="Times New Roman"/>
                <w:color w:val="007700"/>
                <w:sz w:val="24"/>
                <w:szCs w:val="24"/>
              </w:rPr>
              <w:t>…11-klasse…</w:t>
            </w:r>
            <w:proofErr w:type="spellStart"/>
            <w:r w:rsidRPr="00C05CB7">
              <w:rPr>
                <w:rStyle w:val="a5"/>
                <w:rFonts w:ascii="Times New Roman" w:hAnsi="Times New Roman" w:cs="Times New Roman"/>
                <w:color w:val="007700"/>
                <w:sz w:val="24"/>
                <w:szCs w:val="24"/>
              </w:rPr>
              <w:t>iuzhno-afrikanskaia</w:t>
            </w:r>
            <w:proofErr w:type="spellEnd"/>
            <w:r w:rsidRPr="00C05CB7">
              <w:rPr>
                <w:rStyle w:val="a5"/>
                <w:rFonts w:ascii="Times New Roman" w:hAnsi="Times New Roman" w:cs="Times New Roman"/>
                <w:color w:val="007700"/>
                <w:sz w:val="24"/>
                <w:szCs w:val="24"/>
              </w:rPr>
              <w:t>…</w:t>
            </w:r>
            <w:r w:rsidR="00326A02"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end"/>
            </w:r>
          </w:p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практические работы на стр190, 197-198.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выполненными заданиями прислать по 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урналу</w:t>
            </w:r>
            <w:proofErr w:type="spellEnd"/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B7" w:rsidRPr="00C05CB7" w:rsidTr="00697419">
        <w:tc>
          <w:tcPr>
            <w:tcW w:w="675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0" w:type="dxa"/>
          </w:tcPr>
          <w:p w:rsidR="00C05CB7" w:rsidRPr="00C05CB7" w:rsidRDefault="00C05CB7" w:rsidP="00C05CB7">
            <w:pPr>
              <w:pStyle w:val="a4"/>
            </w:pPr>
            <w:r w:rsidRPr="00C05CB7">
              <w:t xml:space="preserve">Республика Кения. Географическое положение, ресурсы и население. </w:t>
            </w:r>
          </w:p>
          <w:p w:rsidR="00C05CB7" w:rsidRPr="00C05CB7" w:rsidRDefault="00C05CB7" w:rsidP="00C05CB7">
            <w:pPr>
              <w:pStyle w:val="a4"/>
            </w:pPr>
            <w:r w:rsidRPr="00C05CB7">
              <w:t>Обобщение по теме «Африка»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B7" w:rsidRPr="00C05CB7" w:rsidTr="00697419">
        <w:tc>
          <w:tcPr>
            <w:tcW w:w="14786" w:type="dxa"/>
            <w:gridSpan w:val="9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</w:t>
            </w:r>
          </w:p>
        </w:tc>
      </w:tr>
      <w:tr w:rsidR="00C05CB7" w:rsidRPr="00C05CB7" w:rsidTr="00697419">
        <w:tc>
          <w:tcPr>
            <w:tcW w:w="675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C05CB7" w:rsidRPr="00C05CB7" w:rsidRDefault="00C05CB7" w:rsidP="00C05CB7">
            <w:pPr>
              <w:pStyle w:val="a4"/>
            </w:pPr>
            <w:r w:rsidRPr="00C05CB7">
              <w:t xml:space="preserve">Австралия. 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Изучить §27-28  Стр200-215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" w:tgtFrame="_blank" w:history="1">
              <w:proofErr w:type="spellStart"/>
              <w:r w:rsidRPr="00C05CB7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C05CB7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C05CB7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C05CB7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 w:rsidR="00326A02"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begin"/>
            </w:r>
            <w:r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instrText xml:space="preserve"> HYPERLINK "https://yandex.ru/video/search?text=%D0%B2%D0%B8%D0%B4%D0%B5%D0%BE%D1%83%D1%80%D0%BE%D0%BA%20%D0%BF%D0%BE%20%D0%B3%D0%B5%D0%BE%D0%B3%D1%80%D0%B0%D1%84%D0%B8%D0%B8%2011%20%D0%BA%D0%BB%D0%B0%D1%81%D1%81%20%D0%B0%D0%B2%D1%81%D1%82%D1%80%D0%B0%D0%BB%D0%B8%D1%8F%20%D0%B8%20%D0%BE%D0%BA%D0%B5%D0%B0%D0%BD%D0%B8%D1%8F&amp;path=wizard&amp;parent-reqid=1586086996741030-1368478081129534877900332-production-app-host-sas-web-yp-104" \t "_blank" </w:instrText>
            </w:r>
            <w:r w:rsidR="00326A02"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separate"/>
            </w:r>
            <w:r w:rsidRPr="00C05CB7">
              <w:rPr>
                <w:rStyle w:val="a5"/>
                <w:rFonts w:ascii="Times New Roman" w:hAnsi="Times New Roman" w:cs="Times New Roman"/>
                <w:color w:val="007700"/>
                <w:sz w:val="24"/>
                <w:szCs w:val="24"/>
              </w:rPr>
              <w:t>видеоурок</w:t>
            </w:r>
            <w:proofErr w:type="spellEnd"/>
            <w:r w:rsidRPr="00C05CB7">
              <w:rPr>
                <w:rStyle w:val="a5"/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по географии 11 класс...</w:t>
            </w:r>
            <w:r w:rsidR="00326A02"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end"/>
            </w:r>
          </w:p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практические работы на стр208,213-214.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выполненными заданиями прислать по 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урналу</w:t>
            </w:r>
            <w:proofErr w:type="spellEnd"/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B7" w:rsidRPr="00C05CB7" w:rsidTr="00697419">
        <w:tc>
          <w:tcPr>
            <w:tcW w:w="675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C05CB7" w:rsidRPr="00C05CB7" w:rsidRDefault="00C05CB7" w:rsidP="00C05CB7">
            <w:pPr>
              <w:pStyle w:val="a4"/>
            </w:pPr>
            <w:r w:rsidRPr="00C05CB7">
              <w:t>Океания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B7" w:rsidRPr="00C05CB7" w:rsidTr="00697419">
        <w:tc>
          <w:tcPr>
            <w:tcW w:w="14786" w:type="dxa"/>
            <w:gridSpan w:val="9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современном мире</w:t>
            </w:r>
          </w:p>
        </w:tc>
      </w:tr>
      <w:tr w:rsidR="00C05CB7" w:rsidRPr="00C05CB7" w:rsidTr="00697419">
        <w:tc>
          <w:tcPr>
            <w:tcW w:w="675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C05CB7" w:rsidRPr="00C05CB7" w:rsidRDefault="00C05CB7" w:rsidP="00C05CB7">
            <w:pPr>
              <w:pStyle w:val="a4"/>
            </w:pPr>
            <w:r w:rsidRPr="00C05CB7">
              <w:t>Экономико-географическая история России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Изучить § 29 Стр216-220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6" w:tgtFrame="_blank" w:history="1">
              <w:r w:rsidRPr="00C05CB7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videouroki.net</w:t>
              </w:r>
            </w:hyperlink>
            <w:r w:rsidRPr="00C05CB7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hyperlink r:id="rId7" w:tgtFrame="_blank" w:history="1">
              <w:r w:rsidRPr="00C05CB7">
                <w:rPr>
                  <w:rStyle w:val="a5"/>
                  <w:rFonts w:ascii="Times New Roman" w:hAnsi="Times New Roman" w:cs="Times New Roman"/>
                  <w:color w:val="007700"/>
                  <w:sz w:val="24"/>
                  <w:szCs w:val="24"/>
                </w:rPr>
                <w:t>…ekonomiko…istoriia-rossii.html</w:t>
              </w:r>
            </w:hyperlink>
          </w:p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практические работы на стр219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выполненными заданиями прислать по 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урналу</w:t>
            </w:r>
            <w:proofErr w:type="spellEnd"/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B7" w:rsidRPr="00C05CB7" w:rsidTr="00697419">
        <w:tc>
          <w:tcPr>
            <w:tcW w:w="675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C05CB7" w:rsidRPr="00C05CB7" w:rsidRDefault="00C05CB7" w:rsidP="00C05CB7">
            <w:pPr>
              <w:pStyle w:val="a4"/>
            </w:pPr>
            <w:r w:rsidRPr="00C05CB7">
              <w:t>Современная Россия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B7" w:rsidRPr="00C05CB7" w:rsidTr="00697419">
        <w:tc>
          <w:tcPr>
            <w:tcW w:w="675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C05CB7" w:rsidRPr="00C05CB7" w:rsidRDefault="00C05CB7" w:rsidP="00C05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</w:p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Изучить § 30 Стр220-222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8" w:tgtFrame="_blank" w:history="1">
              <w:proofErr w:type="spellStart"/>
              <w:r w:rsidRPr="00C05CB7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C05CB7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C05CB7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C05CB7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 w:rsidR="00326A02"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begin"/>
            </w:r>
            <w:r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instrText xml:space="preserve"> HYPERLINK "https://yandex.ru/video/search?text=%D0%B2%D0%B8%D0%B4%D0%B5%D0%BE%D1%83%D1%80%D0%BE%D0%BA%20%D0%BF%D0%BE%20%D0%B3%D0%B5%D0%BE%D0%B3%D1%80%D0%B0%D1%84%D0%B8%D0%B8%2011%20%D0%BA%D0%BB%D0%B0%D1%81%D1%81%20%D0%A1%D0%BE%D0%B2%D1%80%D0%B5%D0%BC%D0%B5%D0%BD%D0%BD%D0%B0%D1%8F%20%D0%A0%D0%BE%D1%81%D1%81%D0%B8%D1%8F&amp;path=wizard&amp;parent-reqid=1586087288567120-489203350605881678700332-production-app-host-sas-web-yp-56" \t "_blank" </w:instrText>
            </w:r>
            <w:r w:rsidR="00326A02"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separate"/>
            </w:r>
            <w:r w:rsidRPr="00C05CB7">
              <w:rPr>
                <w:rStyle w:val="a5"/>
                <w:rFonts w:ascii="Times New Roman" w:hAnsi="Times New Roman" w:cs="Times New Roman"/>
                <w:color w:val="007700"/>
                <w:sz w:val="24"/>
                <w:szCs w:val="24"/>
              </w:rPr>
              <w:t>видеоурок</w:t>
            </w:r>
            <w:proofErr w:type="spellEnd"/>
            <w:r w:rsidRPr="00C05CB7">
              <w:rPr>
                <w:rStyle w:val="a5"/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по географии 11 класс...</w:t>
            </w:r>
            <w:r w:rsidR="00326A02" w:rsidRPr="00C05CB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end"/>
            </w:r>
          </w:p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практические работы на стр223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выполненными заданиями прислать по </w:t>
            </w:r>
            <w:proofErr w:type="spell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урналу</w:t>
            </w:r>
            <w:proofErr w:type="spellEnd"/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B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43" w:type="dxa"/>
          </w:tcPr>
          <w:p w:rsidR="00C05CB7" w:rsidRPr="00C05CB7" w:rsidRDefault="00C05CB7" w:rsidP="00C0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555" w:rsidRPr="00C05CB7" w:rsidRDefault="00075555" w:rsidP="00C05CB7">
      <w:pPr>
        <w:rPr>
          <w:rFonts w:ascii="Times New Roman" w:hAnsi="Times New Roman" w:cs="Times New Roman"/>
          <w:sz w:val="24"/>
          <w:szCs w:val="24"/>
        </w:rPr>
      </w:pPr>
    </w:p>
    <w:p w:rsidR="00CC4A46" w:rsidRPr="00C05CB7" w:rsidRDefault="00CC4A46" w:rsidP="00C0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4A46" w:rsidRPr="00C05CB7" w:rsidSect="00C05CB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5F"/>
    <w:rsid w:val="00075555"/>
    <w:rsid w:val="000F3D01"/>
    <w:rsid w:val="0010203D"/>
    <w:rsid w:val="001134A1"/>
    <w:rsid w:val="0026131B"/>
    <w:rsid w:val="00326A02"/>
    <w:rsid w:val="00403260"/>
    <w:rsid w:val="00411BC3"/>
    <w:rsid w:val="00456D25"/>
    <w:rsid w:val="005E71CD"/>
    <w:rsid w:val="00636BCD"/>
    <w:rsid w:val="006F65A0"/>
    <w:rsid w:val="0075069A"/>
    <w:rsid w:val="007B4DFC"/>
    <w:rsid w:val="008347AE"/>
    <w:rsid w:val="008C4A73"/>
    <w:rsid w:val="008F5DD4"/>
    <w:rsid w:val="00913F2E"/>
    <w:rsid w:val="009B116E"/>
    <w:rsid w:val="009D530C"/>
    <w:rsid w:val="009E2AA2"/>
    <w:rsid w:val="00A95CC4"/>
    <w:rsid w:val="00AA7F04"/>
    <w:rsid w:val="00AD68E1"/>
    <w:rsid w:val="00AE22A5"/>
    <w:rsid w:val="00AE39DE"/>
    <w:rsid w:val="00B27FD0"/>
    <w:rsid w:val="00B37E8B"/>
    <w:rsid w:val="00C05CB7"/>
    <w:rsid w:val="00C66CAF"/>
    <w:rsid w:val="00CC4A46"/>
    <w:rsid w:val="00D040EF"/>
    <w:rsid w:val="00D17363"/>
    <w:rsid w:val="00E16C10"/>
    <w:rsid w:val="00F15564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E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5CB7"/>
    <w:rPr>
      <w:color w:val="0000FF"/>
      <w:u w:val="single"/>
    </w:rPr>
  </w:style>
  <w:style w:type="character" w:customStyle="1" w:styleId="pathseparator">
    <w:name w:val="path__separator"/>
    <w:basedOn w:val="a0"/>
    <w:rsid w:val="00C05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?path=wiz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razrabotki/ekonomiko-ghieoghrafichieskaia-istoriia-ross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" TargetMode="External"/><Relationship Id="rId5" Type="http://schemas.openxmlformats.org/officeDocument/2006/relationships/hyperlink" Target="https://yandex.ru/video?path=wizar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ltiurok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9б</dc:creator>
  <cp:keywords/>
  <dc:description/>
  <cp:lastModifiedBy>школа1</cp:lastModifiedBy>
  <cp:revision>19</cp:revision>
  <dcterms:created xsi:type="dcterms:W3CDTF">2020-04-02T11:47:00Z</dcterms:created>
  <dcterms:modified xsi:type="dcterms:W3CDTF">2020-04-27T08:48:00Z</dcterms:modified>
</cp:coreProperties>
</file>