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A" w:rsidRPr="00BD26BC" w:rsidRDefault="00B07BCA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26BC">
        <w:rPr>
          <w:rFonts w:ascii="Times New Roman" w:hAnsi="Times New Roman" w:cs="Times New Roman"/>
          <w:sz w:val="24"/>
          <w:szCs w:val="24"/>
        </w:rPr>
        <w:t>Предмет-башкирский</w:t>
      </w:r>
      <w:proofErr w:type="spellEnd"/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B07BCA" w:rsidRPr="00BD26BC" w:rsidRDefault="00B07BCA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К</w:t>
      </w:r>
      <w:r w:rsidR="00CA5AB7" w:rsidRPr="00BD26BC">
        <w:rPr>
          <w:rFonts w:ascii="Times New Roman" w:hAnsi="Times New Roman" w:cs="Times New Roman"/>
          <w:sz w:val="24"/>
          <w:szCs w:val="24"/>
        </w:rPr>
        <w:t>оличество часов в неделю- 1ч. 5</w:t>
      </w:r>
      <w:proofErr w:type="gramStart"/>
      <w:r w:rsidR="00CA5AB7" w:rsidRPr="00BD26BC">
        <w:rPr>
          <w:rFonts w:ascii="Times New Roman" w:hAnsi="Times New Roman" w:cs="Times New Roman"/>
          <w:sz w:val="24"/>
          <w:szCs w:val="24"/>
        </w:rPr>
        <w:t xml:space="preserve"> </w:t>
      </w:r>
      <w:r w:rsidRPr="00BD26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15463" w:type="dxa"/>
        <w:tblLayout w:type="fixed"/>
        <w:tblLook w:val="04A0"/>
      </w:tblPr>
      <w:tblGrid>
        <w:gridCol w:w="436"/>
        <w:gridCol w:w="12"/>
        <w:gridCol w:w="2264"/>
        <w:gridCol w:w="1421"/>
        <w:gridCol w:w="2071"/>
        <w:gridCol w:w="2552"/>
        <w:gridCol w:w="2694"/>
        <w:gridCol w:w="1123"/>
        <w:gridCol w:w="1491"/>
        <w:gridCol w:w="1399"/>
      </w:tblGrid>
      <w:tr w:rsidR="00B07BCA" w:rsidRPr="00BD26BC" w:rsidTr="009A6AED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CA" w:rsidRPr="00BD26BC" w:rsidRDefault="00B07BCA" w:rsidP="009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07BCA" w:rsidRPr="00BD26BC" w:rsidTr="009A6AED">
        <w:trPr>
          <w:trHeight w:val="6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 w:rsidP="00B07B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А.Йәғәфәрова .Бал. Синонимдар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bash.lanq.ru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CA5AB7" w:rsidP="00B07B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102-се бит ,ҡағиҙәне ятларға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07BCA" w:rsidRPr="00BD26BC" w:rsidTr="009A6AED">
        <w:trPr>
          <w:trHeight w:val="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Ф.Мөхәмәтйәнов</w:t>
            </w:r>
          </w:p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Әсәйем.Антонимдар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 w:rsidP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B07BCA" w:rsidRPr="00BD26BC" w:rsidRDefault="00B07BCA" w:rsidP="00B0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3C0DC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" w:history="1">
              <w:r w:rsidR="00B07BCA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https://learningapps.org</w:t>
              </w:r>
            </w:hyperlink>
            <w:r w:rsidR="00B07BCA"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</w:p>
          <w:p w:rsidR="00B07BCA" w:rsidRPr="00BD26BC" w:rsidRDefault="00B07BCA" w:rsidP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CA5AB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112-се бит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ҡағиҙәне ятларға,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 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07BCA" w:rsidRPr="00BD26BC" w:rsidTr="009A6AED">
        <w:trPr>
          <w:trHeight w:val="6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Ә.Ихсан. Яҙ. Омонимдар.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bash.lanq.ru</w:t>
            </w:r>
            <w:r w:rsidR="00CA5AB7"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  <w:hyperlink r:id="rId5" w:history="1">
              <w:r w:rsidR="00CA5AB7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https://learningapps.org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CA5AB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120-се бит №2 телдән,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07BCA" w:rsidRPr="00BD26BC" w:rsidTr="009A6AED">
        <w:trPr>
          <w:trHeight w:val="8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Ф.Рәхимғолова. Еңеү көнө.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 w:rsidP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 w:rsidP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B07BCA" w:rsidRPr="00BD26BC" w:rsidRDefault="00B07BCA" w:rsidP="00B07B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3C0DC5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" w:tgtFrame="_blank" w:history="1">
              <w:r w:rsidR="00B07BCA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https://yadi.sk/d/g3S9hDGaDe3CHw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3C0DC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7" w:history="1">
              <w:r w:rsidR="00B07BCA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https://vk.com/audio?performer</w:t>
              </w:r>
            </w:hyperlink>
          </w:p>
          <w:p w:rsidR="00B07BCA" w:rsidRPr="00BD26BC" w:rsidRDefault="00B07B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07BCA" w:rsidRPr="00BD26BC" w:rsidTr="009A6AED">
        <w:trPr>
          <w:trHeight w:val="5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 w:rsidP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С.Әлибаев. Һаумы, йәй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bash.lanq.ru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3C0DC5" w:rsidP="00CA5AB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" w:history="1">
              <w:r w:rsidR="00CA5AB7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https://vk.com/feed?section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07BCA" w:rsidRPr="00BD26BC" w:rsidTr="009A6AED">
        <w:trPr>
          <w:trHeight w:val="7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А.Игибаев. Тыуған ер.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 w:rsidP="00B07B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3C0DC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7BCA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CA5AB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ғырҙы тасуири уҡырға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CA" w:rsidRPr="00BD26BC" w:rsidTr="009A6AED">
        <w:trPr>
          <w:trHeight w:val="3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Контроль күсереү. Йәйге каникулда.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3C0DC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07BCA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http://www.bashnl.ru/proekty/vystavki/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CA" w:rsidRPr="00BD26BC" w:rsidTr="009A6AED">
        <w:trPr>
          <w:trHeight w:val="6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Үтелгәндәрҙе ҡабатлау.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bash.lanq.ru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CA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Үтелгәндәрҙе ҡабатлау.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A" w:rsidRPr="00BD26BC" w:rsidRDefault="00B07B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FE9" w:rsidRPr="00BD26BC" w:rsidRDefault="009E5FE9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D26BC">
        <w:rPr>
          <w:rFonts w:ascii="Times New Roman" w:hAnsi="Times New Roman" w:cs="Times New Roman"/>
          <w:sz w:val="24"/>
          <w:szCs w:val="24"/>
        </w:rPr>
        <w:t>Предмет-башкирский</w:t>
      </w:r>
      <w:proofErr w:type="spellEnd"/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9E5FE9" w:rsidRPr="00BD26BC" w:rsidRDefault="009E5FE9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Количество часов в неделю- 1ч. 5</w:t>
      </w:r>
      <w:proofErr w:type="gramStart"/>
      <w:r w:rsidRPr="00BD26B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15559" w:type="dxa"/>
        <w:tblLayout w:type="fixed"/>
        <w:tblLook w:val="04A0"/>
      </w:tblPr>
      <w:tblGrid>
        <w:gridCol w:w="436"/>
        <w:gridCol w:w="12"/>
        <w:gridCol w:w="2264"/>
        <w:gridCol w:w="1421"/>
        <w:gridCol w:w="2071"/>
        <w:gridCol w:w="2551"/>
        <w:gridCol w:w="2552"/>
        <w:gridCol w:w="1275"/>
        <w:gridCol w:w="1560"/>
        <w:gridCol w:w="1417"/>
      </w:tblGrid>
      <w:tr w:rsidR="009E5FE9" w:rsidRPr="00BD26BC" w:rsidTr="009A6AED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9A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9E5FE9" w:rsidRPr="00BD26BC" w:rsidTr="009A6AED">
        <w:trPr>
          <w:trHeight w:val="6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А.Йәғәфәрова .Бал. Синонимдар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bash.lanq.ru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102-се бит ,ҡағиҙәне ятларға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rPr>
          <w:trHeight w:val="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Ф.Мөхәмәтйәнов</w:t>
            </w:r>
          </w:p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Әсәйем.Антонимдар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3C0DC5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1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https://learningapps.org</w:t>
              </w:r>
            </w:hyperlink>
            <w:r w:rsidR="009E5FE9"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</w:p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112-се бит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ҡағиҙәне ятларға,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 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rPr>
          <w:trHeight w:val="6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Ә.Ихсан. Яҙ. Омонимдар.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bash.lanq.ru, </w:t>
            </w:r>
            <w:r w:rsidR="003C0DC5" w:rsidRPr="00BD26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C0DC5"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"https://learningapps.org"</w:instrText>
            </w:r>
            <w:r w:rsidR="003C0DC5" w:rsidRPr="00BD26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26B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https://learningapps.org</w:t>
            </w:r>
            <w:r w:rsidR="003C0DC5" w:rsidRPr="00BD26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120-се бит №2 телдән,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rPr>
          <w:trHeight w:val="8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Ф.Рәхимғолова. Еңеү көнө.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2" w:tgtFrame="_blank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https://yadi.sk/d/g3S9hDGaDe3CHw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3C0DC5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3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https://vk.com/audio?performer</w:t>
              </w:r>
            </w:hyperlink>
          </w:p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rPr>
          <w:trHeight w:val="5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С.Әлибаев. Һаумы, йәй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bash.lanq.ru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4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https://vk.com/feed?section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rPr>
          <w:trHeight w:val="7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А.Игибаев. Тыуған ер.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ғырҙы тасуири уҡырға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9" w:rsidRPr="00BD26BC" w:rsidTr="009A6AED">
        <w:trPr>
          <w:trHeight w:val="4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Контроль күсереү. Йәйге каникулда.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http://www.bashnl.ru/proekty/vystavki/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9" w:rsidRPr="00BD26BC" w:rsidTr="009A6AED">
        <w:trPr>
          <w:trHeight w:val="6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Үтелгәндәрҙе ҡабатлау.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bash.lanq.ru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Үтелгәндәрҙе ҡабатлау.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FE9" w:rsidRPr="00BD26BC" w:rsidRDefault="009E5FE9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26BC">
        <w:rPr>
          <w:rFonts w:ascii="Times New Roman" w:hAnsi="Times New Roman" w:cs="Times New Roman"/>
          <w:sz w:val="24"/>
          <w:szCs w:val="24"/>
        </w:rPr>
        <w:t>Предмет-башкирский</w:t>
      </w:r>
      <w:proofErr w:type="spellEnd"/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9E5FE9" w:rsidRPr="00BD26BC" w:rsidRDefault="009E5FE9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Количество часов в неделю- 1ч. 6А класс</w:t>
      </w:r>
    </w:p>
    <w:tbl>
      <w:tblPr>
        <w:tblStyle w:val="a4"/>
        <w:tblW w:w="15276" w:type="dxa"/>
        <w:tblLayout w:type="fixed"/>
        <w:tblLook w:val="04A0"/>
      </w:tblPr>
      <w:tblGrid>
        <w:gridCol w:w="436"/>
        <w:gridCol w:w="12"/>
        <w:gridCol w:w="2265"/>
        <w:gridCol w:w="1437"/>
        <w:gridCol w:w="2054"/>
        <w:gridCol w:w="2409"/>
        <w:gridCol w:w="2535"/>
        <w:gridCol w:w="1231"/>
        <w:gridCol w:w="1496"/>
        <w:gridCol w:w="1401"/>
      </w:tblGrid>
      <w:tr w:rsidR="009E5FE9" w:rsidRPr="00BD26BC" w:rsidTr="009A6AED">
        <w:tc>
          <w:tcPr>
            <w:tcW w:w="448" w:type="dxa"/>
            <w:gridSpan w:val="2"/>
          </w:tcPr>
          <w:p w:rsidR="009E5FE9" w:rsidRPr="00BD26BC" w:rsidRDefault="009E5FE9" w:rsidP="009A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7" w:type="dxa"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054" w:type="dxa"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409" w:type="dxa"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35" w:type="dxa"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231" w:type="dxa"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96" w:type="dxa"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1401" w:type="dxa"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9E5FE9" w:rsidRPr="00BD26BC" w:rsidTr="009A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43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Еңеү көнө. Ә.Саяпова.Ябай ҡушма һандар.</w:t>
            </w:r>
          </w:p>
        </w:tc>
        <w:tc>
          <w:tcPr>
            <w:tcW w:w="1437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-технологии</w:t>
            </w:r>
          </w:p>
        </w:tc>
        <w:tc>
          <w:tcPr>
            <w:tcW w:w="2054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Ябай һәм ҡушма һандар. Ҡағиҙә ятларға</w:t>
            </w:r>
          </w:p>
        </w:tc>
        <w:tc>
          <w:tcPr>
            <w:tcW w:w="2409" w:type="dxa"/>
          </w:tcPr>
          <w:p w:rsidR="009E5FE9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7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https://learningapps.org</w:t>
              </w:r>
            </w:hyperlink>
            <w:r w:rsidR="009E5FE9"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535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103-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сө бит,№257 №259</w:t>
            </w:r>
          </w:p>
        </w:tc>
        <w:tc>
          <w:tcPr>
            <w:tcW w:w="123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7.04</w:t>
            </w:r>
          </w:p>
        </w:tc>
        <w:tc>
          <w:tcPr>
            <w:tcW w:w="140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3"/>
        </w:trPr>
        <w:tc>
          <w:tcPr>
            <w:tcW w:w="43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277" w:type="dxa"/>
            <w:gridSpan w:val="2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Урманда йөрөү ҡағиҙәләре. Һан төркөмсәләре</w:t>
            </w:r>
          </w:p>
        </w:tc>
        <w:tc>
          <w:tcPr>
            <w:tcW w:w="1437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054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zoom</w:t>
            </w:r>
          </w:p>
        </w:tc>
        <w:tc>
          <w:tcPr>
            <w:tcW w:w="2409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35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14.04</w:t>
            </w:r>
          </w:p>
        </w:tc>
        <w:tc>
          <w:tcPr>
            <w:tcW w:w="140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43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277" w:type="dxa"/>
            <w:gridSpan w:val="2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Контроль күсереү</w:t>
            </w:r>
          </w:p>
        </w:tc>
        <w:tc>
          <w:tcPr>
            <w:tcW w:w="1437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2054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Ябай һәм ҡушма һандар. Ҡағиҙә ятларға</w:t>
            </w:r>
          </w:p>
        </w:tc>
        <w:tc>
          <w:tcPr>
            <w:tcW w:w="2409" w:type="dxa"/>
          </w:tcPr>
          <w:p w:rsidR="009E5FE9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" w:tgtFrame="_blank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https://yadi.sk/d/g3S9hDGaDe3CHw</w:t>
              </w:r>
            </w:hyperlink>
          </w:p>
        </w:tc>
        <w:tc>
          <w:tcPr>
            <w:tcW w:w="2535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Ҡағиҙәне ятларға</w:t>
            </w:r>
          </w:p>
        </w:tc>
        <w:tc>
          <w:tcPr>
            <w:tcW w:w="123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21.04</w:t>
            </w:r>
          </w:p>
        </w:tc>
        <w:tc>
          <w:tcPr>
            <w:tcW w:w="140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6"/>
        </w:trPr>
        <w:tc>
          <w:tcPr>
            <w:tcW w:w="43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4</w:t>
            </w:r>
          </w:p>
        </w:tc>
        <w:tc>
          <w:tcPr>
            <w:tcW w:w="2277" w:type="dxa"/>
            <w:gridSpan w:val="2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Г.Фәйзи. Йәйҙе яратам.</w:t>
            </w:r>
          </w:p>
        </w:tc>
        <w:tc>
          <w:tcPr>
            <w:tcW w:w="1437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54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0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9" w:rsidRPr="00BD26BC" w:rsidTr="009A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9"/>
        </w:trPr>
        <w:tc>
          <w:tcPr>
            <w:tcW w:w="43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Ш.Янбаев.Һабантуй.</w:t>
            </w:r>
          </w:p>
        </w:tc>
        <w:tc>
          <w:tcPr>
            <w:tcW w:w="1437" w:type="dxa"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ехнолгии</w:t>
            </w:r>
            <w:proofErr w:type="spellEnd"/>
          </w:p>
        </w:tc>
        <w:tc>
          <w:tcPr>
            <w:tcW w:w="2054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Һан төркөмсәре</w:t>
            </w:r>
          </w:p>
        </w:tc>
        <w:tc>
          <w:tcPr>
            <w:tcW w:w="2409" w:type="dxa"/>
          </w:tcPr>
          <w:p w:rsidR="009E5FE9" w:rsidRPr="00BD26BC" w:rsidRDefault="003C0DC5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</w:t>
              </w:r>
            </w:hyperlink>
            <w:r w:rsidR="009E5FE9"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110-сы бит ,№ 272№275</w:t>
            </w:r>
          </w:p>
        </w:tc>
        <w:tc>
          <w:tcPr>
            <w:tcW w:w="123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0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9" w:rsidRPr="00BD26BC" w:rsidTr="009A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4"/>
        </w:trPr>
        <w:tc>
          <w:tcPr>
            <w:tcW w:w="43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Й.Солтанов. Тыуған еркәйем</w:t>
            </w:r>
          </w:p>
        </w:tc>
        <w:tc>
          <w:tcPr>
            <w:tcW w:w="1437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54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0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9" w:rsidRPr="00BD26BC" w:rsidTr="009A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</w:trPr>
        <w:tc>
          <w:tcPr>
            <w:tcW w:w="43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Йомғаҡлау.</w:t>
            </w:r>
          </w:p>
        </w:tc>
        <w:tc>
          <w:tcPr>
            <w:tcW w:w="1437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ехнолгии</w:t>
            </w:r>
            <w:proofErr w:type="spellEnd"/>
          </w:p>
        </w:tc>
        <w:tc>
          <w:tcPr>
            <w:tcW w:w="2054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5FE9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http://www.bashnl.ru/proekty/vystavki/</w:t>
              </w:r>
            </w:hyperlink>
          </w:p>
        </w:tc>
        <w:tc>
          <w:tcPr>
            <w:tcW w:w="2535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114-се бит, № 285,286.</w:t>
            </w:r>
          </w:p>
        </w:tc>
        <w:tc>
          <w:tcPr>
            <w:tcW w:w="123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01" w:type="dxa"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49" w:rsidRPr="00BD26BC" w:rsidRDefault="005A5049" w:rsidP="005A50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Предме</w:t>
      </w:r>
      <w:proofErr w:type="gramStart"/>
      <w:r w:rsidRPr="00BD26B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БАШКИРСКИЙ ЯЗЫК. 6Б класс</w:t>
      </w:r>
    </w:p>
    <w:p w:rsidR="005A5049" w:rsidRPr="00BD26BC" w:rsidRDefault="005A5049" w:rsidP="005A50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Количество часов в неделю-1 час</w:t>
      </w:r>
    </w:p>
    <w:tbl>
      <w:tblPr>
        <w:tblStyle w:val="a4"/>
        <w:tblW w:w="15104" w:type="dxa"/>
        <w:tblInd w:w="-34" w:type="dxa"/>
        <w:tblLayout w:type="fixed"/>
        <w:tblLook w:val="04A0"/>
      </w:tblPr>
      <w:tblGrid>
        <w:gridCol w:w="534"/>
        <w:gridCol w:w="2302"/>
        <w:gridCol w:w="1417"/>
        <w:gridCol w:w="1985"/>
        <w:gridCol w:w="2409"/>
        <w:gridCol w:w="2127"/>
        <w:gridCol w:w="1701"/>
        <w:gridCol w:w="1418"/>
        <w:gridCol w:w="1211"/>
      </w:tblGrid>
      <w:tr w:rsidR="005A5049" w:rsidRPr="00BD26BC" w:rsidTr="005A5049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12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5A5049" w:rsidRPr="00BD26BC" w:rsidTr="005A5049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Ҡарғалар йыры. К. Кинйәбулатова.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Ҡағиҙәне уҡырға.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234-се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күнегеү,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77-се бит</w:t>
            </w:r>
          </w:p>
        </w:tc>
        <w:tc>
          <w:tcPr>
            <w:tcW w:w="1701" w:type="dxa"/>
          </w:tcPr>
          <w:p w:rsidR="005A5049" w:rsidRPr="00BD26BC" w:rsidRDefault="005A5049" w:rsidP="005A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Күнегеүҙе башҡарырға.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5A5049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Ә. Саяпова. Еңеү көнө. Ябай һәм ҡушма һандар.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b</w:t>
              </w:r>
              <w:proofErr w:type="spellEnd"/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instrText>HYPERLINK "https://www.youtube.com/" \t "_blank"</w:instrTex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ash-mir.ru</w:t>
              </w:r>
              <w:proofErr w:type="spellEnd"/>
            </w:hyperlink>
          </w:p>
        </w:tc>
        <w:tc>
          <w:tcPr>
            <w:tcW w:w="212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5A5049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Урманда йөрөү ҡағиҙәләре. Һан төркөмсәләре.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Ҡағиҙәне уҡырға.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242-се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күнегеү,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97-се бит</w:t>
            </w: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Күнегеүҙе башҡарырға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5A5049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Диктант.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ba</w:t>
              </w:r>
              <w:proofErr w:type="spellEnd"/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instrText>HYPERLINK "https://www.youtube.com/" \t "_blank"</w:instrTex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sh-mir.ru</w:t>
              </w:r>
              <w:proofErr w:type="spellEnd"/>
            </w:hyperlink>
          </w:p>
        </w:tc>
        <w:tc>
          <w:tcPr>
            <w:tcW w:w="212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5A5049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Г. Фәйзи. Йәйҙе яратам. 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Ҡабатларға</w:t>
            </w: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Тикшереү эше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5A5049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Й. Солтанов. Тыуған еркәйем.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b</w:t>
              </w:r>
              <w:proofErr w:type="spellEnd"/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instrText>HYPERLINK "https://www.youtube.com/" \t "_blank"</w:instrTex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ash-mir.ru</w:t>
              </w:r>
              <w:proofErr w:type="spellEnd"/>
            </w:hyperlink>
          </w:p>
        </w:tc>
        <w:tc>
          <w:tcPr>
            <w:tcW w:w="212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5A5049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Йомғаҡлау.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49" w:rsidRPr="00BD26BC" w:rsidRDefault="005A5049" w:rsidP="005A5049">
      <w:pPr>
        <w:rPr>
          <w:rFonts w:ascii="Times New Roman" w:hAnsi="Times New Roman" w:cs="Times New Roman"/>
          <w:sz w:val="24"/>
          <w:szCs w:val="24"/>
        </w:rPr>
      </w:pPr>
    </w:p>
    <w:p w:rsidR="005A5049" w:rsidRPr="00BD26BC" w:rsidRDefault="005A5049" w:rsidP="005A5049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5A5049" w:rsidRPr="00BD26BC" w:rsidRDefault="005A5049" w:rsidP="00BD26B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lastRenderedPageBreak/>
        <w:t>Предме</w:t>
      </w:r>
      <w:proofErr w:type="gramStart"/>
      <w:r w:rsidRPr="00BD26B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БАШКИРСКИЙ ЯЗЫК.6В класс</w:t>
      </w:r>
    </w:p>
    <w:p w:rsidR="005A5049" w:rsidRPr="00BD26BC" w:rsidRDefault="005A5049" w:rsidP="00BD26B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Количество часов в неделю-1 час</w:t>
      </w:r>
    </w:p>
    <w:tbl>
      <w:tblPr>
        <w:tblStyle w:val="a4"/>
        <w:tblW w:w="15104" w:type="dxa"/>
        <w:tblInd w:w="-34" w:type="dxa"/>
        <w:tblLayout w:type="fixed"/>
        <w:tblLook w:val="04A0"/>
      </w:tblPr>
      <w:tblGrid>
        <w:gridCol w:w="534"/>
        <w:gridCol w:w="2410"/>
        <w:gridCol w:w="1451"/>
        <w:gridCol w:w="1843"/>
        <w:gridCol w:w="2409"/>
        <w:gridCol w:w="1985"/>
        <w:gridCol w:w="1843"/>
        <w:gridCol w:w="1418"/>
        <w:gridCol w:w="1211"/>
      </w:tblGrid>
      <w:tr w:rsidR="005A5049" w:rsidRPr="00BD26BC" w:rsidTr="00BD26BC">
        <w:tc>
          <w:tcPr>
            <w:tcW w:w="534" w:type="dxa"/>
          </w:tcPr>
          <w:p w:rsidR="005A5049" w:rsidRPr="00BD26BC" w:rsidRDefault="005A5049" w:rsidP="00BD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5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Р, Янбулатова. Ҡоштар ҡайта.</w:t>
            </w:r>
          </w:p>
        </w:tc>
        <w:tc>
          <w:tcPr>
            <w:tcW w:w="145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в zoom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bashlang.ru.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81-се бит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ятларға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2410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 Юнысова. Тәбиғәтте шулай яраталармы.</w:t>
            </w:r>
          </w:p>
        </w:tc>
        <w:tc>
          <w:tcPr>
            <w:tcW w:w="145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Элек.кейсы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Ҡағиҙә ятларға.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83- сө бит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тест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2410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Күҙҙәреңдә, әсәй-донъя...</w:t>
            </w:r>
          </w:p>
        </w:tc>
        <w:tc>
          <w:tcPr>
            <w:tcW w:w="145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в zoom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bashlang.ru.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84-се бит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2410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Ҡарғалар йыры. К. Кинйәбулатова.</w:t>
            </w:r>
          </w:p>
        </w:tc>
        <w:tc>
          <w:tcPr>
            <w:tcW w:w="145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Элек.кейсы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Тест.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86-сы бит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яуаптар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2410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Йомғаҡлау.</w:t>
            </w:r>
          </w:p>
        </w:tc>
        <w:tc>
          <w:tcPr>
            <w:tcW w:w="145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в zoom</w:t>
            </w:r>
          </w:p>
        </w:tc>
        <w:tc>
          <w:tcPr>
            <w:tcW w:w="240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bashlang.ru.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3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ҡабатларға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49" w:rsidRPr="00BD26BC" w:rsidRDefault="005A5049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5FE9" w:rsidRPr="00BD26BC" w:rsidRDefault="009E5FE9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26BC">
        <w:rPr>
          <w:rFonts w:ascii="Times New Roman" w:hAnsi="Times New Roman" w:cs="Times New Roman"/>
          <w:sz w:val="24"/>
          <w:szCs w:val="24"/>
        </w:rPr>
        <w:t>Предмет-башкирский</w:t>
      </w:r>
      <w:proofErr w:type="spellEnd"/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9E5FE9" w:rsidRPr="00BD26BC" w:rsidRDefault="009E5FE9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Количество часов в неделю- 1ч. 7</w:t>
      </w:r>
      <w:proofErr w:type="gramStart"/>
      <w:r w:rsidRPr="00BD26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15276" w:type="dxa"/>
        <w:tblLayout w:type="fixed"/>
        <w:tblLook w:val="04A0"/>
      </w:tblPr>
      <w:tblGrid>
        <w:gridCol w:w="436"/>
        <w:gridCol w:w="12"/>
        <w:gridCol w:w="2212"/>
        <w:gridCol w:w="1559"/>
        <w:gridCol w:w="1985"/>
        <w:gridCol w:w="2409"/>
        <w:gridCol w:w="2552"/>
        <w:gridCol w:w="1276"/>
        <w:gridCol w:w="1417"/>
        <w:gridCol w:w="1418"/>
      </w:tblGrid>
      <w:tr w:rsidR="009E5FE9" w:rsidRPr="00BD26BC" w:rsidTr="009A6AED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9A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9E5FE9" w:rsidRPr="00BD26BC" w:rsidTr="009A6AED">
        <w:trPr>
          <w:trHeight w:val="6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М.Ғафури исемендәге Башҡорт дәүләт академия драма театрына сәйәхәт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bash.lanq.ru</w:t>
            </w:r>
          </w:p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Башдрамтеатр</w:t>
            </w:r>
            <w:proofErr w:type="spellEnd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им. М. 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tgtFrame="_blank" w:history="1">
              <w:r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https://bit.ly/2WGPxhZ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rPr>
          <w:trHeight w:val="7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Исемең матур ,кемдәр ҡушҡан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3C0DC5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5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https://learningapps.org</w:t>
              </w:r>
            </w:hyperlink>
            <w:r w:rsidR="009E5FE9"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</w:p>
          <w:p w:rsidR="009E5FE9" w:rsidRPr="00BD26BC" w:rsidRDefault="009E5FE9" w:rsidP="009A6AE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bash.lanq.ru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Бәйләүестәр.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91-се бит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rPr>
          <w:trHeight w:val="6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Иседәрҙә –ил тарихы.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9E5FE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Ссылка для подключения 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zoom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bash.lanq.ru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Стр 93 №8, 9 яҙма эш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rPr>
          <w:trHeight w:val="5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4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халыҡ әкиәттәрен уҡыйыҡ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6" w:tgtFrame="_blank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https://yadi.sk/d/g3S9hDGaDe3CHw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3C0DC5" w:rsidP="009E5FE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https://vk.com/audio?performer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E5FE9" w:rsidRPr="00BD26BC" w:rsidTr="009A6AED">
        <w:trPr>
          <w:trHeight w:val="5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А.Йәғәфәрова «Тайыштабан ниңә уйнарға сыҡманы»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102-се бит 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йома</w:t>
            </w:r>
            <w:proofErr w:type="spellEnd"/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ҡтарҙы сисергә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9" w:rsidRPr="00BD26BC" w:rsidTr="009A6AED">
        <w:trPr>
          <w:trHeight w:val="7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Нимә ул дуҫлыҡ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9E5FE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Ссылка для подключения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9" w:rsidRPr="00BD26BC" w:rsidTr="009A6AED">
        <w:trPr>
          <w:trHeight w:val="4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Йәйге иртә.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ехнолгии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9E5FE9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http://www.bashnl.ru/proekty/vystavki/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9" w:rsidRPr="00BD26BC" w:rsidTr="009A6AED">
        <w:trPr>
          <w:trHeight w:val="6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Үтелгәндәр буйынса тикшереү эше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9E5FE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bash.lanq.ru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9" w:rsidRPr="00BD26BC" w:rsidRDefault="009E5FE9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66" w:rsidRPr="00BD26BC" w:rsidRDefault="00F83066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26BC">
        <w:rPr>
          <w:rFonts w:ascii="Times New Roman" w:hAnsi="Times New Roman" w:cs="Times New Roman"/>
          <w:sz w:val="24"/>
          <w:szCs w:val="24"/>
        </w:rPr>
        <w:t>Предмет-башкирский</w:t>
      </w:r>
      <w:proofErr w:type="spellEnd"/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F83066" w:rsidRPr="00BD26BC" w:rsidRDefault="00F83066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Количество часов в неделю- 1ч. 8</w:t>
      </w:r>
      <w:proofErr w:type="gramStart"/>
      <w:r w:rsidRPr="00BD26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15320" w:type="dxa"/>
        <w:tblLayout w:type="fixed"/>
        <w:tblLook w:val="04A0"/>
      </w:tblPr>
      <w:tblGrid>
        <w:gridCol w:w="436"/>
        <w:gridCol w:w="12"/>
        <w:gridCol w:w="2779"/>
        <w:gridCol w:w="1665"/>
        <w:gridCol w:w="1453"/>
        <w:gridCol w:w="2835"/>
        <w:gridCol w:w="2127"/>
        <w:gridCol w:w="1123"/>
        <w:gridCol w:w="1491"/>
        <w:gridCol w:w="1399"/>
      </w:tblGrid>
      <w:tr w:rsidR="00F83066" w:rsidRPr="00BD26BC" w:rsidTr="00644088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66" w:rsidRPr="00BD26BC" w:rsidRDefault="00F83066" w:rsidP="009A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F83066" w:rsidRPr="00BD26BC" w:rsidTr="00644088">
        <w:trPr>
          <w:trHeight w:val="6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К.Кин</w:t>
            </w:r>
            <w:proofErr w:type="spellEnd"/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йәбулатова. Йырлай-йырлай еңеү яуланыҡ.Конференция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bash.lanq.ru</w:t>
            </w:r>
          </w:p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83066" w:rsidRPr="00BD26BC" w:rsidTr="00644088">
        <w:trPr>
          <w:trHeight w:val="4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644088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Рәшит Ниғмәти ижады. Хәл.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3C0DC5" w:rsidP="0064408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0" w:history="1">
              <w:r w:rsidR="00F83066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</w:t>
              </w:r>
            </w:hyperlink>
          </w:p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Эш дәфтәр5 -се бит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83066" w:rsidRPr="00BD26BC" w:rsidTr="00644088">
        <w:trPr>
          <w:trHeight w:val="6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Диктант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Ҡош юлы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64408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  <w:r w:rsidR="00644088"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bash.lanq.ru</w:t>
            </w:r>
          </w:p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Тикшереү эше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83066" w:rsidRPr="00BD26BC" w:rsidTr="00644088">
        <w:trPr>
          <w:trHeight w:val="8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С.Әлибай «Сәскәле ай», С.Ғөбәйҙуллин «Ҡотлайым мин» Хәл.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1" w:tgtFrame="_blank" w:history="1">
              <w:r w:rsidR="00F83066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https://yadi.sk/d/g3S9hDGaDe3CHw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83066" w:rsidRPr="00BD26BC" w:rsidTr="00644088">
        <w:trPr>
          <w:trHeight w:val="5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5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М.Харис ижады.Хәл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М.Харис ижадына викторина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66" w:rsidRPr="00BD26BC" w:rsidTr="00644088">
        <w:trPr>
          <w:trHeight w:val="7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Үлемһеҙ батырлыҡ. Хәл.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64408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  <w:r w:rsidR="00644088"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83066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66" w:rsidRPr="00BD26BC" w:rsidTr="00644088">
        <w:trPr>
          <w:trHeight w:val="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Контроль күсереү “Башҡорттар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1812 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ғы”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ехнолгии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F83066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http://www.bashnl.ru/proekty/vystavki/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Эш дәфтәре,80-се бит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66" w:rsidRPr="00BD26BC" w:rsidTr="00644088">
        <w:trPr>
          <w:trHeight w:val="7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Ҡабатлау дәресе.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64408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  <w:r w:rsidR="00644088"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bash.lanq.ru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88-се бит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ҡабатлау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6" w:rsidRPr="00BD26BC" w:rsidRDefault="00F83066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17" w:rsidRPr="00BD26BC" w:rsidRDefault="00717017" w:rsidP="009A6A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26BC">
        <w:rPr>
          <w:rFonts w:ascii="Times New Roman" w:hAnsi="Times New Roman" w:cs="Times New Roman"/>
          <w:sz w:val="24"/>
          <w:szCs w:val="24"/>
        </w:rPr>
        <w:t>Предмет-башкирский</w:t>
      </w:r>
      <w:proofErr w:type="spellEnd"/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717017" w:rsidRPr="00BD26BC" w:rsidRDefault="00717017" w:rsidP="009A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Количество часов в неделю- 1ч. 9</w:t>
      </w:r>
      <w:proofErr w:type="gramStart"/>
      <w:r w:rsidRPr="00BD26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15134" w:type="dxa"/>
        <w:tblLayout w:type="fixed"/>
        <w:tblLook w:val="04A0"/>
      </w:tblPr>
      <w:tblGrid>
        <w:gridCol w:w="436"/>
        <w:gridCol w:w="12"/>
        <w:gridCol w:w="2779"/>
        <w:gridCol w:w="1451"/>
        <w:gridCol w:w="1608"/>
        <w:gridCol w:w="3036"/>
        <w:gridCol w:w="1701"/>
        <w:gridCol w:w="1399"/>
        <w:gridCol w:w="1294"/>
        <w:gridCol w:w="1418"/>
      </w:tblGrid>
      <w:tr w:rsidR="00717017" w:rsidRPr="00BD26BC" w:rsidTr="00717017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17" w:rsidRPr="00BD26BC" w:rsidRDefault="00717017" w:rsidP="009A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717017" w:rsidRPr="00BD26BC" w:rsidTr="00717017">
        <w:trPr>
          <w:trHeight w:val="6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Башҡорт милли аштары.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Ябай һөйләм.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bash.lanq.ru, </w:t>
            </w:r>
            <w:r w:rsidR="003C0DC5" w:rsidRPr="00BD26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C0DC5"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"https://vk.com/wall-178364610_1709"</w:instrText>
            </w:r>
            <w:r w:rsidR="003C0DC5" w:rsidRPr="00BD26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26B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ba-RU"/>
              </w:rPr>
              <w:t>https://vk.com/wall-178364610_1709</w:t>
            </w:r>
            <w:r w:rsidR="003C0DC5" w:rsidRPr="00BD26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97-се бит 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телд</w:t>
            </w:r>
            <w:proofErr w:type="spellEnd"/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17017" w:rsidRPr="00BD26BC" w:rsidTr="00717017">
        <w:trPr>
          <w:trHeight w:val="3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 .Ҡушма һөйләмдәр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3C0DC5" w:rsidP="007170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4" w:history="1">
              <w:r w:rsidR="00717017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</w:t>
              </w:r>
            </w:hyperlink>
          </w:p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98-се бит 19-сы к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үнегеү.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17017" w:rsidRPr="00BD26BC" w:rsidTr="009A6AED">
        <w:trPr>
          <w:trHeight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З.Биишева. Дуҫ булайыҡ. Ҡушма һөйләмдәр.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9A6AE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 zoom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bash.lanq.ru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Тикшереү эше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17017" w:rsidRPr="00BD26BC" w:rsidTr="00717017">
        <w:trPr>
          <w:trHeight w:val="5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Һөт аштары. Һүҙлек менән эш.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5" w:tgtFrame="_blank" w:history="1">
              <w:r w:rsidR="00717017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https://yadi.sk/d/g3S9hDGaDe3CHw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Һүҙлек менән эш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17017" w:rsidRPr="00BD26BC" w:rsidTr="00717017">
        <w:trPr>
          <w:trHeight w:val="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Контроль күсереү.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кейс -технолгии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17" w:rsidRPr="00BD26BC" w:rsidTr="00717017">
        <w:trPr>
          <w:trHeight w:val="7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Я.Хамматов. Яҙ башланды. Ҡылымдың үткән заман формалары.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</w:t>
            </w:r>
          </w:p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17017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17" w:rsidRPr="00BD26BC" w:rsidTr="00717017">
        <w:trPr>
          <w:trHeight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Ғ.Дәүләти “Нөгөш шишмәләре”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ехнолгии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3C0DC5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717017" w:rsidRPr="00BD26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http://www.bashnl.ru/proekty/vystavki/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90-сы бит №5 .№9.1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7" w:rsidRPr="00BD26BC" w:rsidRDefault="00717017" w:rsidP="005A50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49" w:rsidRPr="00BD26BC" w:rsidRDefault="005A5049" w:rsidP="00BD26B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Предме</w:t>
      </w:r>
      <w:proofErr w:type="gramStart"/>
      <w:r w:rsidRPr="00BD26B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D26BC">
        <w:rPr>
          <w:rFonts w:ascii="Times New Roman" w:hAnsi="Times New Roman" w:cs="Times New Roman"/>
          <w:sz w:val="24"/>
          <w:szCs w:val="24"/>
        </w:rPr>
        <w:t xml:space="preserve"> БАШКИРСКИЙ ЯЗЫК. 9Б класс</w:t>
      </w:r>
    </w:p>
    <w:p w:rsidR="005A5049" w:rsidRPr="00BD26BC" w:rsidRDefault="005A5049" w:rsidP="00BD26B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D26BC">
        <w:rPr>
          <w:rFonts w:ascii="Times New Roman" w:hAnsi="Times New Roman" w:cs="Times New Roman"/>
          <w:sz w:val="24"/>
          <w:szCs w:val="24"/>
        </w:rPr>
        <w:t>Количество часов в неделю-1 час</w:t>
      </w:r>
    </w:p>
    <w:tbl>
      <w:tblPr>
        <w:tblStyle w:val="a4"/>
        <w:tblW w:w="15529" w:type="dxa"/>
        <w:tblInd w:w="108" w:type="dxa"/>
        <w:tblLayout w:type="fixed"/>
        <w:tblLook w:val="04A0"/>
      </w:tblPr>
      <w:tblGrid>
        <w:gridCol w:w="534"/>
        <w:gridCol w:w="2585"/>
        <w:gridCol w:w="1417"/>
        <w:gridCol w:w="1559"/>
        <w:gridCol w:w="3119"/>
        <w:gridCol w:w="1701"/>
        <w:gridCol w:w="1985"/>
        <w:gridCol w:w="1418"/>
        <w:gridCol w:w="1211"/>
      </w:tblGrid>
      <w:tr w:rsidR="005A5049" w:rsidRPr="00BD26BC" w:rsidTr="00BD26BC">
        <w:tc>
          <w:tcPr>
            <w:tcW w:w="534" w:type="dxa"/>
          </w:tcPr>
          <w:p w:rsidR="005A5049" w:rsidRPr="00BD26BC" w:rsidRDefault="005A5049" w:rsidP="00BD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</w:tc>
        <w:tc>
          <w:tcPr>
            <w:tcW w:w="155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11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Ф,А, Кащеев. Башҡорт ҡымыҙы.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</w:tc>
        <w:tc>
          <w:tcPr>
            <w:tcW w:w="155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Ҡағиҙәне уҡырға.</w:t>
            </w:r>
          </w:p>
        </w:tc>
        <w:tc>
          <w:tcPr>
            <w:tcW w:w="311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80-се бит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Күнегеүҙе башҡарырға.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Ә. Әминев. ТУРАТ.</w:t>
            </w:r>
          </w:p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 Ағиш. Турыҡай.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b</w:t>
              </w:r>
              <w:proofErr w:type="spellEnd"/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instrText>HYPERLINK "https://www.youtube.com/" \t "_blank"</w:instrTex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ash-mir.ru</w:t>
              </w:r>
              <w:proofErr w:type="spellEnd"/>
            </w:hyperlink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83-с</w:t>
            </w: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 бит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А. Игебаев. Яҙ бүләге. Өндәш һүҙҙәр.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</w:tc>
        <w:tc>
          <w:tcPr>
            <w:tcW w:w="155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Ҡағиҙәне уҡырға.</w:t>
            </w:r>
          </w:p>
        </w:tc>
        <w:tc>
          <w:tcPr>
            <w:tcW w:w="311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88=се бит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Күнегеүҙе башҡарырға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 Юнысова. Әсәйҙәр бит яҙҙар кеүек...Ябай һөйләм төрҙәре.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ba</w:t>
              </w:r>
              <w:proofErr w:type="spellEnd"/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instrText>HYPERLINK "https://www.youtube.com/" \t "_blank"</w:instrTex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sh-mir.ru</w:t>
              </w:r>
              <w:proofErr w:type="spellEnd"/>
            </w:hyperlink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95-се бит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Ғ. Хөсәйенов. Ғәзиздәрҙән-ғәзиз тупраҡ.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</w:tc>
        <w:tc>
          <w:tcPr>
            <w:tcW w:w="155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Ҡабатларға</w:t>
            </w: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Тикшереү эше</w:t>
            </w: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BD26BC" w:rsidTr="00BD26BC">
        <w:tc>
          <w:tcPr>
            <w:tcW w:w="534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Йомғаҡлау.</w:t>
            </w:r>
          </w:p>
        </w:tc>
        <w:tc>
          <w:tcPr>
            <w:tcW w:w="1417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proofErr w:type="gramStart"/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9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b</w:t>
              </w:r>
              <w:proofErr w:type="spellEnd"/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instrText>HYPERLINK "https://www.youtube.com/" \t "_blank"</w:instrTex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  <w:r w:rsidRPr="00BD26B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BD26B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ash-mir.ru</w:t>
              </w:r>
              <w:proofErr w:type="spellEnd"/>
            </w:hyperlink>
          </w:p>
        </w:tc>
        <w:tc>
          <w:tcPr>
            <w:tcW w:w="170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11" w:type="dxa"/>
          </w:tcPr>
          <w:p w:rsidR="005A5049" w:rsidRPr="00BD26BC" w:rsidRDefault="005A5049" w:rsidP="005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49" w:rsidRPr="00BD26BC" w:rsidRDefault="005A5049" w:rsidP="005A5049">
      <w:pPr>
        <w:rPr>
          <w:rFonts w:ascii="Times New Roman" w:hAnsi="Times New Roman" w:cs="Times New Roman"/>
          <w:sz w:val="24"/>
          <w:szCs w:val="24"/>
        </w:rPr>
      </w:pPr>
    </w:p>
    <w:sectPr w:rsidR="005A5049" w:rsidRPr="00BD26BC" w:rsidSect="009E5F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BCA"/>
    <w:rsid w:val="00306B96"/>
    <w:rsid w:val="003C0DC5"/>
    <w:rsid w:val="005A5049"/>
    <w:rsid w:val="00644088"/>
    <w:rsid w:val="00717017"/>
    <w:rsid w:val="008E6D72"/>
    <w:rsid w:val="009A6AED"/>
    <w:rsid w:val="009E5FE9"/>
    <w:rsid w:val="00B07BCA"/>
    <w:rsid w:val="00BD26BC"/>
    <w:rsid w:val="00CA5AB7"/>
    <w:rsid w:val="00F8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BCA"/>
    <w:rPr>
      <w:color w:val="0000FF"/>
      <w:u w:val="single"/>
    </w:rPr>
  </w:style>
  <w:style w:type="table" w:styleId="a4">
    <w:name w:val="Table Grid"/>
    <w:basedOn w:val="a1"/>
    <w:uiPriority w:val="59"/>
    <w:rsid w:val="00B07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" TargetMode="External"/><Relationship Id="rId13" Type="http://schemas.openxmlformats.org/officeDocument/2006/relationships/hyperlink" Target="https://vk.com/audio?performer" TargetMode="External"/><Relationship Id="rId18" Type="http://schemas.openxmlformats.org/officeDocument/2006/relationships/hyperlink" Target="https://vk.com/away.php?to=https%3A%2F%2Fyadi.sk%2Fd%2Fg3S9hDGaDe3CHw&amp;cc_key=" TargetMode="External"/><Relationship Id="rId26" Type="http://schemas.openxmlformats.org/officeDocument/2006/relationships/hyperlink" Target="https://vk.com/away.php?to=https%3A%2F%2Fyadi.sk%2Fd%2Fg3S9hDGaDe3CHw&amp;cc_key=" TargetMode="External"/><Relationship Id="rId39" Type="http://schemas.openxmlformats.org/officeDocument/2006/relationships/hyperlink" Target="https://bash-mi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h-mir.ru/" TargetMode="External"/><Relationship Id="rId34" Type="http://schemas.openxmlformats.org/officeDocument/2006/relationships/hyperlink" Target="https://learningapps.or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audio?performer" TargetMode="External"/><Relationship Id="rId12" Type="http://schemas.openxmlformats.org/officeDocument/2006/relationships/hyperlink" Target="https://vk.com/away.php?to=https%3A%2F%2Fyadi.sk%2Fd%2Fg3S9hDGaDe3CHw&amp;cc_key=" TargetMode="External"/><Relationship Id="rId17" Type="http://schemas.openxmlformats.org/officeDocument/2006/relationships/hyperlink" Target="https://learningapps.org" TargetMode="External"/><Relationship Id="rId25" Type="http://schemas.openxmlformats.org/officeDocument/2006/relationships/hyperlink" Target="https://learningapps.org" TargetMode="External"/><Relationship Id="rId33" Type="http://schemas.openxmlformats.org/officeDocument/2006/relationships/hyperlink" Target="https://vk.com/away.php?utf=1&amp;to=http%3A%2F%2Fwww.bashnl.ru%2Fproekty%2Fvystavki%2F" TargetMode="External"/><Relationship Id="rId38" Type="http://schemas.openxmlformats.org/officeDocument/2006/relationships/hyperlink" Target="https://bash-mi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utf=1&amp;to=http%3A%2F%2Fwww.bashnl.ru%2Fproekty%2Fvystavki%2F" TargetMode="External"/><Relationship Id="rId20" Type="http://schemas.openxmlformats.org/officeDocument/2006/relationships/hyperlink" Target="https://vk.com/away.php?utf=1&amp;to=http%3A%2F%2Fwww.bashnl.ru%2Fproekty%2Fvystavki%2F" TargetMode="External"/><Relationship Id="rId29" Type="http://schemas.openxmlformats.org/officeDocument/2006/relationships/hyperlink" Target="https://vk.com/away.php?utf=1&amp;to=http%3A%2F%2Fwww.bashnl.ru%2Fproekty%2Fvystavki%2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adi.sk%2Fd%2Fg3S9hDGaDe3CHw&amp;cc_key=" TargetMode="External"/><Relationship Id="rId11" Type="http://schemas.openxmlformats.org/officeDocument/2006/relationships/hyperlink" Target="https://learningapps.org" TargetMode="External"/><Relationship Id="rId24" Type="http://schemas.openxmlformats.org/officeDocument/2006/relationships/hyperlink" Target="https://vk.com/away.php?utf=1&amp;to=https%3A%2F%2Fbit.ly%2F2WGPxhZ" TargetMode="External"/><Relationship Id="rId32" Type="http://schemas.openxmlformats.org/officeDocument/2006/relationships/hyperlink" Target="https://learningapps.org" TargetMode="External"/><Relationship Id="rId37" Type="http://schemas.openxmlformats.org/officeDocument/2006/relationships/hyperlink" Target="https://vk.com/away.php?utf=1&amp;to=http%3A%2F%2Fwww.bashnl.ru%2Fproekty%2Fvystavki%2F" TargetMode="External"/><Relationship Id="rId40" Type="http://schemas.openxmlformats.org/officeDocument/2006/relationships/hyperlink" Target="https://bash-mir.ru/" TargetMode="External"/><Relationship Id="rId5" Type="http://schemas.openxmlformats.org/officeDocument/2006/relationships/hyperlink" Target="https://learningapps.org" TargetMode="External"/><Relationship Id="rId15" Type="http://schemas.openxmlformats.org/officeDocument/2006/relationships/hyperlink" Target="https://learningapps.org" TargetMode="External"/><Relationship Id="rId23" Type="http://schemas.openxmlformats.org/officeDocument/2006/relationships/hyperlink" Target="https://bash-mir.ru/" TargetMode="External"/><Relationship Id="rId28" Type="http://schemas.openxmlformats.org/officeDocument/2006/relationships/hyperlink" Target="https://learningapps.org" TargetMode="External"/><Relationship Id="rId36" Type="http://schemas.openxmlformats.org/officeDocument/2006/relationships/hyperlink" Target="https://learningapps.org" TargetMode="External"/><Relationship Id="rId10" Type="http://schemas.openxmlformats.org/officeDocument/2006/relationships/hyperlink" Target="https://vk.com/away.php?utf=1&amp;to=http%3A%2F%2Fwww.bashnl.ru%2Fproekty%2Fvystavki%2F" TargetMode="External"/><Relationship Id="rId19" Type="http://schemas.openxmlformats.org/officeDocument/2006/relationships/hyperlink" Target="https://learningapps.org" TargetMode="External"/><Relationship Id="rId31" Type="http://schemas.openxmlformats.org/officeDocument/2006/relationships/hyperlink" Target="https://vk.com/away.php?to=https%3A%2F%2Fyadi.sk%2Fd%2Fg3S9hDGaDe3CHw&amp;cc_key=" TargetMode="External"/><Relationship Id="rId4" Type="http://schemas.openxmlformats.org/officeDocument/2006/relationships/hyperlink" Target="https://learningapps.org" TargetMode="External"/><Relationship Id="rId9" Type="http://schemas.openxmlformats.org/officeDocument/2006/relationships/hyperlink" Target="https://learningapps.org" TargetMode="External"/><Relationship Id="rId14" Type="http://schemas.openxmlformats.org/officeDocument/2006/relationships/hyperlink" Target="https://vk.com/feed?section" TargetMode="External"/><Relationship Id="rId22" Type="http://schemas.openxmlformats.org/officeDocument/2006/relationships/hyperlink" Target="https://bash-mir.ru/" TargetMode="External"/><Relationship Id="rId27" Type="http://schemas.openxmlformats.org/officeDocument/2006/relationships/hyperlink" Target="https://vk.com/audio?performer" TargetMode="External"/><Relationship Id="rId30" Type="http://schemas.openxmlformats.org/officeDocument/2006/relationships/hyperlink" Target="https://learningapps.org" TargetMode="External"/><Relationship Id="rId35" Type="http://schemas.openxmlformats.org/officeDocument/2006/relationships/hyperlink" Target="https://vk.com/away.php?to=https%3A%2F%2Fyadi.sk%2Fd%2Fg3S9hDGaDe3CHw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K-115-2</dc:creator>
  <cp:lastModifiedBy>школа1</cp:lastModifiedBy>
  <cp:revision>6</cp:revision>
  <dcterms:created xsi:type="dcterms:W3CDTF">2020-04-15T12:39:00Z</dcterms:created>
  <dcterms:modified xsi:type="dcterms:W3CDTF">2020-04-30T07:03:00Z</dcterms:modified>
</cp:coreProperties>
</file>