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36" w:rsidRPr="00C20797" w:rsidRDefault="00453290" w:rsidP="00472C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6849745" cy="96774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_1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2C36" w:rsidRPr="00472C36" w:rsidRDefault="00472C36" w:rsidP="00472C36">
      <w:pPr>
        <w:widowControl w:val="0"/>
        <w:autoSpaceDE w:val="0"/>
        <w:autoSpaceDN w:val="0"/>
        <w:spacing w:before="76" w:after="0" w:line="240" w:lineRule="auto"/>
        <w:ind w:right="36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6870" cy="7620"/>
                <wp:effectExtent l="3810" t="3810" r="444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A45CC5" id="Прямоугольник 1" o:spid="_x0000_s1026" style="position:absolute;margin-left:33.3pt;margin-top:22.85pt;width:528.1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ПОЯСНИТЕЛЬНАЯ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ЗАПИСКА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изобразительному искусству для обучающихся 1 класса на уровне начального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«Требований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программы»,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стандарте начального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программы распределено по модулям с учётом проверяемых требований к результатам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выносимым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промежуточную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аттестацию.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«Изобразительное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искусство»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 культуры учащихся, развитии художественно-образного мышления и эстетического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 к явлениям действительности путём освоения начальных основ художественных знаний,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потенциала учащихся.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8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 предмета направлено на развитие духовной культуры учащихся, формирование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активной эстетической позиции по отношению к действительности и произведениям искусства,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людей.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охватывает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визуально-пространственных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(собственно изобразительных): начальные основы графики, живописи и скульптуры, декоративно-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прикладные и народные виды искусства, архитектуру и дизайн. Особое внимание уделено развитию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зрительских навыков, художественному восприятию предметно-бытовой культуры. Для учащихся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 школы большое значение также имеет восприятие произведений детского творчества,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обсуждать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 анализировать детские рисунки с позиций выраженного в них содержания,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выразительности,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соответствия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 задачи,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поставленной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Такая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рефлексия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имеет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позитивный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активного,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отечественной культуры, выраженной в её архитектуре, изобразительном искусстве, в национальных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образах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предметно-материальной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среды,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красоты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всего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объединять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сохранении учебного времени на восприятие произведений искусства и эстетического наблюдения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действительности).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0" w:lineRule="auto"/>
        <w:ind w:right="50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занятиях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учащиеся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знакомятся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многообразием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видов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 xml:space="preserve">технически доступным разнообразием художественных материалов. Практическая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художественно-</w:t>
      </w:r>
      <w:r w:rsidRPr="00472C36">
        <w:rPr>
          <w:rFonts w:ascii="Times New Roman" w:eastAsia="Times New Roman" w:hAnsi="Times New Roman" w:cs="Times New Roman"/>
          <w:i/>
          <w:spacing w:val="-57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творческая деятельность занимает приоритетное пространство учебного времени. При опоре на</w:t>
      </w:r>
      <w:r w:rsidRPr="00472C36">
        <w:rPr>
          <w:rFonts w:ascii="Times New Roman" w:eastAsia="Times New Roman" w:hAnsi="Times New Roman" w:cs="Times New Roman"/>
          <w:i/>
          <w:spacing w:val="-57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 xml:space="preserve">восприятие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произведений искусства художественно-эстетическое отношение к миру формируется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прежде всего в собственной художественной деятельности, в процессе практического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решения</w:t>
      </w:r>
      <w:r w:rsidRPr="00472C3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художественно-творческих</w:t>
      </w:r>
      <w:r w:rsidRPr="00472C3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lang w:val="ru-RU"/>
        </w:rPr>
        <w:t>задач.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учитывает психолого-возрастные особенности развития детей 7—8 лет, при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этом содержание занятий может быть адаптировано с учётом индивидуальных качеств обучающихся,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 детей,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проявляющих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выдающиеся способности,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 детей-инвалидов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ОВЗ.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 урочное время деятельность обучающихся организуется как в индивидуальном, так и в групповом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задачей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8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8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72C36" w:rsidRDefault="00472C36" w:rsidP="00472C36">
      <w:pPr>
        <w:widowControl w:val="0"/>
        <w:autoSpaceDE w:val="0"/>
        <w:autoSpaceDN w:val="0"/>
        <w:spacing w:after="0" w:line="292" w:lineRule="auto"/>
        <w:ind w:right="8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8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МЕСТО УЧЕБНОГО ПРЕДМЕТА «ИЗОБРАЗИТЕЛЬНОЕ ИСКУССТВО» В УЧЕБНОМ</w:t>
      </w:r>
      <w:r w:rsidRPr="00472C3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ПЛАНЕ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«Изобразительное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искусство»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входит 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предметную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область</w:t>
      </w:r>
    </w:p>
    <w:p w:rsidR="00472C36" w:rsidRPr="00472C36" w:rsidRDefault="00472C36" w:rsidP="00472C36">
      <w:pPr>
        <w:widowControl w:val="0"/>
        <w:autoSpaceDE w:val="0"/>
        <w:autoSpaceDN w:val="0"/>
        <w:spacing w:before="72" w:after="0" w:line="292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«Искусство»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«Изобразительное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искусство»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тематических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модулей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входит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1—4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 программы начального общего образования в объёме 0,5 ч одного учебного часа в неделю.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содержания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модулей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 обязательно.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 этом предусматривается возможность реализации этого курса при выделении на его изучение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двух учебных часов в неделю за счёт вариативной части учебного плана, определяемой участниками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 процесса. При этом предполагается не увеличение количества тем для изучения, 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практическую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художественную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способствует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 и достижению более высокого уровня как предметных, так и личностных и метапредметных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72C36" w:rsidRPr="00472C36" w:rsidSect="00472C36">
          <w:footerReference w:type="default" r:id="rId9"/>
          <w:pgSz w:w="11900" w:h="16840"/>
          <w:pgMar w:top="420" w:right="440" w:bottom="1180" w:left="560" w:header="720" w:footer="989" w:gutter="0"/>
          <w:pgNumType w:start="2"/>
          <w:cols w:space="720"/>
        </w:sect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изобразительного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отводится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0,5 час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неделю,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всего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часов</w:t>
      </w:r>
    </w:p>
    <w:p w:rsidR="00472C36" w:rsidRPr="00472C36" w:rsidRDefault="00472C36" w:rsidP="00472C36">
      <w:pPr>
        <w:widowControl w:val="0"/>
        <w:autoSpaceDE w:val="0"/>
        <w:autoSpaceDN w:val="0"/>
        <w:spacing w:before="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5ACD571A" wp14:editId="12935DE2">
                <wp:simplePos x="0" y="0"/>
                <wp:positionH relativeFrom="page">
                  <wp:posOffset>422910</wp:posOffset>
                </wp:positionH>
                <wp:positionV relativeFrom="paragraph">
                  <wp:posOffset>300355</wp:posOffset>
                </wp:positionV>
                <wp:extent cx="6706870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897FF8" id="Прямоугольник 4" o:spid="_x0000_s1026" style="position:absolute;margin-left:33.3pt;margin-top:23.65pt;width:528.1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K3mw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СОДЕРЖАНИЕ</w:t>
      </w:r>
      <w:r w:rsidRPr="00472C3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42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sz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sz w:val="24"/>
          <w:lang w:val="ru-RU"/>
        </w:rPr>
        <w:t>«Графика»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Расположение</w:t>
      </w:r>
      <w:r w:rsidRPr="00472C3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изображения</w:t>
      </w:r>
      <w:r w:rsidRPr="00472C3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листе.</w:t>
      </w:r>
      <w:r w:rsidRPr="00472C3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Выбор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вертикального</w:t>
      </w:r>
      <w:r w:rsidRPr="00472C3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горизонтального</w:t>
      </w:r>
      <w:r w:rsidRPr="00472C3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формата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листа</w:t>
      </w:r>
      <w:r w:rsidRPr="00472C3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Разные</w:t>
      </w:r>
      <w:r w:rsidRPr="00472C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472C3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линий.</w:t>
      </w:r>
      <w:r w:rsidRPr="00472C3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Линейный</w:t>
      </w:r>
      <w:r w:rsidRPr="00472C3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рисунок.</w:t>
      </w:r>
      <w:r w:rsidRPr="00472C3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Графические</w:t>
      </w:r>
      <w:r w:rsidRPr="00472C3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</w:t>
      </w:r>
      <w:r w:rsidRPr="00472C3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линейного</w:t>
      </w:r>
      <w:r w:rsidRPr="00472C3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рисунка</w:t>
      </w:r>
      <w:r w:rsidRPr="00472C3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особенности.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Приёмы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рисования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линией.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Рисование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натуры: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разные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листья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</w:t>
      </w:r>
      <w:r w:rsidRPr="00472C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пропорциях:</w:t>
      </w:r>
      <w:r w:rsidRPr="00472C3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короткое</w:t>
      </w:r>
      <w:r w:rsidRPr="00472C3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72C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длинное.</w:t>
      </w:r>
      <w:r w:rsidRPr="00472C3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72C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навыка</w:t>
      </w:r>
      <w:r w:rsidRPr="00472C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видения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соотношения</w:t>
      </w:r>
      <w:r w:rsidRPr="00472C3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частей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целого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рисунков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животных).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Графическое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пятно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(ахроматическое)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силуэте.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видения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целостности.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Цельная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части.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«Живопись»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одно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 главных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выражения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искусстве.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гуашью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урока.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Краски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«гуашь»,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кисти,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цветная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белая.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цвета.</w:t>
      </w:r>
      <w:r w:rsidRPr="00472C3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Ассоциативные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представления,</w:t>
      </w:r>
      <w:r w:rsidRPr="00472C3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связанные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каждым</w:t>
      </w:r>
      <w:r w:rsidRPr="00472C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цветом.</w:t>
      </w:r>
      <w:r w:rsidRPr="00472C3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472C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смешения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красок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Эмоциональная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выразительность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цвета,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выражение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настроения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изображаемом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сюжете.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88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Живописное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цветков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восприятию.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гуашью.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выразительность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«Времена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года».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Контрастные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цветовые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времён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года.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Живопись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(гуашь),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аппликация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смешанная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техника.</w:t>
      </w:r>
    </w:p>
    <w:p w:rsidR="00472C36" w:rsidRPr="00472C36" w:rsidRDefault="00472C36" w:rsidP="00472C3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Техника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монотипии.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симметрии.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воображения.</w:t>
      </w:r>
    </w:p>
    <w:p w:rsidR="00472C36" w:rsidRPr="00472C36" w:rsidRDefault="00472C36" w:rsidP="00472C36">
      <w:pPr>
        <w:widowControl w:val="0"/>
        <w:autoSpaceDE w:val="0"/>
        <w:autoSpaceDN w:val="0"/>
        <w:spacing w:before="3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«Скульптура»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Изображение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объёме.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Приёмы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пластилином;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дощечка,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стек,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тряпочка.</w:t>
      </w:r>
    </w:p>
    <w:p w:rsidR="00472C36" w:rsidRPr="00472C36" w:rsidRDefault="00472C36" w:rsidP="00472C36">
      <w:pPr>
        <w:widowControl w:val="0"/>
        <w:autoSpaceDE w:val="0"/>
        <w:autoSpaceDN w:val="0"/>
        <w:spacing w:before="2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Лепка</w:t>
      </w:r>
      <w:r w:rsidRPr="00472C3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зверушек</w:t>
      </w:r>
      <w:r w:rsidRPr="00472C3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цельной</w:t>
      </w:r>
      <w:r w:rsidRPr="00472C3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472C3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(черепашки,</w:t>
      </w:r>
      <w:r w:rsidRPr="00472C3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ёжика,</w:t>
      </w:r>
      <w:r w:rsidRPr="00472C3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зайчика,</w:t>
      </w:r>
      <w:r w:rsidRPr="00472C3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птички</w:t>
      </w:r>
      <w:r w:rsidRPr="00472C3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  <w:r w:rsidRPr="00472C3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Приёмы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вытягивания,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вдавливания,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сгибания,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скручивания.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Лепка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промыслов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(дымковская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каргопольская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промыслов).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Бумажная пластика.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первичными приёмами надрезания,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закручивания,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складывания.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Объёмная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аппликация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картона.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«Декоративно-прикладное</w:t>
      </w:r>
      <w:r w:rsidRPr="00472C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искусство»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Эмоционально-эстетическое восприятие объектов действительности. Ассоциативное сопоставление с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орнаментами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декоративно-прикладного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растительные.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Декоративная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круге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полосе.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 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симметрии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 наблюдение её 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Последовательное ведение работы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изображением бабочки по представлению, использование линии симметрии при составлении узора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крыльев.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Орнамент,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характерный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игрушек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промыслов: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дымковская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каргопольская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(или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промыслов).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Дизайн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предмета: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изготовление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нарядной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упаковки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путём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складывания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бумаги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аппликации.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472C36" w:rsidRPr="00472C36">
          <w:pgSz w:w="11900" w:h="16840"/>
          <w:pgMar w:top="420" w:right="440" w:bottom="1200" w:left="560" w:header="0" w:footer="989" w:gutter="0"/>
          <w:cols w:space="720"/>
        </w:sectPr>
      </w:pPr>
    </w:p>
    <w:p w:rsidR="00472C36" w:rsidRPr="00472C36" w:rsidRDefault="00472C36" w:rsidP="00472C36">
      <w:pPr>
        <w:widowControl w:val="0"/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Оригами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игрушки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новогодней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ёлки.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Приёмы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складывания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бумаги.</w:t>
      </w:r>
    </w:p>
    <w:p w:rsidR="00472C36" w:rsidRPr="00472C36" w:rsidRDefault="00472C36" w:rsidP="00472C36">
      <w:pPr>
        <w:widowControl w:val="0"/>
        <w:autoSpaceDE w:val="0"/>
        <w:autoSpaceDN w:val="0"/>
        <w:spacing w:before="7"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«Архитектура»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мире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фотографиям),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обсуждение особенностей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составных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частей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тел.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приёмами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склеивания,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надрезания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вырезания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деталей;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симметрии.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пластилина.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«Восприятие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произведений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поставленной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аналитической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(установки).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иллюстраций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книги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установок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изучаемой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темой.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картиной,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ярко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выражено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картиной,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написанной на сказочный сюжет (произведения В. М. Васнецова, М. А. Врубеля и другие по выбору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практических задач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установок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«Азбука</w:t>
      </w:r>
      <w:r w:rsidRPr="00472C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цифровой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графики»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Фотографирование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мелких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деталей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ярких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зрительных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впечатлений.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Обсуждение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урока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ученических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фотографий,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соответствующих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изучаемой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теме.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472C36" w:rsidRPr="00472C36">
          <w:pgSz w:w="11900" w:h="16840"/>
          <w:pgMar w:top="420" w:right="440" w:bottom="1200" w:left="560" w:header="0" w:footer="989" w:gutter="0"/>
          <w:cols w:space="720"/>
        </w:sectPr>
      </w:pPr>
    </w:p>
    <w:p w:rsidR="00472C36" w:rsidRPr="00472C36" w:rsidRDefault="00472C36" w:rsidP="00472C36">
      <w:pPr>
        <w:widowControl w:val="0"/>
        <w:autoSpaceDE w:val="0"/>
        <w:autoSpaceDN w:val="0"/>
        <w:spacing w:before="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856DFC" wp14:editId="2BD92FF2">
                <wp:simplePos x="0" y="0"/>
                <wp:positionH relativeFrom="page">
                  <wp:posOffset>422910</wp:posOffset>
                </wp:positionH>
                <wp:positionV relativeFrom="paragraph">
                  <wp:posOffset>300355</wp:posOffset>
                </wp:positionV>
                <wp:extent cx="6706870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8691377" id="Прямоугольник 3" o:spid="_x0000_s1026" style="position:absolute;margin-left:33.3pt;margin-top:23.65pt;width:528.1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ПЛАНИРУЕМЫЕ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ОБРАЗОВАТЕЛЬНЫЕ</w:t>
      </w:r>
      <w:r w:rsidRPr="00472C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42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ЛИЧНОСТНЫЕ</w:t>
      </w:r>
      <w:r w:rsidRPr="00472C36">
        <w:rPr>
          <w:rFonts w:ascii="Times New Roman" w:eastAsia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sz w:val="24"/>
          <w:lang w:val="ru-RU"/>
        </w:rPr>
        <w:t>РЕЗУЛЬТАТЫ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изобразительному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ФГОС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приобщение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российским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традиционным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духовным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ценностям,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социализация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4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призвана обеспечить достижение обучающимися личностных результатов: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ценностного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Родине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значимые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духовно-нравственное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мотивацию к познанию и обучению, готовность к саморазвитию и активному участию в социально-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значимой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позитивный</w:t>
      </w:r>
      <w:r w:rsidRPr="00472C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участия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творческой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 к произведениям искусства и литературы, построенным на принципах нравственности 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гуманизма, уважительного отношения и интереса к культурным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традициям и творчеству своего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Патриотическое воспитание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через освоение школьниками содержания традиций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народном,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декоративно-прикладном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изобразительном искусстве. Урок искусства воспитывает патриотизм не в декларативной форме, а 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красоте 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мудрости,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заложенных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традициях.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Гражданское</w:t>
      </w:r>
      <w:r w:rsidRPr="00472C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воспитание</w:t>
      </w:r>
      <w:r w:rsidRPr="00472C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причастности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 и созидающих качеств личности, приобщение обучающихся к ценностям отечественной 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мировой культуры. Учебный предмет способствует пониманию особенностей жизни разных народов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 красоты национальных эстетических идеалов. Коллективные творческие работы создают условия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художественно-творческой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способствуют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становлению чувства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Духовно-нравственное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является стержнем художественного развития обучающегося,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приобщения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искусству как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сфере,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концентрирующей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себе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духовно-нравственного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поиск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человечества.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мира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эмоционально-образной,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сферы.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помогают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школьнику обрести социально значимые знания. Развитие творческих способностей способствует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росту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самосознания,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осознания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себя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 личности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члена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Эстетическое</w:t>
      </w:r>
      <w:r w:rsidRPr="00472C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воспитание</w:t>
      </w:r>
      <w:r w:rsidRPr="00472C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важнейший компонент и условие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 социально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 обучающихся, формирования представлений о прекрасном и безобразном, о высоком 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низком. Эстетическое воспитание способствует формированию ценностных ориентаций школьников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 отношении к окружающим людям, в стремлении к их пониманию, а также в отношении к семье,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труду,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искусству,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культурному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наследию.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Ценности познавательной деятельности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воспитываются как эмоционально окрашенный интерес к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 людей и природы. Происходит это в процессе развития навыков восприятия и художественной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рефлексии своих наблюдений в художественно-творческой деятельности. Навыки исследовательской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развиваются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культурно-исторической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направленности.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Экологическое</w:t>
      </w:r>
      <w:r w:rsidRPr="00472C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воспитание</w:t>
      </w:r>
      <w:r w:rsidRPr="00472C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происходит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 и её образа в произведениях искусства. Формирование эстетических чувств способствует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активному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неприятию действий,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приносящих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вред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среде.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472C36" w:rsidRPr="00472C36">
          <w:pgSz w:w="11900" w:h="16840"/>
          <w:pgMar w:top="420" w:right="440" w:bottom="1200" w:left="560" w:header="0" w:footer="989" w:gutter="0"/>
          <w:cols w:space="720"/>
        </w:sectPr>
      </w:pPr>
    </w:p>
    <w:p w:rsidR="00472C36" w:rsidRPr="00472C36" w:rsidRDefault="00472C36" w:rsidP="00472C36">
      <w:pPr>
        <w:widowControl w:val="0"/>
        <w:autoSpaceDE w:val="0"/>
        <w:autoSpaceDN w:val="0"/>
        <w:spacing w:before="72" w:after="0" w:line="292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Трудовое воспитание</w:t>
      </w:r>
      <w:r w:rsidRPr="00472C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 личной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художественно-творческой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реального,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продукта.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Воспитываются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стремление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достичь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упорство,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творческая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инициатива,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эстетики трудовой деятельности. Важны также умения сотрудничать с одноклассниками,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 в команде, выполнять коллективную работу — обязательные требования к определённым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заданиям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программе.</w:t>
      </w:r>
    </w:p>
    <w:p w:rsidR="00472C36" w:rsidRPr="00472C36" w:rsidRDefault="00472C36" w:rsidP="00472C36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МЕТАПРЕДМЕТНЫЕ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РЕЗУЛЬТАТЫ</w:t>
      </w:r>
    </w:p>
    <w:p w:rsidR="00472C36" w:rsidRPr="00472C36" w:rsidRDefault="00472C36" w:rsidP="00472C36">
      <w:pPr>
        <w:widowControl w:val="0"/>
        <w:numPr>
          <w:ilvl w:val="0"/>
          <w:numId w:val="1"/>
        </w:numPr>
        <w:tabs>
          <w:tab w:val="left" w:pos="588"/>
        </w:tabs>
        <w:autoSpaceDE w:val="0"/>
        <w:autoSpaceDN w:val="0"/>
        <w:spacing w:before="3" w:after="0" w:line="272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Овладение</w:t>
      </w:r>
      <w:r w:rsidRPr="00472C36">
        <w:rPr>
          <w:rFonts w:ascii="Times New Roman" w:eastAsia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универсальными</w:t>
      </w:r>
      <w:r w:rsidRPr="00472C36">
        <w:rPr>
          <w:rFonts w:ascii="Times New Roman" w:eastAsia="Times New Roman" w:hAnsi="Times New Roman" w:cs="Times New Roman"/>
          <w:b/>
          <w:spacing w:val="-10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познавательными</w:t>
      </w:r>
      <w:r w:rsidRPr="00472C36">
        <w:rPr>
          <w:rFonts w:ascii="Times New Roman" w:eastAsia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sz w:val="24"/>
          <w:lang w:val="ru-RU"/>
        </w:rPr>
        <w:t>действиями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Пространственные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сенсорные</w:t>
      </w:r>
      <w:r w:rsidRPr="00472C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способности:</w:t>
      </w:r>
    </w:p>
    <w:p w:rsidR="00472C36" w:rsidRPr="00472C36" w:rsidRDefault="00472C36" w:rsidP="00472C36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форму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предмета,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4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доминантные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черты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(характерные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особенности)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образе;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плоскостные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основаниям;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целое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видимом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образе,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предмете,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пропорциональные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частей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собой;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обобщать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форму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образе)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установленных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основаниях;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абстрагировать</w:t>
      </w:r>
      <w:r w:rsidRPr="00472C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реальности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построении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плоской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соотносить тональные отношения (тёмное — светлое) в пространственных и плоскостных объектах;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 и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воздействие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цветовых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пространственной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среде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плоскостном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Базовые</w:t>
      </w:r>
      <w:r w:rsidRPr="00472C36">
        <w:rPr>
          <w:rFonts w:ascii="Times New Roman" w:eastAsia="Times New Roman" w:hAnsi="Times New Roman" w:cs="Times New Roman"/>
          <w:i/>
          <w:spacing w:val="-14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логические</w:t>
      </w:r>
      <w:r w:rsidRPr="00472C36">
        <w:rPr>
          <w:rFonts w:ascii="Times New Roman" w:eastAsia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исследовательские</w:t>
      </w:r>
      <w:r w:rsidRPr="00472C36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действия:</w:t>
      </w:r>
    </w:p>
    <w:p w:rsidR="00472C36" w:rsidRPr="00472C36" w:rsidRDefault="00472C36" w:rsidP="00472C36">
      <w:pPr>
        <w:widowControl w:val="0"/>
        <w:autoSpaceDE w:val="0"/>
        <w:autoSpaceDN w:val="0"/>
        <w:spacing w:before="2"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исследовательские,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экспериментальные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материалов;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88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экспериментальные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заданий;</w:t>
      </w:r>
    </w:p>
    <w:p w:rsidR="00472C36" w:rsidRPr="00472C36" w:rsidRDefault="00472C36" w:rsidP="00472C36">
      <w:pPr>
        <w:widowControl w:val="0"/>
        <w:autoSpaceDE w:val="0"/>
        <w:autoSpaceDN w:val="0"/>
        <w:spacing w:before="4" w:after="0" w:line="292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 исследовательские и аналитические действия на основе определённых учебных установок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восприятия произведений изобразительного искусства, архитектуры и продуктов детского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природы,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мира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человека,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среды;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предметно-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пространственную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среду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эстетическим,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аналитическим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установкам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проведённого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знаково-символические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орнаментов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композиций;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видам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людей;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жанрам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содержания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ставить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исследовательский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Работа</w:t>
      </w:r>
      <w:r w:rsidRPr="00472C36">
        <w:rPr>
          <w:rFonts w:ascii="Times New Roman" w:eastAsia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i/>
          <w:sz w:val="24"/>
          <w:lang w:val="ru-RU"/>
        </w:rPr>
        <w:t>информацией: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электронные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образовательные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ресурсы;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472C36" w:rsidRPr="00472C36">
          <w:pgSz w:w="11900" w:h="16840"/>
          <w:pgMar w:top="420" w:right="440" w:bottom="1200" w:left="560" w:header="0" w:footer="989" w:gutter="0"/>
          <w:cols w:space="720"/>
        </w:sectPr>
      </w:pPr>
    </w:p>
    <w:p w:rsidR="00472C36" w:rsidRPr="00472C36" w:rsidRDefault="00472C36" w:rsidP="00472C36">
      <w:pPr>
        <w:widowControl w:val="0"/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уметь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электронными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учебниками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учебными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пособиями;</w:t>
      </w:r>
    </w:p>
    <w:p w:rsidR="00472C36" w:rsidRPr="00472C36" w:rsidRDefault="00472C36" w:rsidP="00472C36">
      <w:pPr>
        <w:widowControl w:val="0"/>
        <w:autoSpaceDE w:val="0"/>
        <w:autoSpaceDN w:val="0"/>
        <w:spacing w:before="2" w:after="0" w:line="29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информации: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поисковые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Интернета,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электронные средства,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справочники,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художественные альбомы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детские книги;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текстах,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схемах;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готовить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заданную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выбранную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видах: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рисунках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эскизах,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презентациях;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виртуальные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путешествия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памятникам,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отечественные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художественные музеи и зарубежные художественные музеи (галереи) на основе установок и квестов,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учителем;</w:t>
      </w:r>
    </w:p>
    <w:p w:rsidR="00472C36" w:rsidRPr="00472C36" w:rsidRDefault="00472C36" w:rsidP="00472C36">
      <w:pPr>
        <w:widowControl w:val="0"/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информационной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сети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Интернет.</w:t>
      </w:r>
    </w:p>
    <w:p w:rsidR="00472C36" w:rsidRPr="00472C36" w:rsidRDefault="00472C36" w:rsidP="00472C36">
      <w:pPr>
        <w:widowControl w:val="0"/>
        <w:numPr>
          <w:ilvl w:val="0"/>
          <w:numId w:val="1"/>
        </w:numPr>
        <w:tabs>
          <w:tab w:val="left" w:pos="588"/>
        </w:tabs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Овладение</w:t>
      </w:r>
      <w:r w:rsidRPr="00472C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универсальными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коммуникативными</w:t>
      </w:r>
      <w:r w:rsidRPr="00472C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действиями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Обучающиеся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овладеть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следующими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действиями: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 искусство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 особого языка общения — межличностного (автор — зритель),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поколениями,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народами;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вести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дискуссии,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уважительное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оппонентам,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сопоставлять свои суждения с суждениями участников общения, выявляя и корректно отстаивая свои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обсуждаемого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явления;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 совместной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демонстрировать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творческого,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опыта;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задачей,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поставленной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признавать своё и чужое право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 ошибку, развивать свои способности сопереживать, понимать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намерения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переживания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людей;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взаимодействовать,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достижению,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договариваться,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поручения,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подчиняться,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относиться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задаче по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достижению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результата.</w:t>
      </w:r>
    </w:p>
    <w:p w:rsidR="00472C36" w:rsidRPr="00472C36" w:rsidRDefault="00472C36" w:rsidP="00472C36">
      <w:pPr>
        <w:widowControl w:val="0"/>
        <w:numPr>
          <w:ilvl w:val="0"/>
          <w:numId w:val="1"/>
        </w:numPr>
        <w:tabs>
          <w:tab w:val="left" w:pos="588"/>
        </w:tabs>
        <w:autoSpaceDE w:val="0"/>
        <w:autoSpaceDN w:val="0"/>
        <w:spacing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Овладение</w:t>
      </w:r>
      <w:r w:rsidRPr="00472C3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универсальными</w:t>
      </w:r>
      <w:r w:rsidRPr="00472C3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регулятивными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действиями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Обучающиеся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овладеть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следующими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действиями: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4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внимательно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относиться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последовательность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организовывать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своё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место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сохраняя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окружающем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бережно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относясь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 используемым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материалам;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88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соотносить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планируемыми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результатами,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результата.</w:t>
      </w:r>
    </w:p>
    <w:p w:rsidR="00472C36" w:rsidRPr="00472C36" w:rsidRDefault="00472C36" w:rsidP="00472C36">
      <w:pPr>
        <w:widowControl w:val="0"/>
        <w:autoSpaceDE w:val="0"/>
        <w:autoSpaceDN w:val="0"/>
        <w:spacing w:before="4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ПРЕДМЕТНЫЕ</w:t>
      </w:r>
      <w:r w:rsidRPr="00472C3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РЕЗУЛЬТАТЫ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сформулированы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годам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 в соответствии с Приложением № 8 к Федеральному государственному образовательному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утверждённому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472C36" w:rsidRPr="00472C36" w:rsidRDefault="00472C36" w:rsidP="00472C36">
      <w:pPr>
        <w:widowControl w:val="0"/>
        <w:autoSpaceDE w:val="0"/>
        <w:autoSpaceDN w:val="0"/>
        <w:spacing w:before="2"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«Графика»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простых</w:t>
      </w:r>
      <w:r w:rsidRPr="00472C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графических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материалов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самостоятельной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lang w:val="ru-RU"/>
        </w:rPr>
        <w:sectPr w:rsidR="00472C36" w:rsidRPr="00472C36">
          <w:pgSz w:w="11900" w:h="16840"/>
          <w:pgMar w:top="420" w:right="440" w:bottom="1200" w:left="560" w:header="0" w:footer="989" w:gutter="0"/>
          <w:cols w:space="720"/>
        </w:sectPr>
      </w:pPr>
    </w:p>
    <w:p w:rsidR="00472C36" w:rsidRPr="00472C36" w:rsidRDefault="00472C36" w:rsidP="00472C36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творческой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урока.</w:t>
      </w:r>
    </w:p>
    <w:p w:rsidR="00472C36" w:rsidRPr="00472C36" w:rsidRDefault="00472C36" w:rsidP="00472C36">
      <w:pPr>
        <w:widowControl w:val="0"/>
        <w:autoSpaceDE w:val="0"/>
        <w:autoSpaceDN w:val="0"/>
        <w:spacing w:before="3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первичный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создании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графического</w:t>
      </w:r>
      <w:r w:rsidRPr="00472C3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рисунка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472C3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знакомства</w:t>
      </w:r>
      <w:r w:rsidRPr="00472C3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72C3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средствами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языка.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аналитического</w:t>
      </w:r>
      <w:r w:rsidRPr="00472C3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472C3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472C3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472C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обобщения</w:t>
      </w:r>
      <w:r w:rsidRPr="00472C3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геометризации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наблюдаемой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 основы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рисунку.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рисунка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простого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(плоского)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натуры.</w:t>
      </w:r>
    </w:p>
    <w:p w:rsidR="00472C36" w:rsidRPr="00472C36" w:rsidRDefault="00472C36" w:rsidP="00472C36">
      <w:pPr>
        <w:widowControl w:val="0"/>
        <w:tabs>
          <w:tab w:val="left" w:pos="1365"/>
          <w:tab w:val="left" w:pos="3079"/>
          <w:tab w:val="left" w:pos="4659"/>
          <w:tab w:val="left" w:pos="6066"/>
          <w:tab w:val="left" w:pos="7334"/>
          <w:tab w:val="left" w:pos="8693"/>
        </w:tabs>
        <w:autoSpaceDE w:val="0"/>
        <w:autoSpaceDN w:val="0"/>
        <w:spacing w:after="0" w:line="292" w:lineRule="auto"/>
        <w:ind w:right="3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соотношения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пропорций,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визуально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сравнивать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пространственные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величины.</w:t>
      </w:r>
    </w:p>
    <w:p w:rsidR="00472C36" w:rsidRPr="00472C36" w:rsidRDefault="00472C36" w:rsidP="00472C36">
      <w:pPr>
        <w:widowControl w:val="0"/>
        <w:autoSpaceDE w:val="0"/>
        <w:autoSpaceDN w:val="0"/>
        <w:spacing w:before="1" w:after="0"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знания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композиционного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расположения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изображения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листе.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вертикальный</w:t>
      </w:r>
      <w:r w:rsidRPr="00472C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горизонтальный</w:t>
      </w:r>
      <w:r w:rsidRPr="00472C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листа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72C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выполнения</w:t>
      </w:r>
      <w:r w:rsidRPr="00472C3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соответствующих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 рисунка.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Воспринимать</w:t>
      </w:r>
      <w:r w:rsidRPr="00472C3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учебную</w:t>
      </w:r>
      <w:r w:rsidRPr="00472C3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задачу,</w:t>
      </w:r>
      <w:r w:rsidRPr="00472C3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поставленную</w:t>
      </w:r>
      <w:r w:rsidRPr="00472C3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учителем,</w:t>
      </w:r>
      <w:r w:rsidRPr="00472C3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решать</w:t>
      </w:r>
      <w:r w:rsidRPr="00472C3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472C3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472C3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товарищей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соответствия их поставленной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 задаче,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 позиций выраженного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 рисунке содержания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графических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выражения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рамках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программного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«Живопись»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красками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«гуашь»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472C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урока.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три основных цвета;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ассоциативные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рождает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Осознавать</w:t>
      </w:r>
      <w:r w:rsidRPr="00472C3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</w:t>
      </w:r>
      <w:r w:rsidRPr="00472C3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звучание</w:t>
      </w:r>
      <w:r w:rsidRPr="00472C3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</w:t>
      </w:r>
      <w:r w:rsidRPr="00472C3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Pr="00472C3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r w:rsidRPr="00472C3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своё</w:t>
      </w:r>
      <w:r w:rsidRPr="00472C3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мнение</w:t>
      </w:r>
      <w:r w:rsidRPr="00472C3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опорой</w:t>
      </w:r>
      <w:r w:rsidRPr="00472C3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жизненных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ассоциаций.</w:t>
      </w:r>
    </w:p>
    <w:p w:rsidR="00472C36" w:rsidRPr="00472C36" w:rsidRDefault="00472C36" w:rsidP="00472C36">
      <w:pPr>
        <w:widowControl w:val="0"/>
        <w:autoSpaceDE w:val="0"/>
        <w:autoSpaceDN w:val="0"/>
        <w:spacing w:before="4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экспериментирования,</w:t>
      </w:r>
      <w:r w:rsidRPr="00472C3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472C3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472C3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смешения</w:t>
      </w:r>
      <w:r w:rsidRPr="00472C3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красок</w:t>
      </w:r>
      <w:r w:rsidRPr="00472C3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Вести</w:t>
      </w:r>
      <w:r w:rsidRPr="00472C3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творческую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работу</w:t>
      </w:r>
      <w:r w:rsidRPr="00472C3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заданную</w:t>
      </w:r>
      <w:r w:rsidRPr="00472C3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472C3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опорой</w:t>
      </w:r>
      <w:r w:rsidRPr="00472C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зрительные</w:t>
      </w:r>
      <w:r w:rsidRPr="00472C3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впечатления,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организованные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педагогом.</w:t>
      </w:r>
    </w:p>
    <w:p w:rsidR="00472C36" w:rsidRPr="00472C36" w:rsidRDefault="00472C36" w:rsidP="00472C36">
      <w:pPr>
        <w:widowControl w:val="0"/>
        <w:autoSpaceDE w:val="0"/>
        <w:autoSpaceDN w:val="0"/>
        <w:spacing w:before="3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«Скульптура»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аналитического</w:t>
      </w:r>
      <w:r w:rsidRPr="00472C3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наблюдения,</w:t>
      </w:r>
      <w:r w:rsidRPr="00472C3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поиска</w:t>
      </w:r>
      <w:r w:rsidRPr="00472C3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выразительных</w:t>
      </w:r>
      <w:r w:rsidRPr="00472C3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образных</w:t>
      </w:r>
      <w:r w:rsidRPr="00472C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объёмных</w:t>
      </w:r>
      <w:r w:rsidRPr="00472C3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72C3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 (облака,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камни,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коряги,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плодов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2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приёмы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лепки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пластилина,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целостной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объёмном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Овладевать</w:t>
      </w:r>
      <w:r w:rsidRPr="00472C3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первичными</w:t>
      </w:r>
      <w:r w:rsidRPr="00472C3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навыками</w:t>
      </w:r>
      <w:r w:rsidRPr="00472C3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бумагопластики</w:t>
      </w:r>
      <w:r w:rsidRPr="00472C3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72C3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</w:t>
      </w:r>
      <w:r w:rsidRPr="00472C3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объёмных</w:t>
      </w:r>
      <w:r w:rsidRPr="00472C3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72C3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бумаги</w:t>
      </w:r>
      <w:r w:rsidRPr="00472C3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путём</w:t>
      </w:r>
      <w:r w:rsidRPr="00472C3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складывания,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надрезания,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закручивания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</w:p>
    <w:p w:rsidR="00472C36" w:rsidRPr="00472C36" w:rsidRDefault="00472C36" w:rsidP="00472C36">
      <w:pPr>
        <w:widowControl w:val="0"/>
        <w:autoSpaceDE w:val="0"/>
        <w:autoSpaceDN w:val="0"/>
        <w:spacing w:before="6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«Декоративно-прикладное</w:t>
      </w:r>
      <w:r w:rsidRPr="00472C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искусство»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узоров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урока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фотографий);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приводить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примеры,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сопоставлять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орнаментами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декоративно-прикладного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орнаментов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мотивам: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растительные,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геометрические,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анималистические.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4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симметрии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орнаментальной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декоративной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композиции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(стилизованной: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декоративный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цветок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птица).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знания</w:t>
      </w:r>
      <w:r w:rsidRPr="00472C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значении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назначении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украшений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людей.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глиняных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игрушках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отечественных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промыслов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(дымковская,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каргопольская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игрушки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 выбору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 с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местных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472C36" w:rsidRPr="00472C36">
          <w:pgSz w:w="11900" w:h="16840"/>
          <w:pgMar w:top="400" w:right="440" w:bottom="1200" w:left="560" w:header="0" w:footer="989" w:gutter="0"/>
          <w:cols w:space="720"/>
        </w:sectPr>
      </w:pPr>
    </w:p>
    <w:p w:rsidR="00472C36" w:rsidRPr="00472C36" w:rsidRDefault="00472C36" w:rsidP="00472C36">
      <w:pPr>
        <w:widowControl w:val="0"/>
        <w:autoSpaceDE w:val="0"/>
        <w:autoSpaceDN w:val="0"/>
        <w:spacing w:before="72" w:after="0" w:line="292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промыслов)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 опыт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выбранного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промысла.</w:t>
      </w:r>
    </w:p>
    <w:p w:rsidR="00472C36" w:rsidRPr="00472C36" w:rsidRDefault="00472C36" w:rsidP="00472C36">
      <w:pPr>
        <w:widowControl w:val="0"/>
        <w:autoSpaceDE w:val="0"/>
        <w:autoSpaceDN w:val="0"/>
        <w:spacing w:before="4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Иметь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соответствующие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возрасту</w:t>
      </w:r>
      <w:r w:rsidRPr="00472C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оформления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праздника.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«Архитектура»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архитектуры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мире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фотографиям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 урока); анализировать и характеризовать особенности и составные части рассматриваемых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</w:t>
      </w:r>
      <w:r w:rsidRPr="00472C3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приёмы</w:t>
      </w:r>
      <w:r w:rsidRPr="00472C3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конструирования</w:t>
      </w:r>
      <w:r w:rsidRPr="00472C3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бумаги,</w:t>
      </w:r>
      <w:r w:rsidRPr="00472C3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складывания</w:t>
      </w:r>
      <w:r w:rsidRPr="00472C3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объёмных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простых</w:t>
      </w:r>
      <w:r w:rsidRPr="00472C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геометрических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тел.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пространственного</w:t>
      </w:r>
      <w:r w:rsidRPr="00472C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макетирования</w:t>
      </w:r>
      <w:r w:rsidRPr="00472C3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(сказочный</w:t>
      </w:r>
      <w:r w:rsidRPr="00472C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город)</w:t>
      </w:r>
      <w:r w:rsidRPr="00472C3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472C3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коллективной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88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472C3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конструктивной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любого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его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строения.</w:t>
      </w:r>
    </w:p>
    <w:p w:rsidR="00472C36" w:rsidRPr="00472C36" w:rsidRDefault="00472C36" w:rsidP="00472C36">
      <w:pPr>
        <w:widowControl w:val="0"/>
        <w:autoSpaceDE w:val="0"/>
        <w:autoSpaceDN w:val="0"/>
        <w:spacing w:before="5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«Восприятие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произведений</w:t>
      </w:r>
      <w:r w:rsidRPr="00472C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искусства»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сюжета,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настроения,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композиции (расположения на листе),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цвета, а также соответствия учебной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задаче,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эстетического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72C3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 эмоциональных</w:t>
      </w:r>
      <w:r w:rsidRPr="00472C3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впечатлений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визуальной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художественного</w:t>
      </w:r>
      <w:r w:rsidRPr="00472C3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472C3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предметной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среды</w:t>
      </w:r>
      <w:r w:rsidRPr="00472C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472C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поставленной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аналитической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эстетической</w:t>
      </w:r>
      <w:r w:rsidRPr="00472C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(установки).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Осваивать</w:t>
      </w:r>
      <w:r w:rsidRPr="00472C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эстетического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472C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аналитического</w:t>
      </w:r>
      <w:r w:rsidRPr="00472C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архитектурных</w:t>
      </w:r>
      <w:r w:rsidRPr="00472C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построек.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понимать значение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зрительских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специальных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знаний;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сказочным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сюжетом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(В.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Васнецова,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Врубеля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художников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учителя),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 с ярко выраженным эмоциональным настроением (например, натюрморты В. Ван Гога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472C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Матисса).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ним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472C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установкой.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«Азбука</w:t>
      </w:r>
      <w:r w:rsidRPr="00472C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цифровой</w:t>
      </w:r>
      <w:r w:rsidRPr="00472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графики»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опыт обсуждения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точки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зрения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того,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какой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сделан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снимок,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насколько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значимо</w:t>
      </w:r>
      <w:r w:rsidRPr="00472C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472C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472C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72C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какова</w:t>
      </w:r>
      <w:r w:rsidRPr="00472C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композиция</w:t>
      </w:r>
      <w:r w:rsidRPr="00472C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72C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sz w:val="24"/>
          <w:szCs w:val="24"/>
          <w:lang w:val="ru-RU"/>
        </w:rPr>
        <w:t>кадре.</w:t>
      </w:r>
    </w:p>
    <w:p w:rsidR="00472C36" w:rsidRPr="00472C36" w:rsidRDefault="00472C36" w:rsidP="00472C36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72C36" w:rsidRPr="00472C36">
          <w:pgSz w:w="11900" w:h="16840"/>
          <w:pgMar w:top="400" w:right="440" w:bottom="1200" w:left="560" w:header="0" w:footer="989" w:gutter="0"/>
          <w:cols w:space="720"/>
        </w:sectPr>
      </w:pPr>
    </w:p>
    <w:p w:rsidR="00472C36" w:rsidRPr="00472C36" w:rsidRDefault="00472C36" w:rsidP="00472C36">
      <w:pPr>
        <w:widowControl w:val="0"/>
        <w:autoSpaceDE w:val="0"/>
        <w:autoSpaceDN w:val="0"/>
        <w:spacing w:before="78" w:after="0" w:line="240" w:lineRule="auto"/>
        <w:ind w:left="107"/>
        <w:rPr>
          <w:rFonts w:ascii="Times New Roman" w:eastAsia="Times New Roman" w:hAnsi="Times New Roman" w:cs="Times New Roman"/>
          <w:b/>
          <w:sz w:val="19"/>
          <w:lang w:val="ru-RU"/>
        </w:rPr>
      </w:pPr>
      <w:r w:rsidRPr="00472C36">
        <w:rPr>
          <w:rFonts w:ascii="Times New Roman" w:eastAsia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120" cy="7620"/>
                <wp:effectExtent l="3810" t="1905" r="444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271FF8" id="Прямоугольник 2" o:spid="_x0000_s1026" style="position:absolute;margin-left:33.3pt;margin-top:17.7pt;width:775.6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  <w:r w:rsidRPr="00472C36">
        <w:rPr>
          <w:rFonts w:ascii="Times New Roman" w:eastAsia="Times New Roman" w:hAnsi="Times New Roman" w:cs="Times New Roman"/>
          <w:b/>
          <w:sz w:val="19"/>
          <w:lang w:val="ru-RU"/>
        </w:rPr>
        <w:t>ТЕМАТИЧЕСКОЕ</w:t>
      </w:r>
      <w:r w:rsidRPr="00472C36">
        <w:rPr>
          <w:rFonts w:ascii="Times New Roman" w:eastAsia="Times New Roman" w:hAnsi="Times New Roman" w:cs="Times New Roman"/>
          <w:b/>
          <w:spacing w:val="-8"/>
          <w:sz w:val="19"/>
          <w:lang w:val="ru-RU"/>
        </w:rPr>
        <w:t xml:space="preserve"> </w:t>
      </w:r>
      <w:r w:rsidRPr="00472C36">
        <w:rPr>
          <w:rFonts w:ascii="Times New Roman" w:eastAsia="Times New Roman" w:hAnsi="Times New Roman" w:cs="Times New Roman"/>
          <w:b/>
          <w:sz w:val="19"/>
          <w:lang w:val="ru-RU"/>
        </w:rPr>
        <w:t>ПЛАНИРОВАНИЕ</w:t>
      </w:r>
    </w:p>
    <w:p w:rsidR="00472C36" w:rsidRPr="00472C36" w:rsidRDefault="00472C36" w:rsidP="00472C3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450"/>
        <w:gridCol w:w="16"/>
        <w:gridCol w:w="5030"/>
        <w:gridCol w:w="16"/>
        <w:gridCol w:w="512"/>
        <w:gridCol w:w="16"/>
        <w:gridCol w:w="1088"/>
        <w:gridCol w:w="16"/>
        <w:gridCol w:w="1121"/>
        <w:gridCol w:w="16"/>
        <w:gridCol w:w="790"/>
        <w:gridCol w:w="16"/>
        <w:gridCol w:w="3263"/>
        <w:gridCol w:w="16"/>
        <w:gridCol w:w="1064"/>
        <w:gridCol w:w="16"/>
        <w:gridCol w:w="2033"/>
        <w:gridCol w:w="16"/>
      </w:tblGrid>
      <w:tr w:rsidR="00472C36" w:rsidRPr="00472C36" w:rsidTr="00472C36">
        <w:trPr>
          <w:gridBefore w:val="1"/>
          <w:wBefore w:w="16" w:type="dxa"/>
          <w:trHeight w:val="335"/>
        </w:trPr>
        <w:tc>
          <w:tcPr>
            <w:tcW w:w="466" w:type="dxa"/>
            <w:gridSpan w:val="2"/>
            <w:vMerge w:val="restart"/>
          </w:tcPr>
          <w:p w:rsidR="00472C36" w:rsidRPr="00472C36" w:rsidRDefault="00472C36" w:rsidP="00472C36">
            <w:pPr>
              <w:spacing w:before="71" w:after="0" w:line="261" w:lineRule="auto"/>
              <w:ind w:left="83" w:right="13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№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>п/п</w:t>
            </w:r>
          </w:p>
        </w:tc>
        <w:tc>
          <w:tcPr>
            <w:tcW w:w="5046" w:type="dxa"/>
            <w:gridSpan w:val="2"/>
            <w:vMerge w:val="restart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Наименование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4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разделов</w:t>
            </w:r>
            <w:r w:rsidRPr="00472C36">
              <w:rPr>
                <w:rFonts w:ascii="Times New Roman" w:eastAsia="Times New Roman" w:hAnsi="Times New Roman" w:cs="Times New Roman"/>
                <w:b/>
                <w:spacing w:val="5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тем</w:t>
            </w:r>
            <w:r w:rsidRPr="00472C36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программы</w:t>
            </w:r>
          </w:p>
        </w:tc>
        <w:tc>
          <w:tcPr>
            <w:tcW w:w="2769" w:type="dxa"/>
            <w:gridSpan w:val="6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Количество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часов</w:t>
            </w:r>
          </w:p>
        </w:tc>
        <w:tc>
          <w:tcPr>
            <w:tcW w:w="806" w:type="dxa"/>
            <w:gridSpan w:val="2"/>
            <w:vMerge w:val="restart"/>
          </w:tcPr>
          <w:p w:rsidR="00472C36" w:rsidRPr="00472C36" w:rsidRDefault="00472C36" w:rsidP="00472C36">
            <w:pPr>
              <w:spacing w:before="71" w:after="0" w:line="261" w:lineRule="auto"/>
              <w:ind w:left="90" w:right="5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Дата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изучения</w:t>
            </w:r>
          </w:p>
        </w:tc>
        <w:tc>
          <w:tcPr>
            <w:tcW w:w="3279" w:type="dxa"/>
            <w:gridSpan w:val="2"/>
            <w:vMerge w:val="restart"/>
          </w:tcPr>
          <w:p w:rsidR="00472C36" w:rsidRPr="00472C36" w:rsidRDefault="00472C36" w:rsidP="00472C36">
            <w:pPr>
              <w:spacing w:before="71" w:after="0" w:line="240" w:lineRule="auto"/>
              <w:ind w:left="8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деятельности</w:t>
            </w:r>
          </w:p>
        </w:tc>
        <w:tc>
          <w:tcPr>
            <w:tcW w:w="1080" w:type="dxa"/>
            <w:gridSpan w:val="2"/>
            <w:vMerge w:val="restart"/>
          </w:tcPr>
          <w:p w:rsidR="00472C36" w:rsidRPr="00472C36" w:rsidRDefault="00472C36" w:rsidP="00472C36">
            <w:pPr>
              <w:spacing w:before="71" w:after="0" w:line="264" w:lineRule="auto"/>
              <w:ind w:left="86" w:right="31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Виды,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формы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контроля</w:t>
            </w:r>
          </w:p>
        </w:tc>
        <w:tc>
          <w:tcPr>
            <w:tcW w:w="2049" w:type="dxa"/>
            <w:gridSpan w:val="2"/>
            <w:vMerge w:val="restart"/>
          </w:tcPr>
          <w:p w:rsidR="00472C36" w:rsidRPr="00472C36" w:rsidRDefault="00472C36" w:rsidP="00472C36">
            <w:pPr>
              <w:spacing w:before="71" w:after="0" w:line="261" w:lineRule="auto"/>
              <w:ind w:left="91" w:right="11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Электронные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(цифровые)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образовательные</w:t>
            </w:r>
            <w:r w:rsidRPr="00472C36">
              <w:rPr>
                <w:rFonts w:ascii="Times New Roman" w:eastAsia="Times New Roman" w:hAnsi="Times New Roman" w:cs="Times New Roman"/>
                <w:b/>
                <w:spacing w:val="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ресурсы</w:t>
            </w:r>
          </w:p>
        </w:tc>
      </w:tr>
      <w:tr w:rsidR="00472C36" w:rsidRPr="00472C36" w:rsidTr="00472C36">
        <w:trPr>
          <w:gridBefore w:val="1"/>
          <w:wBefore w:w="16" w:type="dxa"/>
          <w:trHeight w:val="523"/>
        </w:trPr>
        <w:tc>
          <w:tcPr>
            <w:tcW w:w="466" w:type="dxa"/>
            <w:gridSpan w:val="2"/>
            <w:vMerge/>
            <w:tcBorders>
              <w:top w:val="nil"/>
            </w:tcBorders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всего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4" w:right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контрольные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4" w:right="6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практические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</w:p>
        </w:tc>
        <w:tc>
          <w:tcPr>
            <w:tcW w:w="806" w:type="dxa"/>
            <w:gridSpan w:val="2"/>
            <w:vMerge/>
            <w:tcBorders>
              <w:top w:val="nil"/>
            </w:tcBorders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</w:tcBorders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</w:tcBorders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72C36" w:rsidRPr="00472C36" w:rsidTr="00472C36">
        <w:trPr>
          <w:gridBefore w:val="1"/>
          <w:wBefore w:w="16" w:type="dxa"/>
          <w:trHeight w:val="335"/>
        </w:trPr>
        <w:tc>
          <w:tcPr>
            <w:tcW w:w="15495" w:type="dxa"/>
            <w:gridSpan w:val="18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Модуль</w:t>
            </w:r>
            <w:r w:rsidRPr="00472C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1.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произведений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искусства</w:t>
            </w:r>
          </w:p>
        </w:tc>
      </w:tr>
      <w:tr w:rsidR="00472C36" w:rsidRPr="00453290" w:rsidTr="00472C36">
        <w:trPr>
          <w:gridBefore w:val="1"/>
          <w:wBefore w:w="16" w:type="dxa"/>
          <w:trHeight w:val="715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1.1.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детских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рисунков.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Навыки</w:t>
            </w:r>
            <w:r w:rsidRPr="00472C36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произведений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творчества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формирование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зрительских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умений.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14.09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4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детские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рисунки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позиций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472C36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содержания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сюжета,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настроения;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Before w:val="1"/>
          <w:wBefore w:w="16" w:type="dxa"/>
          <w:trHeight w:val="1296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1.2.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64" w:lineRule="auto"/>
              <w:ind w:left="83" w:right="786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Первые представления о композиции: на уровне образного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восприятия.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Представление о различных художественных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материалах.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14.09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4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Объяснять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расположение изображения на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листе 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выбор вертикального или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горизонтального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формата;</w:t>
            </w:r>
          </w:p>
          <w:p w:rsidR="00472C36" w:rsidRPr="00472C36" w:rsidRDefault="00472C36" w:rsidP="00472C36">
            <w:pPr>
              <w:spacing w:before="6" w:after="0" w:line="264" w:lineRule="auto"/>
              <w:ind w:left="85" w:right="642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Объяснять,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какими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художественными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материалами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(карандашами, мелками,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красками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т.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д.)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сделан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Before w:val="1"/>
          <w:wBefore w:w="16" w:type="dxa"/>
          <w:trHeight w:val="714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1.3.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Обсуждение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содержания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рисунка.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28.09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4" w:lineRule="auto"/>
              <w:ind w:left="85" w:right="35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Рисовать, выполнить рисунок на простую,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всем доступную тему, например «Весёлое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солнышко»,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карандашами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мелками;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72C36" w:rsidTr="00472C36">
        <w:trPr>
          <w:gridBefore w:val="1"/>
          <w:wBefore w:w="16" w:type="dxa"/>
          <w:trHeight w:val="335"/>
        </w:trPr>
        <w:tc>
          <w:tcPr>
            <w:tcW w:w="5512" w:type="dxa"/>
            <w:gridSpan w:val="4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Итого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модулю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9455" w:type="dxa"/>
            <w:gridSpan w:val="1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472C36" w:rsidRPr="00472C36" w:rsidTr="00472C36">
        <w:trPr>
          <w:gridBefore w:val="1"/>
          <w:wBefore w:w="16" w:type="dxa"/>
          <w:trHeight w:val="330"/>
        </w:trPr>
        <w:tc>
          <w:tcPr>
            <w:tcW w:w="15495" w:type="dxa"/>
            <w:gridSpan w:val="18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Модуль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Графика</w:t>
            </w:r>
          </w:p>
        </w:tc>
      </w:tr>
      <w:tr w:rsidR="00472C36" w:rsidRPr="00453290" w:rsidTr="00472C36">
        <w:trPr>
          <w:gridBefore w:val="1"/>
          <w:wBefore w:w="16" w:type="dxa"/>
          <w:trHeight w:val="527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2.1.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Линейный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рисунок.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28.09.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навыки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 графическими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Before w:val="1"/>
          <w:wBefore w:w="16" w:type="dxa"/>
          <w:trHeight w:val="522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2.2.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Разные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линий.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28.09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Создавать линейный рисунок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разный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Before w:val="1"/>
          <w:wBefore w:w="16" w:type="dxa"/>
          <w:trHeight w:val="527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2.3.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Линии</w:t>
            </w:r>
            <w:r w:rsidRPr="00472C36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природе.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Ветки</w:t>
            </w:r>
            <w:r w:rsidRPr="00472C36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(по</w:t>
            </w:r>
            <w:r w:rsidRPr="00472C36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фотографиям):</w:t>
            </w:r>
            <w:r w:rsidRPr="00472C36">
              <w:rPr>
                <w:rFonts w:ascii="Times New Roman" w:eastAsia="Times New Roman" w:hAnsi="Times New Roman" w:cs="Times New Roman"/>
                <w:b/>
                <w:spacing w:val="26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тонкие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—</w:t>
            </w:r>
            <w:r w:rsidRPr="00472C36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толстые,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порывистые,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угловатые,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плавные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28.09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природе;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Before w:val="1"/>
          <w:wBefore w:w="16" w:type="dxa"/>
          <w:trHeight w:val="523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2.4.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3" w:right="19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Графические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материалы</w:t>
            </w:r>
            <w:r w:rsidRPr="00472C36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особенности.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</w:t>
            </w:r>
            <w:r w:rsidRPr="00472C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рисования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линией.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28.09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Создавать линейный рисунок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разный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Before w:val="1"/>
          <w:wBefore w:w="16" w:type="dxa"/>
          <w:trHeight w:val="527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2.5.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Рисунок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 натуры: рисунок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листьев разной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формы (треугольный,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круглый,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овальный,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длинный).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0,25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12.10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натуры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дерева;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Before w:val="1"/>
          <w:wBefore w:w="16" w:type="dxa"/>
          <w:trHeight w:val="906"/>
        </w:trPr>
        <w:tc>
          <w:tcPr>
            <w:tcW w:w="46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2.6.</w:t>
            </w:r>
          </w:p>
        </w:tc>
        <w:tc>
          <w:tcPr>
            <w:tcW w:w="5046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Последовательность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рисунка.</w:t>
            </w:r>
          </w:p>
        </w:tc>
        <w:tc>
          <w:tcPr>
            <w:tcW w:w="528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  <w:gridSpan w:val="2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12.10</w:t>
            </w:r>
          </w:p>
        </w:tc>
        <w:tc>
          <w:tcPr>
            <w:tcW w:w="3279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обсуждать</w:t>
            </w:r>
            <w:r w:rsidRPr="00472C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формы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листа;</w:t>
            </w:r>
          </w:p>
          <w:p w:rsidR="00472C36" w:rsidRPr="00472C36" w:rsidRDefault="00472C36" w:rsidP="00472C36">
            <w:pPr>
              <w:spacing w:before="8" w:after="0" w:line="261" w:lineRule="auto"/>
              <w:ind w:left="85"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последовательность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выполнения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рисунка;</w:t>
            </w:r>
          </w:p>
        </w:tc>
        <w:tc>
          <w:tcPr>
            <w:tcW w:w="1080" w:type="dxa"/>
            <w:gridSpan w:val="2"/>
          </w:tcPr>
          <w:p w:rsidR="00472C36" w:rsidRPr="00472C36" w:rsidRDefault="00472C36" w:rsidP="00472C36">
            <w:pPr>
              <w:spacing w:before="71" w:after="0" w:line="261" w:lineRule="auto"/>
              <w:ind w:left="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  <w:gridSpan w:val="2"/>
          </w:tcPr>
          <w:p w:rsidR="00472C36" w:rsidRPr="00472C36" w:rsidRDefault="00472C36" w:rsidP="00472C36">
            <w:pPr>
              <w:spacing w:before="71" w:after="0" w:line="240" w:lineRule="auto"/>
              <w:ind w:left="101"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gridAfter w:val="1"/>
          <w:wAfter w:w="16" w:type="dxa"/>
          <w:trHeight w:val="1296"/>
        </w:trPr>
        <w:tc>
          <w:tcPr>
            <w:tcW w:w="466" w:type="dxa"/>
            <w:gridSpan w:val="2"/>
          </w:tcPr>
          <w:p w:rsidR="00472C36" w:rsidRDefault="00472C36" w:rsidP="00472C3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5046" w:type="dxa"/>
            <w:gridSpan w:val="2"/>
          </w:tcPr>
          <w:p w:rsidR="00472C36" w:rsidRDefault="00472C36" w:rsidP="00472C36">
            <w:pPr>
              <w:pStyle w:val="TableParagraph"/>
              <w:spacing w:before="71" w:line="261" w:lineRule="auto"/>
              <w:ind w:right="190"/>
              <w:rPr>
                <w:b/>
                <w:sz w:val="15"/>
              </w:rPr>
            </w:pPr>
            <w:r>
              <w:rPr>
                <w:b/>
                <w:sz w:val="15"/>
              </w:rPr>
              <w:t>Первичные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определения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понимания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одного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пятна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«тела»,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меняя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«лап»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472C36" w:rsidRDefault="00472C36" w:rsidP="00472C36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>«шеи»,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получаем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</w:t>
            </w:r>
          </w:p>
        </w:tc>
        <w:tc>
          <w:tcPr>
            <w:tcW w:w="528" w:type="dxa"/>
            <w:gridSpan w:val="2"/>
          </w:tcPr>
          <w:p w:rsidR="00472C36" w:rsidRDefault="00472C36" w:rsidP="00472C36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4" w:type="dxa"/>
            <w:gridSpan w:val="2"/>
          </w:tcPr>
          <w:p w:rsidR="00472C36" w:rsidRDefault="00472C36" w:rsidP="00472C36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gridSpan w:val="2"/>
          </w:tcPr>
          <w:p w:rsidR="00472C36" w:rsidRDefault="00472C36" w:rsidP="00472C36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6" w:type="dxa"/>
            <w:gridSpan w:val="2"/>
          </w:tcPr>
          <w:p w:rsidR="00472C36" w:rsidRDefault="00472C36" w:rsidP="00472C3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12.10</w:t>
            </w:r>
          </w:p>
        </w:tc>
        <w:tc>
          <w:tcPr>
            <w:tcW w:w="3279" w:type="dxa"/>
            <w:gridSpan w:val="2"/>
          </w:tcPr>
          <w:p w:rsidR="00472C36" w:rsidRDefault="00472C36" w:rsidP="00472C36">
            <w:pPr>
              <w:pStyle w:val="TableParagraph"/>
              <w:spacing w:before="71" w:line="261" w:lineRule="auto"/>
              <w:ind w:left="85" w:right="233"/>
              <w:rPr>
                <w:sz w:val="15"/>
              </w:rPr>
            </w:pPr>
            <w:r>
              <w:rPr>
                <w:sz w:val="15"/>
              </w:rPr>
              <w:t>Приобретать 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обобщения видимой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предмета;</w:t>
            </w:r>
          </w:p>
          <w:p w:rsidR="00472C36" w:rsidRDefault="00472C36" w:rsidP="00472C36">
            <w:pPr>
              <w:pStyle w:val="TableParagraph"/>
              <w:spacing w:before="8" w:line="264" w:lineRule="auto"/>
              <w:ind w:left="85" w:right="233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соотношение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частей, составляющих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целое,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контрастными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пропорциями;</w:t>
            </w:r>
          </w:p>
        </w:tc>
        <w:tc>
          <w:tcPr>
            <w:tcW w:w="1080" w:type="dxa"/>
            <w:gridSpan w:val="2"/>
          </w:tcPr>
          <w:p w:rsidR="00472C36" w:rsidRDefault="00472C36" w:rsidP="00472C36">
            <w:pPr>
              <w:pStyle w:val="TableParagraph"/>
              <w:spacing w:before="71" w:line="261" w:lineRule="auto"/>
              <w:ind w:left="86" w:right="7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49" w:type="dxa"/>
            <w:gridSpan w:val="2"/>
          </w:tcPr>
          <w:p w:rsidR="00472C36" w:rsidRDefault="00472C36" w:rsidP="00472C36">
            <w:pPr>
              <w:pStyle w:val="TableParagraph"/>
              <w:spacing w:before="71"/>
              <w:ind w:left="110"/>
              <w:rPr>
                <w:sz w:val="15"/>
              </w:rPr>
            </w:pPr>
            <w:r>
              <w:rPr>
                <w:sz w:val="15"/>
              </w:rPr>
              <w:t>https://resh.edu.ru/subject/7/1/</w:t>
            </w:r>
          </w:p>
        </w:tc>
      </w:tr>
    </w:tbl>
    <w:p w:rsidR="00472C36" w:rsidRPr="00472C36" w:rsidRDefault="00472C36" w:rsidP="00472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lang w:val="ru-RU"/>
        </w:rPr>
        <w:sectPr w:rsidR="00472C36" w:rsidRPr="00472C36">
          <w:footerReference w:type="default" r:id="rId10"/>
          <w:pgSz w:w="16840" w:h="11900" w:orient="landscape"/>
          <w:pgMar w:top="460" w:right="540" w:bottom="1120" w:left="560" w:header="0" w:footer="940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46"/>
        <w:gridCol w:w="528"/>
        <w:gridCol w:w="1104"/>
        <w:gridCol w:w="1137"/>
        <w:gridCol w:w="806"/>
        <w:gridCol w:w="3279"/>
        <w:gridCol w:w="1080"/>
        <w:gridCol w:w="2049"/>
      </w:tblGrid>
      <w:tr w:rsidR="00472C36" w:rsidRPr="00453290" w:rsidTr="00472C36">
        <w:trPr>
          <w:trHeight w:val="906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2.8.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4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Линейный тематический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рисунок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(линия-рассказчица)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стихотворения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жизни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детей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(игры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дворе,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походе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простым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весёлым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повествовательным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сюжетом.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0.75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26.10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ind w:right="6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опыт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внимательного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аналитического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наблюдения;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Развивать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навыки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рисования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представлению</w:t>
            </w:r>
            <w:r w:rsidRPr="00472C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воображению;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12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2.9.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6" w:lineRule="auto"/>
              <w:ind w:right="19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Пятно-силуэт.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Превращение случайного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пятна в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изображение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зверушки</w:t>
            </w:r>
            <w:r w:rsidRPr="00472C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фантастического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зверя.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Развитие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видения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способности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целостного,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обобщённого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видения.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Пятно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472C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основа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графического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изображения.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26.10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графическое</w:t>
            </w:r>
            <w:r w:rsidRPr="00472C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пятно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основу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изобразительного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образа;</w:t>
            </w:r>
          </w:p>
          <w:p w:rsidR="00472C36" w:rsidRPr="00472C36" w:rsidRDefault="00472C36" w:rsidP="00472C36">
            <w:pPr>
              <w:spacing w:after="0" w:line="266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Соотносить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форму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пятна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опытом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зрительных</w:t>
            </w:r>
            <w:r w:rsidRPr="00472C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впечатлений;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8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522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2.10.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Тень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пример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пятна.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Теневой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театр.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Силуэт.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16.11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1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Приобрести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знания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пятне</w:t>
            </w:r>
            <w:r w:rsidRPr="00472C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линии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основе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изображения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плоскости;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11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2.11.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Навыки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уроке</w:t>
            </w:r>
            <w:r w:rsidRPr="00472C36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жидкой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краской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кистью,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уход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своим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рабочим</w:t>
            </w:r>
            <w:r w:rsidRPr="00472C36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местом.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16.11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Учиться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работать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уроке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жидкой</w:t>
            </w:r>
            <w:r w:rsidRPr="00472C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краской;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Создавать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изображения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основе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пятна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путём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добавления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нему деталей, подсказанных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воображением;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6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72C36" w:rsidTr="00472C36">
        <w:trPr>
          <w:trHeight w:val="330"/>
        </w:trPr>
        <w:tc>
          <w:tcPr>
            <w:tcW w:w="5512" w:type="dxa"/>
            <w:gridSpan w:val="2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Итого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модулю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3</w:t>
            </w:r>
          </w:p>
        </w:tc>
        <w:tc>
          <w:tcPr>
            <w:tcW w:w="9455" w:type="dxa"/>
            <w:gridSpan w:val="6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472C36" w:rsidRPr="00472C36" w:rsidTr="00472C36">
        <w:trPr>
          <w:trHeight w:val="335"/>
        </w:trPr>
        <w:tc>
          <w:tcPr>
            <w:tcW w:w="15495" w:type="dxa"/>
            <w:gridSpan w:val="9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Модуль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3.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Живопись</w:t>
            </w:r>
          </w:p>
        </w:tc>
      </w:tr>
      <w:tr w:rsidR="00472C36" w:rsidRPr="00453290" w:rsidTr="00472C36">
        <w:trPr>
          <w:trHeight w:val="523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3.1.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1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 одно из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главных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средств выражения в изобразительном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искусстве.</w:t>
            </w:r>
            <w:r w:rsidRPr="00472C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Навыки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гуашью</w:t>
            </w:r>
            <w:r w:rsidRPr="00472C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условиях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урока.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0.75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30.11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навыки</w:t>
            </w:r>
            <w:r w:rsidRPr="00472C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гуашью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условиях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школьного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урока;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1487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3.2.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4" w:lineRule="auto"/>
              <w:ind w:right="262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Три основных цвета. Ассоциативные представления, связанные с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каждым из цветов. Навыки смешения красок и получения нового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цвета.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30.11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Знать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три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основных</w:t>
            </w:r>
            <w:r w:rsidRPr="00472C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цвета;</w:t>
            </w:r>
          </w:p>
          <w:p w:rsidR="00472C36" w:rsidRPr="00472C36" w:rsidRDefault="00472C36" w:rsidP="00472C36">
            <w:pPr>
              <w:spacing w:before="15" w:after="0" w:line="266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ассоциативные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представления,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связанные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каждым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цветом;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Экспериментировать,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исследовать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возможности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смешения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красок, наложения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цвета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цвет,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размывания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цвета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процессе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над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разноцветным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ковриком;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3.3.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Эмоциональная</w:t>
            </w:r>
            <w:r w:rsidRPr="00472C36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выразительность</w:t>
            </w:r>
            <w:r w:rsidRPr="00472C36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цвета.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30.1114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Осознавать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эмоциональное</w:t>
            </w:r>
            <w:r w:rsidRPr="00472C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звучание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цвета,</w:t>
            </w:r>
            <w:r w:rsidRPr="00472C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то,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что разный цвет «рассказывает»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разном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настроении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весёлом,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задумчивом,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грустном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др.;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3.4.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выражение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настроения,</w:t>
            </w:r>
            <w:r w:rsidRPr="00472C36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душевного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состояния.</w:t>
            </w: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Итого по модулю: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3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14.12 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Осознавать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эмоциональное</w:t>
            </w:r>
            <w:r w:rsidRPr="00472C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звучание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цвета,</w:t>
            </w:r>
            <w:r w:rsidRPr="00472C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то,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что разный цвет «рассказывает»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разном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настроении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весёлом,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задумчивом,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грустном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др.;</w:t>
            </w:r>
          </w:p>
          <w:p w:rsidR="00472C36" w:rsidRPr="00472C36" w:rsidRDefault="00472C36" w:rsidP="00472C36">
            <w:pPr>
              <w:spacing w:before="9" w:after="0" w:line="266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Объяснять,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разное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настроение героев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передано художником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иллюстрациях;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 красками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 с весёлым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грустным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настроением;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5.1.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Узоры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природе.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14.12.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4" w:lineRule="auto"/>
              <w:ind w:right="15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эстетически</w:t>
            </w:r>
            <w:r w:rsidRPr="00472C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характеризовать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различные примеры узоров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природе (на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основе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фотографий);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1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5,2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64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узоров</w:t>
            </w:r>
            <w:r w:rsidRPr="00472C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живой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природе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(в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условиях</w:t>
            </w:r>
            <w:r w:rsidRPr="00472C36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урока</w:t>
            </w:r>
            <w:r w:rsidRPr="00472C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основе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фотографий).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Эмоционально-эстетическое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объектов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действительности.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Ассоциативное сопоставление с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орнаментами в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предметах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декоративно-прикладного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искусства.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14.12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4" w:lineRule="auto"/>
              <w:ind w:right="19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Приводить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примеры</w:t>
            </w:r>
            <w:r w:rsidRPr="00472C36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делать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ассоциативные</w:t>
            </w:r>
            <w:r w:rsidRPr="00472C36">
              <w:rPr>
                <w:rFonts w:ascii="Times New Roman" w:eastAsia="Times New Roman" w:hAnsi="Times New Roman" w:cs="Times New Roman"/>
                <w:spacing w:val="-33"/>
                <w:w w:val="9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сопоставления с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орнаментами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 предметах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декоративно-прикладного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искусства;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6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5,3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64" w:lineRule="auto"/>
              <w:ind w:right="19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 симметрии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природе.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Последовательное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ведение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над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изображением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бабочки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представлению, использование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линии симметрии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 составлении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узора</w:t>
            </w:r>
            <w:r w:rsidRPr="00472C36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крыльев.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14.12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1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бабочки,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украсив</w:t>
            </w:r>
            <w:r w:rsidRPr="00472C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узорами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её</w:t>
            </w:r>
            <w:r w:rsidRPr="00472C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крылья;</w:t>
            </w:r>
          </w:p>
          <w:p w:rsidR="00472C36" w:rsidRPr="00472C36" w:rsidRDefault="00472C36" w:rsidP="00472C36">
            <w:pPr>
              <w:spacing w:before="8" w:after="0" w:line="261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опыт использования правил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симметрии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выполнении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рисунка;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5,4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68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Узоры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орнаменты,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создаваемые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людьми,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разнообразие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видов.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Орнаменты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геометрические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растительные.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28.12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6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 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характеризовать примеры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выполненных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орнаментов;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 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предложенных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орнаментах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мотивы изображения: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растительные,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геометрические,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анималистические;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8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5,5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Декоративная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композиция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круге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полосе.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28.12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4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472C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орнаменты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круге,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полосе,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квадрате 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оформляемой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предметной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поверхностью;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5,6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64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Орнамент, характерный для игрушек одного из наиболее известных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народных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художественных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промыслов.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Дымковская,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каргопольская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игрушка</w:t>
            </w:r>
            <w:r w:rsidRPr="00472C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472C36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выбору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учителя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учётом</w:t>
            </w:r>
            <w:r w:rsidRPr="00472C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местных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промыслов.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28.12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4" w:lineRule="auto"/>
              <w:ind w:right="15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 гуашью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творческое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орнаментальное</w:t>
            </w:r>
            <w:r w:rsidRPr="00472C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стилизованное</w:t>
            </w:r>
            <w:r w:rsidRPr="00472C36">
              <w:rPr>
                <w:rFonts w:ascii="Times New Roman" w:eastAsia="Times New Roman" w:hAnsi="Times New Roman" w:cs="Times New Roman"/>
                <w:spacing w:val="3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цветка,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птицы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др.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(по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выбору)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круге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квадрате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(без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раппорта);</w:t>
            </w:r>
          </w:p>
          <w:p w:rsidR="00472C36" w:rsidRPr="00472C36" w:rsidRDefault="00472C36" w:rsidP="00472C36">
            <w:pPr>
              <w:spacing w:before="9" w:after="0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характеризовать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украшающий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игрушку выбранного промысла;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 на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красками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орнамента</w:t>
            </w:r>
            <w:r w:rsidRPr="00472C36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выбранной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игрушки;</w:t>
            </w:r>
          </w:p>
          <w:p w:rsidR="00472C36" w:rsidRPr="00472C36" w:rsidRDefault="00472C36" w:rsidP="00472C36">
            <w:pPr>
              <w:spacing w:before="9" w:after="0" w:line="264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игрушки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выбранного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художественного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промысла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предварительно покрыв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вылепленную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игрушку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белилами,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нанести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орнаменты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свою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игрушку, сделанную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мотивам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народного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промысла;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6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5,7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61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Оригами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создание игрушки для новогодней ёлки.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складывания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28.12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1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технику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оригами,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сложение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несложных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фигурок;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5,8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Форма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украшение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бытовых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предметов.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18.01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6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Узнавать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работе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художника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изготовлению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бытовых</w:t>
            </w:r>
            <w:r w:rsidRPr="00472C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вещей;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6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5,9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бумагопластики.</w:t>
            </w:r>
            <w:r w:rsidRPr="00472C36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Сумка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упаковка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472C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декор.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18.01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6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навыки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бумагой,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ножницами,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клеем,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подручными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6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6,1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4" w:lineRule="auto"/>
              <w:ind w:right="19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lang w:val="ru-RU"/>
              </w:rPr>
              <w:t>Модуль 6 « Архитектура»</w:t>
            </w:r>
          </w:p>
          <w:p w:rsidR="00472C36" w:rsidRPr="00472C36" w:rsidRDefault="00472C36" w:rsidP="00472C36">
            <w:pPr>
              <w:spacing w:before="61" w:after="0" w:line="264" w:lineRule="auto"/>
              <w:ind w:right="1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472C36" w:rsidRPr="00472C36" w:rsidRDefault="00472C36" w:rsidP="00472C36">
            <w:pPr>
              <w:spacing w:before="61" w:after="0" w:line="264" w:lineRule="auto"/>
              <w:ind w:right="1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Наблюдение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разнообразия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архитектурных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построек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окружающем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 фотографиям,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особенностей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составных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частей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зданий.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01.02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6" w:lineRule="auto"/>
              <w:ind w:right="10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 сравнивать различные</w:t>
            </w:r>
            <w:r w:rsidRPr="00472C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здания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окружающем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мире (по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фотографиям);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472C36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   характеризовать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особенности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составные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части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рассматриваемых</w:t>
            </w:r>
            <w:r w:rsidRPr="00472C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зданий;</w:t>
            </w:r>
          </w:p>
          <w:p w:rsidR="00472C36" w:rsidRPr="00472C36" w:rsidRDefault="00472C36" w:rsidP="00472C36">
            <w:pPr>
              <w:spacing w:after="0" w:line="266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придуманного дома на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основе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полученных впечатлений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(техника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может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быть любой, например с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помощью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мелких</w:t>
            </w:r>
            <w:r w:rsidRPr="00472C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печаток);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6,2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4" w:lineRule="auto"/>
              <w:ind w:right="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Освоение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приёмов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конструирования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 бумаги.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Складывание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объёмных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геометрических тел.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Овладение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приёмами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склеивания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надрезания,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вырезания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приёмов</w:t>
            </w:r>
            <w:r w:rsidRPr="00472C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симметрии.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0.75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22.02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приёмы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складывания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объёмных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простых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геометрических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тел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(параллелепипед,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конус, пирамида) 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качестве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основы</w:t>
            </w:r>
            <w:r w:rsidRPr="00472C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домиков;</w:t>
            </w:r>
          </w:p>
          <w:p w:rsidR="00472C36" w:rsidRPr="00472C36" w:rsidRDefault="00472C36" w:rsidP="00472C36">
            <w:pPr>
              <w:spacing w:before="5" w:after="0" w:line="264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приёмы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склеивания деталей,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симметричного</w:t>
            </w:r>
            <w:r w:rsidRPr="00472C36">
              <w:rPr>
                <w:rFonts w:ascii="Times New Roman" w:eastAsia="Times New Roman" w:hAnsi="Times New Roman" w:cs="Times New Roman"/>
                <w:spacing w:val="4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надрезания,</w:t>
            </w:r>
            <w:r w:rsidRPr="00472C36">
              <w:rPr>
                <w:rFonts w:ascii="Times New Roman" w:eastAsia="Times New Roman" w:hAnsi="Times New Roman" w:cs="Times New Roman"/>
                <w:spacing w:val="3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вырезания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др.,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чтобы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получились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крыши,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окна,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двери,</w:t>
            </w:r>
            <w:r w:rsidRPr="00472C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лестницы</w:t>
            </w:r>
            <w:r w:rsidRPr="00472C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472C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бумажных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домиков;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6,3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2" w:after="0" w:line="261" w:lineRule="auto"/>
              <w:ind w:right="2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Макетирование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(или создание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аппликации) пространственной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среды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сказочного</w:t>
            </w:r>
            <w:r w:rsidRPr="00472C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города</w:t>
            </w:r>
            <w:r w:rsidRPr="00472C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472C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бумаги,</w:t>
            </w:r>
            <w:r w:rsidRPr="00472C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картона</w:t>
            </w:r>
            <w:r w:rsidRPr="00472C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472C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пластилина.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0.75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15.03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2" w:after="0" w:line="264" w:lineRule="auto"/>
              <w:ind w:right="14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Макетировать в игровой форме пространство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сказочного городка (или построить городок в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виде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объёмной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аппликации);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2" w:after="0" w:line="261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2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72C36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ИТОГО  ПО МОДУЛЮ: 3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</w:pP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6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6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472C36" w:rsidRPr="00472C36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lang w:val="ru-RU"/>
              </w:rPr>
              <w:t>Модуль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lang w:val="ru-RU"/>
              </w:rPr>
              <w:t>7.</w:t>
            </w:r>
            <w:r w:rsidRPr="00472C36">
              <w:rPr>
                <w:rFonts w:ascii="Times New Roman" w:eastAsia="Times New Roman" w:hAnsi="Times New Roman" w:cs="Times New Roman"/>
                <w:b/>
                <w:spacing w:val="19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lang w:val="ru-RU"/>
              </w:rPr>
              <w:t>Восприятие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lang w:val="ru-RU"/>
              </w:rPr>
              <w:t>произведений</w:t>
            </w:r>
            <w:r w:rsidRPr="00472C36">
              <w:rPr>
                <w:rFonts w:ascii="Times New Roman" w:eastAsia="Times New Roman" w:hAnsi="Times New Roman" w:cs="Times New Roman"/>
                <w:b/>
                <w:spacing w:val="20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искусства 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</w:pP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71" w:after="0" w:line="266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71" w:after="0" w:line="266" w:lineRule="auto"/>
              <w:ind w:right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7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7,1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1" w:lineRule="auto"/>
              <w:ind w:right="19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произведений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творчества.</w:t>
            </w:r>
            <w:r w:rsidRPr="00472C36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Обсуждение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эмоционального</w:t>
            </w:r>
            <w:r w:rsidRPr="00472C36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содержания</w:t>
            </w:r>
            <w:r w:rsidRPr="00472C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детских</w:t>
            </w:r>
            <w:r w:rsidRPr="00472C36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05.04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разглядывать,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детские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 позиций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их содержания 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сюжета,</w:t>
            </w:r>
            <w:r w:rsidRPr="00472C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настроения,</w:t>
            </w:r>
            <w:r w:rsidRPr="00472C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расположения</w:t>
            </w:r>
            <w:r w:rsidRPr="00472C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72C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листе,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цветового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содержания,</w:t>
            </w:r>
            <w:r w:rsidRPr="00472C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соответствия</w:t>
            </w:r>
            <w:r w:rsidRPr="00472C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учебной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задаче,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поставленной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учителем;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7,2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4" w:lineRule="auto"/>
              <w:ind w:right="19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Рассматривание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иллюстраций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детским книгам на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основе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содержательных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установок</w:t>
            </w:r>
            <w:r w:rsidRPr="00472C36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учителя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соответствии</w:t>
            </w:r>
            <w:r w:rsidRPr="00472C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изучаемой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темой.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0,5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05.04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ind w:right="11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опыт восприятия художественных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иллюстраций</w:t>
            </w:r>
            <w:r w:rsidRPr="00472C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 детских книгах в соответствии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учебной</w:t>
            </w:r>
            <w:r w:rsidRPr="00472C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установкой;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7,3</w:t>
            </w: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Знакомство</w:t>
            </w:r>
            <w:r w:rsidRPr="00472C36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живописной</w:t>
            </w:r>
            <w:r w:rsidRPr="00472C36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картиной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0.25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19,04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 опыт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специально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организованного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общения со станковой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картиной;</w:t>
            </w:r>
          </w:p>
          <w:p w:rsidR="00472C36" w:rsidRPr="00472C36" w:rsidRDefault="00472C36" w:rsidP="00472C36">
            <w:pPr>
              <w:spacing w:before="7" w:after="0" w:line="264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опыт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эстетического,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эмоционального</w:t>
            </w:r>
            <w:r w:rsidRPr="00472C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общения со станковой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картиной;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53290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68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Художник и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зритель.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Освоение зрительских</w:t>
            </w:r>
            <w:r w:rsidRPr="00472C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умений на основе</w:t>
            </w:r>
            <w:r w:rsidRPr="00472C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получаемых</w:t>
            </w:r>
            <w:r w:rsidRPr="00472C36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знаний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творческих</w:t>
            </w:r>
            <w:r w:rsidRPr="00472C36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установок</w:t>
            </w:r>
            <w:r w:rsidRPr="00472C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наблюдения.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4"/>
                <w:lang w:val="ru-RU"/>
              </w:rPr>
              <w:t>19.04</w:t>
            </w: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8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Рассказывать</w:t>
            </w:r>
            <w:r w:rsidRPr="00472C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обсуждать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зрительские</w:t>
            </w:r>
            <w:r w:rsidRPr="00472C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впечатления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мысли;</w:t>
            </w: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8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</w:t>
            </w:r>
            <w:r w:rsidRPr="00472C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опрос;</w:t>
            </w: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https://resh.edu.ru/subject/7/1/</w:t>
            </w:r>
          </w:p>
        </w:tc>
      </w:tr>
      <w:tr w:rsidR="00472C36" w:rsidRPr="00472C36" w:rsidTr="00472C36">
        <w:trPr>
          <w:trHeight w:val="907"/>
        </w:trPr>
        <w:tc>
          <w:tcPr>
            <w:tcW w:w="466" w:type="dxa"/>
          </w:tcPr>
          <w:p w:rsidR="00472C36" w:rsidRPr="00472C36" w:rsidRDefault="00472C36" w:rsidP="00472C3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5046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Итого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72C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модулю</w:t>
            </w:r>
            <w:r w:rsidRPr="00472C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72C36">
              <w:rPr>
                <w:rFonts w:ascii="Times New Roman" w:eastAsia="Times New Roman" w:hAnsi="Times New Roman" w:cs="Times New Roman"/>
                <w:sz w:val="15"/>
                <w:lang w:val="ru-RU"/>
              </w:rPr>
              <w:t>2</w:t>
            </w:r>
          </w:p>
        </w:tc>
        <w:tc>
          <w:tcPr>
            <w:tcW w:w="528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72C36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37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806" w:type="dxa"/>
          </w:tcPr>
          <w:p w:rsidR="00472C36" w:rsidRPr="00472C36" w:rsidRDefault="00472C36" w:rsidP="004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79" w:type="dxa"/>
          </w:tcPr>
          <w:p w:rsidR="00472C36" w:rsidRPr="00472C36" w:rsidRDefault="00472C36" w:rsidP="00472C36">
            <w:pPr>
              <w:spacing w:before="61" w:after="0" w:line="264" w:lineRule="auto"/>
              <w:ind w:right="2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080" w:type="dxa"/>
          </w:tcPr>
          <w:p w:rsidR="00472C36" w:rsidRPr="00472C36" w:rsidRDefault="00472C36" w:rsidP="00472C36">
            <w:pPr>
              <w:spacing w:before="61" w:after="0" w:line="261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2049" w:type="dxa"/>
          </w:tcPr>
          <w:p w:rsidR="00472C36" w:rsidRPr="00472C36" w:rsidRDefault="00472C36" w:rsidP="00472C36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</w:tbl>
    <w:p w:rsidR="00472C36" w:rsidRPr="00472C36" w:rsidRDefault="00472C36" w:rsidP="00472C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472C36" w:rsidRPr="00472C36" w:rsidSect="00472C36">
          <w:pgSz w:w="16840" w:h="11900" w:orient="landscape"/>
          <w:pgMar w:top="442" w:right="1202" w:bottom="561" w:left="403" w:header="0" w:footer="987" w:gutter="0"/>
          <w:cols w:space="720"/>
        </w:sectPr>
      </w:pPr>
    </w:p>
    <w:p w:rsidR="00746A9C" w:rsidRPr="00746A9C" w:rsidRDefault="00746A9C" w:rsidP="00746A9C">
      <w:pPr>
        <w:widowControl w:val="0"/>
        <w:autoSpaceDE w:val="0"/>
        <w:autoSpaceDN w:val="0"/>
        <w:spacing w:before="64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6870" cy="7620"/>
                <wp:effectExtent l="3810" t="0" r="4445" b="25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9D7F66" id="Прямоугольник 11" o:spid="_x0000_s1026" style="position:absolute;margin-left:33.3pt;margin-top:22.95pt;width:528.1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74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ПОУРОЧНОЕ</w:t>
      </w:r>
      <w:r w:rsidRPr="00746A9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ПЛАНИРОВАНИЕ</w:t>
      </w:r>
    </w:p>
    <w:p w:rsidR="00746A9C" w:rsidRPr="00746A9C" w:rsidRDefault="00746A9C" w:rsidP="00746A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3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730"/>
        <w:gridCol w:w="1624"/>
        <w:gridCol w:w="1667"/>
        <w:gridCol w:w="1168"/>
        <w:gridCol w:w="1571"/>
      </w:tblGrid>
      <w:tr w:rsidR="00746A9C" w:rsidRPr="00746A9C" w:rsidTr="005A495C">
        <w:trPr>
          <w:trHeight w:val="479"/>
        </w:trPr>
        <w:tc>
          <w:tcPr>
            <w:tcW w:w="504" w:type="dxa"/>
            <w:vMerge w:val="restart"/>
          </w:tcPr>
          <w:p w:rsidR="00746A9C" w:rsidRPr="00746A9C" w:rsidRDefault="00746A9C" w:rsidP="00746A9C">
            <w:pPr>
              <w:spacing w:before="83" w:after="0" w:line="292" w:lineRule="auto"/>
              <w:ind w:left="83" w:right="5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746A9C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>п/п</w:t>
            </w:r>
          </w:p>
        </w:tc>
        <w:tc>
          <w:tcPr>
            <w:tcW w:w="3290" w:type="dxa"/>
            <w:vMerge w:val="restart"/>
          </w:tcPr>
          <w:p w:rsidR="00746A9C" w:rsidRPr="00746A9C" w:rsidRDefault="00746A9C" w:rsidP="00746A9C">
            <w:pPr>
              <w:spacing w:before="83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746A9C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урока</w:t>
            </w:r>
          </w:p>
        </w:tc>
        <w:tc>
          <w:tcPr>
            <w:tcW w:w="4021" w:type="dxa"/>
            <w:gridSpan w:val="3"/>
          </w:tcPr>
          <w:p w:rsidR="00746A9C" w:rsidRPr="00746A9C" w:rsidRDefault="00746A9C" w:rsidP="00746A9C">
            <w:pPr>
              <w:spacing w:before="83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Количество</w:t>
            </w:r>
            <w:r w:rsidRPr="00746A9C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1168" w:type="dxa"/>
            <w:vMerge w:val="restart"/>
          </w:tcPr>
          <w:p w:rsidR="00746A9C" w:rsidRPr="00746A9C" w:rsidRDefault="00746A9C" w:rsidP="00746A9C">
            <w:pPr>
              <w:spacing w:before="83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</w:p>
          <w:p w:rsidR="00746A9C" w:rsidRPr="00746A9C" w:rsidRDefault="00746A9C" w:rsidP="00746A9C">
            <w:pPr>
              <w:spacing w:before="60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изучения</w:t>
            </w:r>
          </w:p>
        </w:tc>
        <w:tc>
          <w:tcPr>
            <w:tcW w:w="1571" w:type="dxa"/>
            <w:vMerge w:val="restart"/>
          </w:tcPr>
          <w:p w:rsidR="00746A9C" w:rsidRPr="00746A9C" w:rsidRDefault="00746A9C" w:rsidP="00746A9C">
            <w:pPr>
              <w:spacing w:before="83" w:after="0" w:line="292" w:lineRule="auto"/>
              <w:ind w:left="80" w:right="43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Виды,</w:t>
            </w:r>
            <w:r w:rsidRPr="00746A9C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746A9C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контроля</w:t>
            </w:r>
          </w:p>
        </w:tc>
      </w:tr>
      <w:tr w:rsidR="00746A9C" w:rsidRPr="00746A9C" w:rsidTr="005A495C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83"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83" w:after="0" w:line="292" w:lineRule="auto"/>
              <w:ind w:left="87" w:right="6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контрольные</w:t>
            </w:r>
            <w:r w:rsidRPr="00746A9C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83" w:after="0" w:line="292" w:lineRule="auto"/>
              <w:ind w:left="82" w:right="5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практические</w:t>
            </w:r>
            <w:r w:rsidRPr="00746A9C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46A9C" w:rsidRPr="00746A9C" w:rsidTr="005A495C">
        <w:trPr>
          <w:trHeight w:val="2495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Навыки</w:t>
            </w:r>
            <w:r w:rsidRPr="00746A9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 детского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и формирование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зрительских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умений. Представление о различных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художественных</w:t>
            </w:r>
            <w:r w:rsidRPr="00746A9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материалах.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содержания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рисунка.</w:t>
            </w:r>
          </w:p>
          <w:p w:rsidR="00746A9C" w:rsidRPr="00746A9C" w:rsidRDefault="00746A9C" w:rsidP="00746A9C">
            <w:pPr>
              <w:spacing w:before="78" w:after="0" w:line="292" w:lineRule="auto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8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14.09.22</w:t>
            </w:r>
          </w:p>
        </w:tc>
        <w:tc>
          <w:tcPr>
            <w:tcW w:w="1571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Устный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746A9C" w:rsidRPr="00746A9C" w:rsidTr="005A495C">
        <w:trPr>
          <w:trHeight w:val="3163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after="0" w:line="290" w:lineRule="auto"/>
              <w:ind w:left="83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Линейный</w:t>
            </w:r>
            <w:r w:rsidRPr="00746A9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рисунок.</w:t>
            </w:r>
            <w:r w:rsidRPr="00746A9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линий.</w:t>
            </w:r>
            <w:r w:rsidRPr="00746A9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</w:t>
            </w:r>
            <w:r w:rsidRPr="00746A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листьев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разной формы (треугольный,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круглый,</w:t>
            </w:r>
            <w:r w:rsidRPr="00746A9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овальный,</w:t>
            </w:r>
            <w:r w:rsidRPr="00746A9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длинный.</w:t>
            </w:r>
          </w:p>
          <w:p w:rsidR="00746A9C" w:rsidRPr="00746A9C" w:rsidRDefault="00746A9C" w:rsidP="00746A9C">
            <w:pPr>
              <w:spacing w:after="0" w:line="290" w:lineRule="auto"/>
              <w:ind w:left="83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8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28.09.22</w:t>
            </w:r>
          </w:p>
        </w:tc>
        <w:tc>
          <w:tcPr>
            <w:tcW w:w="1571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3504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after="0" w:line="292" w:lineRule="auto"/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Первичные навыки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 пропорций и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 их значения. От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одного</w:t>
            </w:r>
            <w:r w:rsidRPr="00746A9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пятна</w:t>
            </w:r>
            <w:r w:rsidRPr="00746A9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746A9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«тела»,меняя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пропорции «лап» и «шеи»,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получаем рисунки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8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12.10.22</w:t>
            </w:r>
          </w:p>
        </w:tc>
        <w:tc>
          <w:tcPr>
            <w:tcW w:w="1571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1483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Линейный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рисунок (линия-рассказчица)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сюжет стихотворения или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 из жизни детей. Превращение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случайного</w:t>
            </w:r>
            <w:r w:rsidRPr="00746A9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пятна в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зверушки или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фантастического</w:t>
            </w:r>
            <w:r w:rsidRPr="00746A9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зверя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8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26.10.22</w:t>
            </w:r>
          </w:p>
        </w:tc>
        <w:tc>
          <w:tcPr>
            <w:tcW w:w="1571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</w:tbl>
    <w:p w:rsidR="00746A9C" w:rsidRPr="00746A9C" w:rsidRDefault="00746A9C" w:rsidP="00746A9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746A9C" w:rsidRPr="00746A9C">
          <w:footerReference w:type="default" r:id="rId11"/>
          <w:pgSz w:w="11900" w:h="16840"/>
          <w:pgMar w:top="500" w:right="560" w:bottom="1120" w:left="560" w:header="0" w:footer="939" w:gutter="0"/>
          <w:cols w:space="720"/>
        </w:sectPr>
      </w:pPr>
    </w:p>
    <w:tbl>
      <w:tblPr>
        <w:tblStyle w:val="TableNormal3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730"/>
        <w:gridCol w:w="1624"/>
        <w:gridCol w:w="1667"/>
        <w:gridCol w:w="860"/>
        <w:gridCol w:w="1879"/>
      </w:tblGrid>
      <w:tr w:rsidR="00746A9C" w:rsidRPr="00746A9C" w:rsidTr="005A495C">
        <w:trPr>
          <w:trHeight w:val="3163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left="83"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Навыки 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на уроке с жидкой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краской и кистью, уход за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рабочим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местом.</w:t>
            </w:r>
          </w:p>
          <w:p w:rsidR="00746A9C" w:rsidRPr="00746A9C" w:rsidRDefault="00746A9C" w:rsidP="00746A9C">
            <w:pPr>
              <w:spacing w:before="78" w:after="0" w:line="292" w:lineRule="auto"/>
              <w:ind w:left="83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 и анализ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746A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  <w:r w:rsidRPr="00746A9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746A9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пятна</w:t>
            </w:r>
            <w:r w:rsidRPr="00746A9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 — в иллюстрациях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художников</w:t>
            </w:r>
            <w:r w:rsidRPr="00746A9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46A9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детским</w:t>
            </w:r>
            <w:r w:rsidRPr="00746A9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книгам.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340AE8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 w:rsidR="00746A9C"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.11.22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2832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одно из главных средств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выражения</w:t>
            </w:r>
            <w:r w:rsidRPr="00746A9C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6A9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изобразительном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искусстве. Навыки работы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гуашью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30.11.22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4172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after="0" w:line="292" w:lineRule="auto"/>
              <w:ind w:left="83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46A9C" w:rsidRPr="00746A9C" w:rsidRDefault="00746A9C" w:rsidP="00746A9C">
            <w:pPr>
              <w:spacing w:before="78" w:after="0" w:line="292" w:lineRule="auto"/>
              <w:ind w:left="83" w:right="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Три 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746A9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цвета.</w:t>
            </w:r>
          </w:p>
          <w:p w:rsidR="00746A9C" w:rsidRPr="00746A9C" w:rsidRDefault="00746A9C" w:rsidP="00746A9C">
            <w:pPr>
              <w:spacing w:before="78" w:after="0" w:line="292" w:lineRule="auto"/>
              <w:ind w:left="83"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Навыки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смешения</w:t>
            </w:r>
            <w:r w:rsidRPr="00746A9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красок</w:t>
            </w:r>
            <w:r w:rsidRPr="00746A9C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 цвета. Эмоциональная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выразительность цвета.</w:t>
            </w:r>
            <w:r w:rsidRPr="00746A9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Наш 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украшают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цветы.</w:t>
            </w:r>
          </w:p>
          <w:p w:rsidR="00746A9C" w:rsidRPr="00746A9C" w:rsidRDefault="00746A9C" w:rsidP="00746A9C">
            <w:pPr>
              <w:spacing w:before="78" w:after="0" w:line="292" w:lineRule="auto"/>
              <w:ind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Живописное изображение по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представлению</w:t>
            </w:r>
            <w:r w:rsidRPr="00746A9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восприятию 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по цвету и формам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цветков.</w:t>
            </w:r>
          </w:p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14.12.22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2831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Узоры</w:t>
            </w:r>
            <w:r w:rsidRPr="00746A9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46A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природе. Узоры</w:t>
            </w:r>
            <w:r w:rsidRPr="00746A9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орнаменты,</w:t>
            </w:r>
            <w:r w:rsidRPr="00746A9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создаваемые</w:t>
            </w:r>
            <w:r w:rsidRPr="00746A9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людьми,</w:t>
            </w:r>
            <w:r w:rsidRPr="00746A9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Pr="00746A9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46A9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видов.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Орнаменты</w:t>
            </w:r>
            <w:r w:rsidRPr="00746A9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</w:t>
            </w:r>
            <w:r w:rsidRPr="00746A9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растительные.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28.12.22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2831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18.01.11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746A9C" w:rsidRPr="00746A9C" w:rsidTr="005A495C">
        <w:trPr>
          <w:trHeight w:val="1819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left="83" w:right="8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Изображение в объёме.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риёмы</w:t>
            </w:r>
            <w:r w:rsidRPr="00746A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пластилином;</w:t>
            </w:r>
            <w:r w:rsidRPr="00746A9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дощечка,</w:t>
            </w:r>
            <w:r w:rsidRPr="00746A9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стек,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тряпочка.</w:t>
            </w:r>
            <w:r w:rsidRPr="00746A9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Лепка</w:t>
            </w:r>
            <w:r w:rsidRPr="00746A9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зверушек</w:t>
            </w:r>
            <w:r w:rsidRPr="00746A9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цельной формы (черепашки,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ёжика,</w:t>
            </w:r>
            <w:r w:rsidRPr="00746A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зайчика</w:t>
            </w:r>
            <w:r w:rsidRPr="00746A9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746A9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д.). Бумажная пластика.</w:t>
            </w:r>
          </w:p>
          <w:p w:rsidR="00746A9C" w:rsidRPr="00746A9C" w:rsidRDefault="00746A9C" w:rsidP="00746A9C">
            <w:pPr>
              <w:spacing w:before="78" w:after="0" w:line="290" w:lineRule="auto"/>
              <w:ind w:left="83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Овладение первичными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 надрезания,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закручивания,</w:t>
            </w:r>
            <w:r w:rsidRPr="00746A9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складывания</w:t>
            </w:r>
            <w:r w:rsidRPr="00746A9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 над объёмной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аппликацией.</w:t>
            </w:r>
          </w:p>
          <w:p w:rsidR="00746A9C" w:rsidRPr="00746A9C" w:rsidRDefault="00746A9C" w:rsidP="00746A9C">
            <w:pPr>
              <w:spacing w:before="9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01.02.22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1819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after="0" w:line="292" w:lineRule="auto"/>
              <w:ind w:left="83"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Оригами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746A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 для новогодней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ёлки.</w:t>
            </w:r>
            <w:r w:rsidRPr="00746A9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746A9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22.02.22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1819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after="0" w:line="290" w:lineRule="auto"/>
              <w:ind w:left="83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746A9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6A9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украшение</w:t>
            </w:r>
            <w:r w:rsidRPr="00746A9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бытовых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</w:t>
            </w:r>
            <w:r w:rsidRPr="00746A9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бумагопластики. Сумка или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упаковка и</w:t>
            </w:r>
            <w:r w:rsidRPr="00746A9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её декор.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15.03.22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1819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left="83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приёмов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конструирования из бумаги.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Складывание объёмных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простых</w:t>
            </w:r>
            <w:r w:rsidRPr="00746A9C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746A9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тел.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Овладение приёмами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склеивания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1819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left="83" w:right="8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Макетирование</w:t>
            </w:r>
            <w:r w:rsidRPr="00746A9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</w:t>
            </w:r>
            <w:r w:rsidRPr="00746A9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аппликации)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пространственной среды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сказочного города из бумаги,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картона или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пластилина.</w:t>
            </w:r>
          </w:p>
          <w:p w:rsidR="00746A9C" w:rsidRPr="00746A9C" w:rsidRDefault="00746A9C" w:rsidP="00746A9C">
            <w:pPr>
              <w:spacing w:before="78" w:after="0" w:line="290" w:lineRule="auto"/>
              <w:ind w:left="83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19.04.22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1819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left="83" w:right="8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Рассматривание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к детским книгам на основе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содержательных установок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6A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46A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изучаемой</w:t>
            </w:r>
            <w:r w:rsidRPr="00746A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темой.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03.05.22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746A9C" w:rsidRPr="00746A9C" w:rsidTr="005A495C">
        <w:trPr>
          <w:trHeight w:val="1819"/>
        </w:trPr>
        <w:tc>
          <w:tcPr>
            <w:tcW w:w="504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3290" w:type="dxa"/>
          </w:tcPr>
          <w:p w:rsidR="00746A9C" w:rsidRPr="00746A9C" w:rsidRDefault="00746A9C" w:rsidP="00746A9C">
            <w:pPr>
              <w:spacing w:before="78" w:after="0" w:line="292" w:lineRule="auto"/>
              <w:ind w:left="83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Фотографирование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мелких деталей природы,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запечатление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фотографиях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ярких зрительных</w:t>
            </w:r>
            <w:r w:rsidRPr="00746A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впечатлений.</w:t>
            </w:r>
          </w:p>
        </w:tc>
        <w:tc>
          <w:tcPr>
            <w:tcW w:w="730" w:type="dxa"/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4" w:type="dxa"/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7" w:type="dxa"/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860" w:type="dxa"/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17.05.22</w:t>
            </w:r>
          </w:p>
        </w:tc>
        <w:tc>
          <w:tcPr>
            <w:tcW w:w="1879" w:type="dxa"/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Контрольная работа</w:t>
            </w:r>
            <w:r w:rsidRPr="00746A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746A9C" w:rsidRPr="00746A9C" w:rsidTr="005A495C">
        <w:trPr>
          <w:trHeight w:val="619"/>
        </w:trPr>
        <w:tc>
          <w:tcPr>
            <w:tcW w:w="504" w:type="dxa"/>
            <w:tcBorders>
              <w:bottom w:val="single" w:sz="4" w:space="0" w:color="auto"/>
            </w:tcBorders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746A9C" w:rsidRPr="00746A9C" w:rsidRDefault="00746A9C" w:rsidP="00746A9C">
            <w:pPr>
              <w:spacing w:before="78" w:after="0" w:line="292" w:lineRule="auto"/>
              <w:ind w:left="83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6A9C" w:rsidRPr="00746A9C" w:rsidRDefault="00746A9C" w:rsidP="00746A9C">
            <w:pPr>
              <w:spacing w:before="7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46A9C" w:rsidRPr="00746A9C" w:rsidRDefault="00746A9C" w:rsidP="00746A9C">
            <w:pPr>
              <w:spacing w:before="7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46A9C" w:rsidRPr="00746A9C" w:rsidRDefault="00746A9C" w:rsidP="00746A9C">
            <w:pPr>
              <w:spacing w:before="78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6A9C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46A9C" w:rsidRPr="00746A9C" w:rsidRDefault="00746A9C" w:rsidP="007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746A9C" w:rsidRPr="00746A9C" w:rsidRDefault="00746A9C" w:rsidP="00746A9C">
            <w:pPr>
              <w:spacing w:before="78" w:after="0" w:line="292" w:lineRule="auto"/>
              <w:ind w:left="80" w:right="62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</w:p>
        </w:tc>
      </w:tr>
    </w:tbl>
    <w:p w:rsidR="00746A9C" w:rsidRPr="00746A9C" w:rsidRDefault="00746A9C" w:rsidP="00746A9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746A9C" w:rsidRPr="00746A9C">
          <w:pgSz w:w="11900" w:h="16840"/>
          <w:pgMar w:top="540" w:right="560" w:bottom="1120" w:left="560" w:header="0" w:footer="939" w:gutter="0"/>
          <w:cols w:space="720"/>
        </w:sectPr>
      </w:pPr>
    </w:p>
    <w:p w:rsidR="00746A9C" w:rsidRPr="00746A9C" w:rsidRDefault="00746A9C" w:rsidP="00746A9C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46A9C">
        <w:rPr>
          <w:rFonts w:ascii="Times New Roman" w:eastAsia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3C989487" wp14:editId="4486D94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6870" cy="762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E9BFEC" id="Прямоугольник 9" o:spid="_x0000_s1026" style="position:absolute;margin-left:33.3pt;margin-top:22.95pt;width:528.1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nYmg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746A9C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УЧЕБНО-МЕТОДИЧЕСКОЕ</w:t>
      </w:r>
      <w:r w:rsidRPr="00746A9C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ОБЕСПЕЧЕНИЕ</w:t>
      </w:r>
      <w:r w:rsidRPr="00746A9C">
        <w:rPr>
          <w:rFonts w:ascii="Times New Roman" w:eastAsia="Times New Roman" w:hAnsi="Times New Roman" w:cs="Times New Roman"/>
          <w:b/>
          <w:spacing w:val="-11"/>
          <w:sz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ОБРАЗОВАТЕЛЬНОГО</w:t>
      </w:r>
      <w:r w:rsidRPr="00746A9C">
        <w:rPr>
          <w:rFonts w:ascii="Times New Roman" w:eastAsia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sz w:val="24"/>
          <w:lang w:val="ru-RU"/>
        </w:rPr>
        <w:t>ПРОЦЕССА</w:t>
      </w:r>
    </w:p>
    <w:p w:rsidR="00746A9C" w:rsidRPr="00746A9C" w:rsidRDefault="00746A9C" w:rsidP="00746A9C">
      <w:pPr>
        <w:widowControl w:val="0"/>
        <w:autoSpaceDE w:val="0"/>
        <w:autoSpaceDN w:val="0"/>
        <w:spacing w:before="173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746A9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746A9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746A9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746A9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:rsidR="00746A9C" w:rsidRPr="00746A9C" w:rsidRDefault="00746A9C" w:rsidP="00746A9C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Изобразительное</w:t>
      </w:r>
      <w:r w:rsidRPr="00746A9C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искусство.</w:t>
      </w:r>
      <w:r w:rsidRPr="00746A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46A9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класс/Шпикалова</w:t>
      </w:r>
      <w:r w:rsidRPr="00746A9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Т.Я.,</w:t>
      </w:r>
      <w:r w:rsidRPr="00746A9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Ершова</w:t>
      </w:r>
      <w:r w:rsidRPr="00746A9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Л.В.,</w:t>
      </w:r>
      <w:r w:rsidRPr="00746A9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746A9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</w:p>
    <w:p w:rsidR="00746A9C" w:rsidRPr="00746A9C" w:rsidRDefault="00746A9C" w:rsidP="00746A9C">
      <w:pPr>
        <w:widowControl w:val="0"/>
        <w:autoSpaceDE w:val="0"/>
        <w:autoSpaceDN w:val="0"/>
        <w:spacing w:before="60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«Издательство</w:t>
      </w:r>
      <w:r w:rsidRPr="00746A9C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«Просвещение»;</w:t>
      </w:r>
    </w:p>
    <w:p w:rsidR="00746A9C" w:rsidRPr="00746A9C" w:rsidRDefault="00746A9C" w:rsidP="00746A9C">
      <w:pPr>
        <w:widowControl w:val="0"/>
        <w:autoSpaceDE w:val="0"/>
        <w:autoSpaceDN w:val="0"/>
        <w:spacing w:before="66" w:after="0" w:line="292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Изобразительное</w:t>
      </w:r>
      <w:r w:rsidRPr="00746A9C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искусство.</w:t>
      </w:r>
      <w:r w:rsidRPr="00746A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46A9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класс/Неменская</w:t>
      </w:r>
      <w:r w:rsidRPr="00746A9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Л.А.;</w:t>
      </w:r>
      <w:r w:rsidRPr="00746A9C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746A9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редакцией</w:t>
      </w:r>
      <w:r w:rsidRPr="00746A9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Неменского</w:t>
      </w:r>
      <w:r w:rsidRPr="00746A9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Б.М.,</w:t>
      </w:r>
      <w:r w:rsidRPr="00746A9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746A9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746A9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746A9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«Просвещение»;</w:t>
      </w:r>
    </w:p>
    <w:p w:rsidR="00746A9C" w:rsidRPr="00746A9C" w:rsidRDefault="00746A9C" w:rsidP="00746A9C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</w:t>
      </w:r>
      <w:r w:rsidRPr="00746A9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746A9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вариант:</w:t>
      </w:r>
    </w:p>
    <w:p w:rsidR="00746A9C" w:rsidRPr="00746A9C" w:rsidRDefault="00746A9C" w:rsidP="00746A9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746A9C" w:rsidRPr="00746A9C" w:rsidRDefault="00746A9C" w:rsidP="00746A9C">
      <w:pPr>
        <w:widowControl w:val="0"/>
        <w:autoSpaceDE w:val="0"/>
        <w:autoSpaceDN w:val="0"/>
        <w:spacing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746A9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746A9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746A9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:rsidR="00746A9C" w:rsidRPr="00746A9C" w:rsidRDefault="00746A9C" w:rsidP="00746A9C">
      <w:pPr>
        <w:widowControl w:val="0"/>
        <w:autoSpaceDE w:val="0"/>
        <w:autoSpaceDN w:val="0"/>
        <w:spacing w:before="157" w:after="0" w:line="288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Поурочные</w:t>
      </w:r>
      <w:r w:rsidRPr="00746A9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разработки</w:t>
      </w:r>
      <w:r w:rsidRPr="00746A9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46A9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изобразительному</w:t>
      </w:r>
      <w:r w:rsidRPr="00746A9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искусству:</w:t>
      </w:r>
      <w:r w:rsidRPr="00746A9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1класс</w:t>
      </w:r>
      <w:r w:rsidRPr="00746A9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46A9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программеБ.М.Неменского.</w:t>
      </w:r>
      <w:r w:rsidRPr="00746A9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746A9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Издательство</w:t>
      </w:r>
      <w:r w:rsidRPr="00746A9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"ВАКО"</w:t>
      </w:r>
    </w:p>
    <w:p w:rsidR="00746A9C" w:rsidRPr="00746A9C" w:rsidRDefault="00746A9C" w:rsidP="00746A9C">
      <w:pPr>
        <w:widowControl w:val="0"/>
        <w:autoSpaceDE w:val="0"/>
        <w:autoSpaceDN w:val="0"/>
        <w:spacing w:before="201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746A9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746A9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746A9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6A9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746A9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746A9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ИНТЕРНЕТ</w:t>
      </w:r>
    </w:p>
    <w:p w:rsidR="00746A9C" w:rsidRPr="00746A9C" w:rsidRDefault="00746A9C" w:rsidP="00746A9C">
      <w:pPr>
        <w:widowControl w:val="0"/>
        <w:autoSpaceDE w:val="0"/>
        <w:autoSpaceDN w:val="0"/>
        <w:spacing w:before="152" w:after="0" w:line="585" w:lineRule="auto"/>
        <w:ind w:left="107" w:right="28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https://resh.edu.ru/subject/7/1/</w:t>
      </w:r>
      <w:r w:rsidRPr="00746A9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https://easyen.ru/load/mkhk_izo/1_klass/poehtapnoe_risovanie_eli/185-1-0-3096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https://nsportal.ru/nachalnaya-shkola/izo/2017/10/07/prezentatsii-dlya-urokov-izo?</w:t>
      </w:r>
    </w:p>
    <w:p w:rsidR="00746A9C" w:rsidRPr="00746A9C" w:rsidRDefault="00746A9C" w:rsidP="00746A9C">
      <w:pPr>
        <w:widowControl w:val="0"/>
        <w:autoSpaceDE w:val="0"/>
        <w:autoSpaceDN w:val="0"/>
        <w:spacing w:after="0" w:line="585" w:lineRule="auto"/>
        <w:rPr>
          <w:rFonts w:ascii="Times New Roman" w:eastAsia="Times New Roman" w:hAnsi="Times New Roman" w:cs="Times New Roman"/>
          <w:lang w:val="ru-RU"/>
        </w:rPr>
        <w:sectPr w:rsidR="00746A9C" w:rsidRPr="00746A9C">
          <w:pgSz w:w="11900" w:h="16840"/>
          <w:pgMar w:top="500" w:right="560" w:bottom="1120" w:left="560" w:header="0" w:footer="939" w:gutter="0"/>
          <w:cols w:space="720"/>
        </w:sectPr>
      </w:pPr>
    </w:p>
    <w:p w:rsidR="00746A9C" w:rsidRPr="00746A9C" w:rsidRDefault="00746A9C" w:rsidP="00746A9C">
      <w:pPr>
        <w:widowControl w:val="0"/>
        <w:autoSpaceDE w:val="0"/>
        <w:autoSpaceDN w:val="0"/>
        <w:spacing w:before="64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04498721" wp14:editId="13D1C1C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6870" cy="762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CC5CD4C" id="Прямоугольник 10" o:spid="_x0000_s1026" style="position:absolute;margin-left:33.3pt;margin-top:22.95pt;width:528.1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hKmw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74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МАТЕРИАЛЬНО-ТЕХНИЧЕСКОЕ</w:t>
      </w:r>
      <w:r w:rsidRPr="00746A9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ОБЕСПЕЧЕНИЕ</w:t>
      </w:r>
      <w:r w:rsidRPr="00746A9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Pr="00746A9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746A9C" w:rsidRPr="00746A9C" w:rsidRDefault="00746A9C" w:rsidP="00746A9C">
      <w:pPr>
        <w:widowControl w:val="0"/>
        <w:autoSpaceDE w:val="0"/>
        <w:autoSpaceDN w:val="0"/>
        <w:spacing w:before="173" w:after="0" w:line="240" w:lineRule="auto"/>
        <w:ind w:left="107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46A9C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УЧЕБНОЕ</w:t>
      </w:r>
      <w:r w:rsidRPr="00746A9C">
        <w:rPr>
          <w:rFonts w:ascii="Times New Roman" w:eastAsia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ОБОРУДОВАНИЕ</w:t>
      </w:r>
    </w:p>
    <w:p w:rsidR="00746A9C" w:rsidRPr="00746A9C" w:rsidRDefault="00746A9C" w:rsidP="00746A9C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</w:t>
      </w:r>
    </w:p>
    <w:p w:rsidR="00746A9C" w:rsidRPr="00746A9C" w:rsidRDefault="00746A9C" w:rsidP="00746A9C">
      <w:pPr>
        <w:widowControl w:val="0"/>
        <w:autoSpaceDE w:val="0"/>
        <w:autoSpaceDN w:val="0"/>
        <w:spacing w:before="65" w:after="0" w:line="292" w:lineRule="auto"/>
        <w:ind w:left="107" w:right="68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Мультимедийный</w:t>
      </w:r>
      <w:r w:rsidRPr="00746A9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проектор</w:t>
      </w:r>
      <w:r w:rsidRPr="00746A9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или доска.</w:t>
      </w:r>
      <w:r w:rsidRPr="00746A9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746A9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плакаты</w:t>
      </w:r>
      <w:r w:rsidRPr="00746A9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46A9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темам</w:t>
      </w:r>
      <w:r w:rsidRPr="00746A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уроков.</w:t>
      </w:r>
    </w:p>
    <w:p w:rsidR="00746A9C" w:rsidRPr="00746A9C" w:rsidRDefault="00746A9C" w:rsidP="00746A9C">
      <w:pPr>
        <w:widowControl w:val="0"/>
        <w:autoSpaceDE w:val="0"/>
        <w:autoSpaceDN w:val="0"/>
        <w:spacing w:before="191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ОБОРУДОВАНИЕ</w:t>
      </w:r>
      <w:r w:rsidRPr="00746A9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ДЛЯ</w:t>
      </w:r>
      <w:r w:rsidRPr="00746A9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ПРОВЕДЕНИЯ</w:t>
      </w:r>
      <w:r w:rsidRPr="00746A9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746A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</w:t>
      </w:r>
    </w:p>
    <w:p w:rsidR="00746A9C" w:rsidRPr="00746A9C" w:rsidRDefault="00746A9C" w:rsidP="00746A9C">
      <w:pPr>
        <w:widowControl w:val="0"/>
        <w:autoSpaceDE w:val="0"/>
        <w:autoSpaceDN w:val="0"/>
        <w:spacing w:before="4" w:after="0" w:line="292" w:lineRule="auto"/>
        <w:ind w:left="107" w:right="859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6A9C" w:rsidRPr="00746A9C" w:rsidRDefault="00746A9C" w:rsidP="00746A9C">
      <w:pPr>
        <w:widowControl w:val="0"/>
        <w:autoSpaceDE w:val="0"/>
        <w:autoSpaceDN w:val="0"/>
        <w:spacing w:before="4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Восковые</w:t>
      </w:r>
      <w:r w:rsidRPr="00746A9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мелки</w:t>
      </w:r>
      <w:r w:rsidRPr="00746A9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746A9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6A9C">
        <w:rPr>
          <w:rFonts w:ascii="Times New Roman" w:eastAsia="Times New Roman" w:hAnsi="Times New Roman" w:cs="Times New Roman"/>
          <w:sz w:val="24"/>
          <w:szCs w:val="24"/>
          <w:lang w:val="ru-RU"/>
        </w:rPr>
        <w:t>пастель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фломастеры, акварель</w:t>
      </w: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472C36" w:rsidRDefault="00472C36" w:rsidP="00472C36">
      <w:pPr>
        <w:tabs>
          <w:tab w:val="left" w:pos="3030"/>
        </w:tabs>
        <w:rPr>
          <w:lang w:val="ru-RU"/>
        </w:rPr>
      </w:pPr>
    </w:p>
    <w:p w:rsidR="005B2C10" w:rsidRPr="00472C36" w:rsidRDefault="00472C36" w:rsidP="00472C36">
      <w:pPr>
        <w:tabs>
          <w:tab w:val="left" w:pos="3030"/>
        </w:tabs>
        <w:rPr>
          <w:lang w:val="ru-RU"/>
        </w:rPr>
      </w:pPr>
      <w:r>
        <w:rPr>
          <w:lang w:val="ru-RU"/>
        </w:rPr>
        <w:tab/>
      </w:r>
    </w:p>
    <w:sectPr w:rsidR="005B2C10" w:rsidRPr="00472C36" w:rsidSect="00746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18" w:rsidRDefault="00D91C18">
      <w:pPr>
        <w:spacing w:after="0" w:line="240" w:lineRule="auto"/>
      </w:pPr>
      <w:r>
        <w:separator/>
      </w:r>
    </w:p>
  </w:endnote>
  <w:endnote w:type="continuationSeparator" w:id="0">
    <w:p w:rsidR="00D91C18" w:rsidRDefault="00D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36" w:rsidRDefault="00D91C1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3pt;margin-top:779.95pt;width:17.05pt;height:14.25pt;z-index:-251657728;mso-position-horizontal-relative:page;mso-position-vertical-relative:page" filled="f" stroked="f">
          <v:textbox inset="0,0,0,0">
            <w:txbxContent>
              <w:p w:rsidR="00472C36" w:rsidRDefault="00472C36">
                <w:pPr>
                  <w:spacing w:before="1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329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36" w:rsidRDefault="00472C3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10163810</wp:posOffset>
              </wp:positionH>
              <wp:positionV relativeFrom="page">
                <wp:posOffset>6769100</wp:posOffset>
              </wp:positionV>
              <wp:extent cx="216535" cy="180975"/>
              <wp:effectExtent l="635" t="0" r="190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36" w:rsidRDefault="00472C3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290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800.3pt;margin-top:533pt;width:17.0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UuygIAALU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" filled="f" stroked="f">
              <v:textbox inset="0,0,0,0">
                <w:txbxContent>
                  <w:p w:rsidR="00472C36" w:rsidRDefault="00472C3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3290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9C" w:rsidRDefault="00746A9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7026910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63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9C" w:rsidRDefault="00746A9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29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7" type="#_x0000_t202" style="position:absolute;margin-left:553.3pt;margin-top:779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" filled="f" stroked="f">
              <v:textbox inset="0,0,0,0">
                <w:txbxContent>
                  <w:p w:rsidR="00746A9C" w:rsidRDefault="00746A9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329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18" w:rsidRDefault="00D91C18">
      <w:pPr>
        <w:spacing w:after="0" w:line="240" w:lineRule="auto"/>
      </w:pPr>
      <w:r>
        <w:separator/>
      </w:r>
    </w:p>
  </w:footnote>
  <w:footnote w:type="continuationSeparator" w:id="0">
    <w:p w:rsidR="00D91C18" w:rsidRDefault="00D9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A3B"/>
    <w:multiLevelType w:val="hybridMultilevel"/>
    <w:tmpl w:val="10DACB28"/>
    <w:lvl w:ilvl="0" w:tplc="3A38F7A8">
      <w:start w:val="1"/>
      <w:numFmt w:val="decimal"/>
      <w:lvlText w:val="%1."/>
      <w:lvlJc w:val="left"/>
      <w:pPr>
        <w:ind w:left="58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84F002">
      <w:numFmt w:val="bullet"/>
      <w:lvlText w:val="•"/>
      <w:lvlJc w:val="left"/>
      <w:pPr>
        <w:ind w:left="1611" w:hanging="303"/>
      </w:pPr>
      <w:rPr>
        <w:rFonts w:hint="default"/>
        <w:lang w:val="ru-RU" w:eastAsia="en-US" w:bidi="ar-SA"/>
      </w:rPr>
    </w:lvl>
    <w:lvl w:ilvl="2" w:tplc="46768742">
      <w:numFmt w:val="bullet"/>
      <w:lvlText w:val="•"/>
      <w:lvlJc w:val="left"/>
      <w:pPr>
        <w:ind w:left="2643" w:hanging="303"/>
      </w:pPr>
      <w:rPr>
        <w:rFonts w:hint="default"/>
        <w:lang w:val="ru-RU" w:eastAsia="en-US" w:bidi="ar-SA"/>
      </w:rPr>
    </w:lvl>
    <w:lvl w:ilvl="3" w:tplc="92AC57F6">
      <w:numFmt w:val="bullet"/>
      <w:lvlText w:val="•"/>
      <w:lvlJc w:val="left"/>
      <w:pPr>
        <w:ind w:left="3675" w:hanging="303"/>
      </w:pPr>
      <w:rPr>
        <w:rFonts w:hint="default"/>
        <w:lang w:val="ru-RU" w:eastAsia="en-US" w:bidi="ar-SA"/>
      </w:rPr>
    </w:lvl>
    <w:lvl w:ilvl="4" w:tplc="064E34A2">
      <w:numFmt w:val="bullet"/>
      <w:lvlText w:val="•"/>
      <w:lvlJc w:val="left"/>
      <w:pPr>
        <w:ind w:left="4707" w:hanging="303"/>
      </w:pPr>
      <w:rPr>
        <w:rFonts w:hint="default"/>
        <w:lang w:val="ru-RU" w:eastAsia="en-US" w:bidi="ar-SA"/>
      </w:rPr>
    </w:lvl>
    <w:lvl w:ilvl="5" w:tplc="A5DC577C">
      <w:numFmt w:val="bullet"/>
      <w:lvlText w:val="•"/>
      <w:lvlJc w:val="left"/>
      <w:pPr>
        <w:ind w:left="5739" w:hanging="303"/>
      </w:pPr>
      <w:rPr>
        <w:rFonts w:hint="default"/>
        <w:lang w:val="ru-RU" w:eastAsia="en-US" w:bidi="ar-SA"/>
      </w:rPr>
    </w:lvl>
    <w:lvl w:ilvl="6" w:tplc="C840E966">
      <w:numFmt w:val="bullet"/>
      <w:lvlText w:val="•"/>
      <w:lvlJc w:val="left"/>
      <w:pPr>
        <w:ind w:left="6771" w:hanging="303"/>
      </w:pPr>
      <w:rPr>
        <w:rFonts w:hint="default"/>
        <w:lang w:val="ru-RU" w:eastAsia="en-US" w:bidi="ar-SA"/>
      </w:rPr>
    </w:lvl>
    <w:lvl w:ilvl="7" w:tplc="A4F61352">
      <w:numFmt w:val="bullet"/>
      <w:lvlText w:val="•"/>
      <w:lvlJc w:val="left"/>
      <w:pPr>
        <w:ind w:left="7803" w:hanging="303"/>
      </w:pPr>
      <w:rPr>
        <w:rFonts w:hint="default"/>
        <w:lang w:val="ru-RU" w:eastAsia="en-US" w:bidi="ar-SA"/>
      </w:rPr>
    </w:lvl>
    <w:lvl w:ilvl="8" w:tplc="89945FE2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A"/>
    <w:rsid w:val="0002573A"/>
    <w:rsid w:val="00340AE8"/>
    <w:rsid w:val="00365562"/>
    <w:rsid w:val="00453290"/>
    <w:rsid w:val="00472C36"/>
    <w:rsid w:val="00476A9C"/>
    <w:rsid w:val="005B2C10"/>
    <w:rsid w:val="00746A9C"/>
    <w:rsid w:val="008506D0"/>
    <w:rsid w:val="009178EE"/>
    <w:rsid w:val="00D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472C36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2C3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2C36"/>
  </w:style>
  <w:style w:type="table" w:customStyle="1" w:styleId="TableNormal">
    <w:name w:val="Table Normal"/>
    <w:uiPriority w:val="2"/>
    <w:semiHidden/>
    <w:unhideWhenUsed/>
    <w:qFormat/>
    <w:rsid w:val="00472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C36"/>
    <w:pPr>
      <w:widowControl w:val="0"/>
      <w:autoSpaceDE w:val="0"/>
      <w:autoSpaceDN w:val="0"/>
      <w:spacing w:after="0" w:line="240" w:lineRule="auto"/>
      <w:ind w:left="107" w:firstLine="18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2C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2C36"/>
    <w:pPr>
      <w:widowControl w:val="0"/>
      <w:autoSpaceDE w:val="0"/>
      <w:autoSpaceDN w:val="0"/>
      <w:spacing w:after="0" w:line="272" w:lineRule="exact"/>
      <w:ind w:left="587" w:hanging="303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72C36"/>
    <w:pPr>
      <w:widowControl w:val="0"/>
      <w:autoSpaceDE w:val="0"/>
      <w:autoSpaceDN w:val="0"/>
      <w:spacing w:before="61" w:after="0" w:line="240" w:lineRule="auto"/>
      <w:ind w:left="83"/>
    </w:pPr>
    <w:rPr>
      <w:rFonts w:ascii="Times New Roman" w:eastAsia="Times New Roman" w:hAnsi="Times New Roman" w:cs="Times New Roman"/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472C36"/>
  </w:style>
  <w:style w:type="table" w:customStyle="1" w:styleId="TableNormal1">
    <w:name w:val="Table Normal1"/>
    <w:uiPriority w:val="2"/>
    <w:semiHidden/>
    <w:unhideWhenUsed/>
    <w:qFormat/>
    <w:rsid w:val="00472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72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4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55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5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29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472C36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2C3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2C36"/>
  </w:style>
  <w:style w:type="table" w:customStyle="1" w:styleId="TableNormal">
    <w:name w:val="Table Normal"/>
    <w:uiPriority w:val="2"/>
    <w:semiHidden/>
    <w:unhideWhenUsed/>
    <w:qFormat/>
    <w:rsid w:val="00472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C36"/>
    <w:pPr>
      <w:widowControl w:val="0"/>
      <w:autoSpaceDE w:val="0"/>
      <w:autoSpaceDN w:val="0"/>
      <w:spacing w:after="0" w:line="240" w:lineRule="auto"/>
      <w:ind w:left="107" w:firstLine="18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2C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2C36"/>
    <w:pPr>
      <w:widowControl w:val="0"/>
      <w:autoSpaceDE w:val="0"/>
      <w:autoSpaceDN w:val="0"/>
      <w:spacing w:after="0" w:line="272" w:lineRule="exact"/>
      <w:ind w:left="587" w:hanging="303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72C36"/>
    <w:pPr>
      <w:widowControl w:val="0"/>
      <w:autoSpaceDE w:val="0"/>
      <w:autoSpaceDN w:val="0"/>
      <w:spacing w:before="61" w:after="0" w:line="240" w:lineRule="auto"/>
      <w:ind w:left="83"/>
    </w:pPr>
    <w:rPr>
      <w:rFonts w:ascii="Times New Roman" w:eastAsia="Times New Roman" w:hAnsi="Times New Roman" w:cs="Times New Roman"/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472C36"/>
  </w:style>
  <w:style w:type="table" w:customStyle="1" w:styleId="TableNormal1">
    <w:name w:val="Table Normal1"/>
    <w:uiPriority w:val="2"/>
    <w:semiHidden/>
    <w:unhideWhenUsed/>
    <w:qFormat/>
    <w:rsid w:val="00472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72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4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55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5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29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79174267801</dc:creator>
  <cp:keywords/>
  <dc:description/>
  <cp:lastModifiedBy>школа1</cp:lastModifiedBy>
  <cp:revision>6</cp:revision>
  <dcterms:created xsi:type="dcterms:W3CDTF">2022-10-25T08:02:00Z</dcterms:created>
  <dcterms:modified xsi:type="dcterms:W3CDTF">2022-12-09T08:47:00Z</dcterms:modified>
</cp:coreProperties>
</file>