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B3" w:rsidRPr="003753B3" w:rsidRDefault="003753B3" w:rsidP="003753B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№1с. Архангельское </w:t>
      </w:r>
    </w:p>
    <w:p w:rsidR="003753B3" w:rsidRPr="003753B3" w:rsidRDefault="003753B3" w:rsidP="003753B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sz w:val="28"/>
          <w:szCs w:val="28"/>
        </w:rPr>
        <w:t>МР Архангельский район РБ</w:t>
      </w:r>
    </w:p>
    <w:p w:rsidR="003753B3" w:rsidRPr="003753B3" w:rsidRDefault="003753B3" w:rsidP="003753B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3B3" w:rsidRPr="003753B3" w:rsidRDefault="003753B3" w:rsidP="003753B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3B3" w:rsidRPr="003753B3" w:rsidRDefault="003753B3" w:rsidP="003753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 СОГЛАСОВАНО                                                                  УТВЕРЖДАЮ                                                    </w:t>
      </w:r>
    </w:p>
    <w:p w:rsidR="003753B3" w:rsidRPr="003753B3" w:rsidRDefault="003753B3" w:rsidP="003753B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начальных классов                                зам. директора по УВР                                                           Директор МОБУ СОШ №1      </w:t>
      </w:r>
    </w:p>
    <w:p w:rsidR="003753B3" w:rsidRPr="003753B3" w:rsidRDefault="003753B3" w:rsidP="003753B3">
      <w:pPr>
        <w:tabs>
          <w:tab w:val="left" w:pos="7088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__________/Е. С. Лапина                                                       с. Архангельское                                </w:t>
      </w:r>
    </w:p>
    <w:p w:rsidR="003753B3" w:rsidRPr="003753B3" w:rsidRDefault="003753B3" w:rsidP="0037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                                                                </w:t>
      </w:r>
      <w:proofErr w:type="gramStart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 20___г.                                                             ____________/М. Г. </w:t>
      </w:r>
      <w:proofErr w:type="spellStart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</w:t>
      </w:r>
      <w:proofErr w:type="spellEnd"/>
    </w:p>
    <w:p w:rsidR="003753B3" w:rsidRPr="003753B3" w:rsidRDefault="003753B3" w:rsidP="0037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753B3" w:rsidRPr="003753B3" w:rsidRDefault="003753B3" w:rsidP="0037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20___г.                                                                                                                                                              Приказ №___</w:t>
      </w:r>
    </w:p>
    <w:p w:rsidR="003753B3" w:rsidRPr="003753B3" w:rsidRDefault="003753B3" w:rsidP="0037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___» __________ 20___г                                                                                                                    </w:t>
      </w:r>
    </w:p>
    <w:p w:rsidR="003753B3" w:rsidRPr="003753B3" w:rsidRDefault="003753B3" w:rsidP="0037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3B3" w:rsidRPr="003753B3" w:rsidRDefault="003753B3" w:rsidP="003753B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3B3" w:rsidRPr="003753B3" w:rsidRDefault="003753B3" w:rsidP="00375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3753B3" w:rsidRPr="003753B3" w:rsidRDefault="003753B3" w:rsidP="0037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3B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 предмету «Русский язык»</w:t>
      </w:r>
    </w:p>
    <w:p w:rsidR="003753B3" w:rsidRPr="003753B3" w:rsidRDefault="003753B3" w:rsidP="0037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3B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 уровень начального общего образования</w:t>
      </w:r>
    </w:p>
    <w:p w:rsidR="003753B3" w:rsidRPr="003753B3" w:rsidRDefault="003753B3" w:rsidP="003753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sz w:val="28"/>
          <w:szCs w:val="28"/>
        </w:rPr>
        <w:t>Классы   __1 - 4__</w:t>
      </w:r>
    </w:p>
    <w:p w:rsidR="003753B3" w:rsidRPr="003753B3" w:rsidRDefault="003753B3" w:rsidP="003753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proofErr w:type="spellStart"/>
      <w:r w:rsidR="00B45A44">
        <w:rPr>
          <w:rFonts w:ascii="Times New Roman" w:eastAsia="Calibri" w:hAnsi="Times New Roman" w:cs="Times New Roman"/>
          <w:sz w:val="28"/>
          <w:szCs w:val="28"/>
        </w:rPr>
        <w:t>Габитова</w:t>
      </w:r>
      <w:proofErr w:type="spellEnd"/>
      <w:r w:rsidR="00B45A44">
        <w:rPr>
          <w:rFonts w:ascii="Times New Roman" w:eastAsia="Calibri" w:hAnsi="Times New Roman" w:cs="Times New Roman"/>
          <w:sz w:val="28"/>
          <w:szCs w:val="28"/>
        </w:rPr>
        <w:t xml:space="preserve"> Д. А.,</w:t>
      </w:r>
      <w:r w:rsidR="00345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Кожевникова С. В., Колесникова Е. А., </w:t>
      </w:r>
      <w:proofErr w:type="spellStart"/>
      <w:r w:rsidRPr="003753B3">
        <w:rPr>
          <w:rFonts w:ascii="Times New Roman" w:eastAsia="Calibri" w:hAnsi="Times New Roman" w:cs="Times New Roman"/>
          <w:sz w:val="28"/>
          <w:szCs w:val="28"/>
        </w:rPr>
        <w:t>Колоярцева</w:t>
      </w:r>
      <w:proofErr w:type="spellEnd"/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 М. И., </w:t>
      </w:r>
      <w:proofErr w:type="spellStart"/>
      <w:r w:rsidRPr="003753B3">
        <w:rPr>
          <w:rFonts w:ascii="Times New Roman" w:eastAsia="Calibri" w:hAnsi="Times New Roman" w:cs="Times New Roman"/>
          <w:sz w:val="28"/>
          <w:szCs w:val="28"/>
        </w:rPr>
        <w:t>Надеева</w:t>
      </w:r>
      <w:proofErr w:type="spellEnd"/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 Н. А. </w:t>
      </w:r>
      <w:proofErr w:type="spellStart"/>
      <w:r w:rsidRPr="003753B3">
        <w:rPr>
          <w:rFonts w:ascii="Times New Roman" w:eastAsia="Calibri" w:hAnsi="Times New Roman" w:cs="Times New Roman"/>
          <w:sz w:val="28"/>
          <w:szCs w:val="28"/>
        </w:rPr>
        <w:t>Пленкина</w:t>
      </w:r>
      <w:proofErr w:type="spellEnd"/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 М. Н., Сизоненко О. А., Фазылова Л. Р.</w:t>
      </w:r>
    </w:p>
    <w:p w:rsidR="003753B3" w:rsidRPr="003753B3" w:rsidRDefault="003753B3" w:rsidP="00375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sz w:val="28"/>
          <w:szCs w:val="28"/>
        </w:rPr>
        <w:t>Срок реализации __4 года__</w:t>
      </w:r>
    </w:p>
    <w:p w:rsidR="003753B3" w:rsidRPr="003753B3" w:rsidRDefault="003753B3" w:rsidP="00375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с. Архангельское, </w:t>
      </w:r>
      <w:r w:rsidR="00B45A44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786905" w:rsidRDefault="00786905" w:rsidP="00786905">
      <w:pPr>
        <w:pStyle w:val="c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</w:t>
      </w:r>
    </w:p>
    <w:p w:rsidR="00EC1059" w:rsidRPr="00786905" w:rsidRDefault="00786905" w:rsidP="00786905">
      <w:pPr>
        <w:pStyle w:val="c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</w:t>
      </w:r>
      <w:r w:rsidR="00EC1059" w:rsidRPr="00E85191">
        <w:rPr>
          <w:rFonts w:eastAsia="Calibri"/>
          <w:b/>
          <w:sz w:val="28"/>
          <w:szCs w:val="28"/>
        </w:rPr>
        <w:t>І.</w:t>
      </w:r>
      <w:r w:rsidR="00EC1059" w:rsidRPr="00E85191">
        <w:rPr>
          <w:b/>
          <w:sz w:val="28"/>
          <w:szCs w:val="28"/>
        </w:rPr>
        <w:t xml:space="preserve"> Пояснительная записка</w:t>
      </w:r>
    </w:p>
    <w:p w:rsidR="00EC1059" w:rsidRPr="00E85191" w:rsidRDefault="00EC1059" w:rsidP="00EC1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</w:t>
      </w:r>
      <w:r w:rsidR="004E7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анина России, основной образовательной программы</w:t>
      </w:r>
      <w:r w:rsidRPr="00E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 авторской программы В. П. </w:t>
      </w:r>
      <w:proofErr w:type="spellStart"/>
      <w:r w:rsidRPr="00E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E8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Г. Горецкого «Русский язык» 1-4 классы. Реализация программы предполагает использование УМК «Школа России».</w:t>
      </w:r>
    </w:p>
    <w:p w:rsidR="00EC1059" w:rsidRPr="00E85191" w:rsidRDefault="00EC1059" w:rsidP="00EC10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191">
        <w:rPr>
          <w:rFonts w:ascii="Times New Roman" w:eastAsia="Calibri" w:hAnsi="Times New Roman" w:cs="Times New Roman"/>
          <w:b/>
          <w:sz w:val="28"/>
          <w:szCs w:val="28"/>
        </w:rPr>
        <w:t xml:space="preserve"> ІІ. Планируемые результаты освоения учебного предмета</w:t>
      </w:r>
    </w:p>
    <w:p w:rsidR="00E85191" w:rsidRPr="00E85191" w:rsidRDefault="00E85191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t>ЛИЧНОСТНЫЕ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У выпускника будут сформированы: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·учебно-познавательный интерес к новому учебному материалу и способам решения новой задачи;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·способность к самооценке на основе критериев успешности учебной деятельности;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доконвенционального</w:t>
      </w:r>
      <w:proofErr w:type="spellEnd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 конвенциональному уровню;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·развитие этических чувств — стыда, вины, совести как регуляторов морального поведения;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·</w:t>
      </w:r>
      <w:proofErr w:type="spellStart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эмпатия</w:t>
      </w:r>
      <w:proofErr w:type="spellEnd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как понимание чувств других людей и сопереживание им;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·установка на здоровый образ жизни;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поведения;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для формирования: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неуспешности</w:t>
      </w:r>
      <w:proofErr w:type="spellEnd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 учебной деятельности;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её в реальном поведении и поступках;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proofErr w:type="spellStart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2639F9" w:rsidRPr="00E85191" w:rsidRDefault="00E85191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t>МЕТАПРЕДМЕТНЫЕ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·принимать и сохранять учебную задачу;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·планировать свои действия в соответствии с поставленной задачей и условиями её реализации, в том числе во </w:t>
      </w: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внутреннем плане;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·учитывать установленные правила в планировании и контроле способа решения;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·адекватно воспринимать предложения и оценку учителей, товарищей, родителей и других людей;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·различать способ и результат действия;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·использовать знаково-символические средства, в том числе модели (включая виртуальные) и схемы (включая </w:t>
      </w: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концептуальные) для решения задач;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·строить сообщения в устной и письменной форме;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·ориентироваться на разнообразие способов решения задач;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·осуществлять анализ объектов с выделением существенных и несущественных признаков;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·осуществлять синтез как составление целого из частей;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·проводить сравнение, </w:t>
      </w:r>
      <w:proofErr w:type="spellStart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·устанавливать причинно-следственные связи в изучаемом круге явлений;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·строить рассуждения в форме связи простых суждений об объекте, его строении, свойствах и связях;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·устанавливать аналогии;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·владеть рядом общих приёмов решения задач.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сериацию</w:t>
      </w:r>
      <w:proofErr w:type="spellEnd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2639F9" w:rsidRPr="00786905" w:rsidRDefault="002639F9" w:rsidP="007869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произвольно и осознанно владеть общими приёмами решения задач.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·учитывать разные мнения и стремиться к координации различных позиций в сотрудничестве;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·формулировать собственное мнение и позицию;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·строить понятные для партнёра высказывания, учитывающие, что партнёр знает и видит, а что нет;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·задавать вопросы;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·контролировать действия партнёра;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·использовать речь для регуляции своего действия;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639F9" w:rsidRPr="00E85191" w:rsidRDefault="002639F9" w:rsidP="002639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403B7F" w:rsidRPr="00786905" w:rsidRDefault="002639F9" w:rsidP="007869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06903" w:rsidRDefault="00306903" w:rsidP="00403B7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</w:p>
    <w:p w:rsidR="00EC1059" w:rsidRPr="00403B7F" w:rsidRDefault="00E85191" w:rsidP="00403B7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lastRenderedPageBreak/>
        <w:t>ПРЕДМЕТНЫЕ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 ступени начального общего образования: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·научится осознавать безошибочное письмо как одно из проявлений собственного уровня культуры;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морфемикой</w:t>
      </w:r>
      <w:proofErr w:type="spellEnd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306903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</w:t>
      </w:r>
      <w:r w:rsidR="00306903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Содержательная линия «Система языка»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Раздел «Фонетика и графика»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·различать звуки и буквы;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Раздел «Орфоэпия»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Раздел «Состав слова (</w:t>
      </w:r>
      <w:proofErr w:type="spellStart"/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морфемика</w:t>
      </w:r>
      <w:proofErr w:type="spellEnd"/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)»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·различать изменяемые и неизменяемые слова;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·различать родственные (однокоренные) слова и формы слова;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·находить в словах окончание, корень, приставку, суффикс.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Раздел «Лексика»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·выявлять слова, значение которых требует уточнения;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·определять значение слова по тексту или уточнять с помощью толкового словаря.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подбирать синонимы для устранения повторов в тексте;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оценивать уместность использования слов в тексте;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выбирать слова из ряда предложенных для успешного решения коммуникативной задачи.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Раздел «Морфология»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·определять грамматические признаки имён существительных — род, число, падеж, склонение;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·определять грамматические признаки имён прилагательных — род, число, падеж;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находить в тексте такие части речи, как личные местоимения и наречия, предлоги вместе с 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lastRenderedPageBreak/>
        <w:t xml:space="preserve">существительными и личными местоимениями, к которым они относятся, союзы </w:t>
      </w: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и, а, но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, частицу </w:t>
      </w: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при глаголах.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ru-RU"/>
        </w:rPr>
        <w:t>Раздел «Синтаксис»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·различать предложение, словосочетание, слово;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·устанавливать при помощи смысловых вопросов связь между словами в словосочетании и предложении;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·определять восклицательную/невосклицательную интонацию предложения;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·находить главные и второстепенные (без деления на виды) члены предложения;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·выделять предложения с однородными членами.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различать второстепенные члены предложения — определения, дополнения, обстоятельства;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различать простые и сложные предложения.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Содержательная линия «Орфография и пунктуация»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·применять правила правописания (в объёме содержания курса);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·определять (уточнять) написание слова по орфографическому словарю;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·безошибочно списывать текст объёмом 80—90 слов;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·писать под диктовку тексты объёмом 75—80 слов в соответствии с изученными правилами правописания;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подбирать примеры с определённой орфограммой;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при работе над ошибками осознавать причины появления ошибки и определять способы действий, помогающих 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lastRenderedPageBreak/>
        <w:t>предотвратить её в последующих письменных работах.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Содержательная линия «Развитие речи»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·выражать собственное мнение, аргументировать его с учётом ситуации общения;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·самостоятельно озаглавливать текст;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·составлять план текста;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создавать тексты по предложенному заголовку;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подробно или выборочно пересказывать текст;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пересказывать текст от другого лица;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корректировать тексты, в которых допущены нарушения культуры речи;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D1B69" w:rsidRPr="00E85191" w:rsidRDefault="00CD1B69" w:rsidP="00CD1B6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5191">
        <w:rPr>
          <w:rFonts w:ascii="Times New Roman" w:eastAsia="@Arial Unicode MS" w:hAnsi="Times New Roman" w:cs="Times New Roman"/>
          <w:sz w:val="28"/>
          <w:szCs w:val="28"/>
          <w:lang w:eastAsia="ru-RU"/>
        </w:rPr>
        <w:t>·</w:t>
      </w:r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val="en-US" w:eastAsia="ru-RU"/>
        </w:rPr>
        <w:t>sms</w:t>
      </w:r>
      <w:proofErr w:type="spellEnd"/>
      <w:r w:rsidRPr="00E85191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сообщения, электронная почта, Интернет и другие виды и способы связи).</w:t>
      </w:r>
    </w:p>
    <w:p w:rsidR="00306903" w:rsidRDefault="00786905" w:rsidP="0078690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EC1059" w:rsidRPr="003753B3" w:rsidRDefault="00EC1059" w:rsidP="0030690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ІІ. Содержание учебного предмета «Русский язык»</w:t>
      </w:r>
    </w:p>
    <w:p w:rsidR="003753B3" w:rsidRPr="003753B3" w:rsidRDefault="001A5BB1" w:rsidP="003753B3">
      <w:pPr>
        <w:pStyle w:val="u-2-msonormal"/>
        <w:spacing w:before="0" w:beforeAutospacing="0" w:after="0" w:afterAutospacing="0"/>
        <w:textAlignment w:val="center"/>
        <w:rPr>
          <w:rFonts w:eastAsia="@Arial Unicode MS"/>
          <w:b/>
          <w:bCs/>
          <w:i/>
          <w:iCs/>
          <w:sz w:val="28"/>
          <w:szCs w:val="28"/>
        </w:rPr>
      </w:pPr>
      <w:r w:rsidRPr="003753B3">
        <w:rPr>
          <w:rFonts w:eastAsia="@Arial Unicode MS"/>
          <w:b/>
          <w:bCs/>
          <w:i/>
          <w:iCs/>
          <w:sz w:val="28"/>
          <w:szCs w:val="28"/>
        </w:rPr>
        <w:t>Виды речевой деятельности</w:t>
      </w:r>
    </w:p>
    <w:p w:rsidR="003753B3" w:rsidRPr="003753B3" w:rsidRDefault="003753B3" w:rsidP="003753B3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3753B3">
        <w:rPr>
          <w:b/>
          <w:sz w:val="28"/>
          <w:szCs w:val="28"/>
        </w:rPr>
        <w:t>Виды речевой деятельности</w:t>
      </w:r>
    </w:p>
    <w:p w:rsidR="003753B3" w:rsidRPr="003753B3" w:rsidRDefault="003753B3" w:rsidP="003753B3">
      <w:pPr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753B3" w:rsidRPr="003753B3" w:rsidRDefault="003753B3" w:rsidP="003753B3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</w:t>
      </w:r>
      <w:r w:rsidR="0030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учебного и бытового </w:t>
      </w:r>
      <w:proofErr w:type="spellStart"/>
      <w:r w:rsidR="00306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spellEnd"/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орфоэпических норм и правильной интонации.</w:t>
      </w:r>
    </w:p>
    <w:p w:rsidR="003753B3" w:rsidRPr="003753B3" w:rsidRDefault="003753B3" w:rsidP="003753B3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3753B3" w:rsidRPr="003753B3" w:rsidRDefault="003753B3" w:rsidP="003753B3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фрагмента видеозаписи и т. п.).</w:t>
      </w:r>
    </w:p>
    <w:p w:rsidR="003753B3" w:rsidRPr="003753B3" w:rsidRDefault="003753B3" w:rsidP="003753B3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p w:rsidR="003753B3" w:rsidRPr="003753B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0690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ё, ю, я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B3" w:rsidRPr="003753B3" w:rsidRDefault="003753B3" w:rsidP="0030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Мягкий знак как показатель мягкости предшествующего согласного звука.                                                                                                                Знакомство с русским алфавитом как последовательностью букв. </w:t>
      </w:r>
    </w:p>
    <w:p w:rsidR="003753B3" w:rsidRPr="003753B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753B3" w:rsidRPr="003753B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753B3" w:rsidRPr="003753B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3753B3" w:rsidRPr="003753B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и предложение.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                                                                                                                                                                                                     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753B3" w:rsidRPr="003753B3" w:rsidRDefault="003753B3" w:rsidP="00375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306903" w:rsidRPr="003753B3" w:rsidRDefault="003753B3" w:rsidP="0030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раздельное написание слов; </w:t>
      </w:r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гласных после шипящих (</w:t>
      </w:r>
      <w:proofErr w:type="spellStart"/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—ща, чу—</w:t>
      </w:r>
      <w:proofErr w:type="spellStart"/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="00306903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—ши); </w:t>
      </w:r>
    </w:p>
    <w:p w:rsidR="003753B3" w:rsidRPr="003753B3" w:rsidRDefault="003753B3" w:rsidP="00375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  <w:r w:rsidR="00B94EEE"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 без стечения согласных;</w:t>
      </w:r>
    </w:p>
    <w:p w:rsidR="003753B3" w:rsidRPr="003753B3" w:rsidRDefault="003753B3" w:rsidP="00375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3753B3" w:rsidRPr="003753B3" w:rsidRDefault="003753B3" w:rsidP="00375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Развитие речи.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Систематический курс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Фонетический анализ слова.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стол, конь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е, ё, ю, я;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с непроизносимыми согласными.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слова (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постфикса -</w:t>
      </w:r>
      <w:proofErr w:type="spellStart"/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spellEnd"/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значении суффиксов и приставок.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однокоренных слов помощью суффиксов и приставок.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Сложные слова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корня в однокоренных словах с чередованием согласных в корне.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Разбор слова по составу.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речи;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деление частей речи на самостоятельные и служебные.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 употребление в речи. Различение имён существительных</w:t>
      </w: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одушевлённых и неодушевлённых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кто?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что?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Выделение имён существительных собственных и нарицательных.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форма имени существительного.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существительных по падежам. Определение падежа, в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 употреблено имя существительное.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Словообразование имён существительных.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имён существительных.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прилагательное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ья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-ин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Зависимость формы имени прилагательного от формы имени существительного.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форма имени прилагательного. Словообразование имён прилагательных.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имён прилагательных.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Местоимение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представление о местоимении.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Числительное.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Возвратные глаголы. Словообразование глаголов от других частей речи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глаголов</w:t>
      </w: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Значение и употребление в речи.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Предлог.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наиболее употребительными предлогами.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предлогов от приставок.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Союз.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Союзы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а, но,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роль в речи.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Частица.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значение.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Определение в словосочетании главного и зависимого слов при помощи вопроса.</w:t>
      </w: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Простое предложение.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Нахождение однородных членов и самостоятельное составление предложений с ними без союзов и с союзами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а, но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Сложное предложение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(общее представление). Различение простых и сложных предложений.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пунктуация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—ши, 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—ща, чу—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</w:t>
      </w:r>
      <w:proofErr w:type="spellEnd"/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нч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щн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др.; 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перенос слов;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проверяемые безударные гласные в корне слова;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парные звонкие и глухие согласные в корне слова;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непроизносимые согласные;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разделительные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речь, рожь, мышь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соединительные </w:t>
      </w: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сложных словах (самолёт, вездеход)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е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37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spellEnd"/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суффиксах имен существительных (ключик — ключика, замочек-замочка).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безударные падежные окончания имён существительных (кроме существительных на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-ин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безударные падежные окончания имён прилагательных; 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раздельное написание частицы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глаголов во 2-м лице единственного числа (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читаешь, учишь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мягкий знак в глаголах в сочетании 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</w:t>
      </w:r>
      <w:proofErr w:type="spellEnd"/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безударные личные окончания глаголов;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раздельное написание предлогов с другими словами;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запятая при обращении в предложениях;</w:t>
      </w:r>
    </w:p>
    <w:p w:rsidR="003753B3" w:rsidRPr="003753B3" w:rsidRDefault="003753B3" w:rsidP="003753B3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запятая между частями в сложном предложении.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предложений в тексте.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корректирование порядка предложений и частей текста (абзацев).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текста. Составление планов к заданным текстам.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особенности. 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в текстах синонимов и антонимов.</w:t>
      </w:r>
    </w:p>
    <w:p w:rsidR="003753B3" w:rsidRPr="003753B3" w:rsidRDefault="003753B3" w:rsidP="003753B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75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37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53B3" w:rsidRPr="003753B3" w:rsidRDefault="003753B3" w:rsidP="003753B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3753B3">
        <w:rPr>
          <w:rFonts w:ascii="Times New Roman" w:eastAsia="Calibri" w:hAnsi="Times New Roman" w:cs="Times New Roman"/>
          <w:b/>
          <w:sz w:val="28"/>
          <w:szCs w:val="28"/>
        </w:rPr>
        <w:t xml:space="preserve">Слова с непроверяемыми написаниями: </w:t>
      </w:r>
    </w:p>
    <w:p w:rsidR="003753B3" w:rsidRPr="003753B3" w:rsidRDefault="003753B3" w:rsidP="003753B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sz w:val="28"/>
          <w:szCs w:val="28"/>
        </w:rPr>
        <w:t xml:space="preserve"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</w:t>
      </w:r>
      <w:r w:rsidRPr="003753B3">
        <w:rPr>
          <w:rFonts w:ascii="Times New Roman" w:eastAsia="Calibri" w:hAnsi="Times New Roman" w:cs="Times New Roman"/>
          <w:sz w:val="28"/>
          <w:szCs w:val="28"/>
        </w:rPr>
        <w:lastRenderedPageBreak/>
        <w:t>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3753B3" w:rsidRPr="003753B3" w:rsidRDefault="003753B3" w:rsidP="00786905">
      <w:pPr>
        <w:keepNext/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Добукварный</w:t>
      </w:r>
      <w:proofErr w:type="spellEnd"/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  <w:r w:rsidR="0034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(24ч)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слове.Звуки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-звуковую структуру.</w:t>
      </w:r>
    </w:p>
    <w:p w:rsidR="003753B3" w:rsidRPr="00786905" w:rsidRDefault="003753B3" w:rsidP="00786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Букварный период</w:t>
      </w: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5915" w:rsidRPr="00345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(54</w:t>
      </w:r>
      <w:r w:rsidR="00345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345915" w:rsidRPr="00345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чтению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нем.Знакомство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гигиены чтения.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письму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ритмичного </w:t>
      </w: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написания букв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-звукового разбора с учителем, а затем и самостоятельно.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орфографического чтения написанных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слов.Письмо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диктовку слов, написание которых не расходится с произношением, и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предложений.Правильное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ши,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ща, чу –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Знакомство с правилами гигиены письма.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устной речи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прочитанным предложениям и текстам.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3753B3" w:rsidRPr="00786905" w:rsidRDefault="003753B3" w:rsidP="00786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</w:t>
      </w:r>
      <w:r w:rsidR="0078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ссказов и при пересказе текста.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Послебукварный</w:t>
      </w:r>
      <w:proofErr w:type="spellEnd"/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</w:t>
      </w:r>
      <w:r w:rsidR="0034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произведений для чтения. </w:t>
      </w: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природе, о детях, о труде, о Родине и т. д., Н. Носова, И. Сладкова, Ш. Перро, Л.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Муур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стихов А. Фета, 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).Совместное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(коллективное ив группе), индивидуальное и семейное чтение произведений классиков отечественной и зарубежной литературы.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</w:t>
      </w: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фонозаписи</w:t>
      </w:r>
      <w:proofErr w:type="spell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умения читать текст выразительно, передавать свое отношение к прочитанному.</w:t>
      </w:r>
      <w:r w:rsidR="0093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читать стихи, скороговорки с различными подтекстами, интонацией.</w:t>
      </w: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речь (2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Виды речи. Русский язык – родной язык русского народа.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Текст, предложение, диалог (2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слова…  (4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и слог. Ударение. (4ч)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слог. Перенос слов. Ударение (общее представление).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 (16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КЛАСС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речь (3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речи. Требования к речи. Диалог и монолог.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(5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(12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 Члены предложения. Связь слов в предложении.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слова… (19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 (38ч)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 «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краткое». 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 с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удвоенными согласными.  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Правописание буквосочетаний с шипящими звуками (29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ЧА-ЩА</w:t>
      </w:r>
      <w:proofErr w:type="gramEnd"/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3753B3" w:rsidRPr="003753B3" w:rsidRDefault="00E37F5A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(49</w:t>
      </w:r>
      <w:r w:rsidR="003753B3"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3753B3" w:rsidRPr="003753B3" w:rsidRDefault="00E37F5A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(20</w:t>
      </w:r>
      <w:r w:rsidR="003753B3"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КЛАСС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 (2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и наш язык.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 Предложение. Словосочетание (14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в языке и речи (19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(16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частей слова (29)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</w:t>
      </w:r>
      <w:r w:rsidR="0034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слов с разделительным </w:t>
      </w: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 знаком (ъ).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(76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 (31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представлений. Число имен существительных. Падеж имен существительных.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 (18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 (5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число, род личных местоимений.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 (21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3753B3" w:rsidRPr="003753B3" w:rsidRDefault="00E37F5A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(19</w:t>
      </w:r>
      <w:r w:rsidR="003753B3"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КЛАСС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(11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(9ч)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предложения. Простые и сложные предложения.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в языке и речи (19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 (41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 (31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3753B3" w:rsidRPr="003753B3" w:rsidRDefault="00B94EEE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м</w:t>
      </w:r>
      <w:r w:rsidR="003753B3"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естоимение (9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 Изменение по падежам личных местоимений. Правописание местоимений.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 (32 ч)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E37F5A" w:rsidRDefault="00E37F5A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(23</w:t>
      </w:r>
    </w:p>
    <w:p w:rsidR="003753B3" w:rsidRPr="003753B3" w:rsidRDefault="003753B3" w:rsidP="0037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7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C1059" w:rsidRPr="00786905" w:rsidRDefault="00EC1059" w:rsidP="007869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</w:pPr>
      <w:r w:rsidRPr="003753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753B3">
        <w:rPr>
          <w:rFonts w:ascii="Times New Roman" w:eastAsia="Calibri" w:hAnsi="Times New Roman" w:cs="Times New Roman"/>
          <w:b/>
          <w:sz w:val="28"/>
          <w:szCs w:val="28"/>
        </w:rPr>
        <w:t>. Тематическое планирование</w:t>
      </w:r>
    </w:p>
    <w:p w:rsidR="00EC1059" w:rsidRPr="003753B3" w:rsidRDefault="00EF034E" w:rsidP="00EF03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3118"/>
        <w:gridCol w:w="2694"/>
      </w:tblGrid>
      <w:tr w:rsidR="00EC1059" w:rsidRPr="003753B3" w:rsidTr="00403B7F">
        <w:trPr>
          <w:trHeight w:val="405"/>
        </w:trPr>
        <w:tc>
          <w:tcPr>
            <w:tcW w:w="675" w:type="dxa"/>
          </w:tcPr>
          <w:p w:rsidR="00EC1059" w:rsidRPr="003753B3" w:rsidRDefault="00EC1059" w:rsidP="002639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08" w:type="dxa"/>
          </w:tcPr>
          <w:p w:rsidR="00EC1059" w:rsidRPr="003753B3" w:rsidRDefault="00EC1059" w:rsidP="002639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3118" w:type="dxa"/>
          </w:tcPr>
          <w:p w:rsidR="00EC1059" w:rsidRPr="003753B3" w:rsidRDefault="00EC1059" w:rsidP="002639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</w:tcPr>
          <w:p w:rsidR="00EC1059" w:rsidRPr="003753B3" w:rsidRDefault="00EC1059" w:rsidP="002639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  <w:tcBorders>
              <w:bottom w:val="nil"/>
            </w:tcBorders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Добукварный</w:t>
            </w:r>
            <w:proofErr w:type="spellEnd"/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Послебукварный</w:t>
            </w:r>
            <w:proofErr w:type="spellEnd"/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Слова, слова, слова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Слово и слог. Ударение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18" w:type="dxa"/>
          </w:tcPr>
          <w:p w:rsidR="008013EE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3EE" w:rsidRPr="003753B3" w:rsidTr="00403B7F">
        <w:tc>
          <w:tcPr>
            <w:tcW w:w="675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94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3B7F" w:rsidRPr="003753B3" w:rsidRDefault="00403B7F" w:rsidP="00EC1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059" w:rsidRPr="003753B3" w:rsidRDefault="00EC1059" w:rsidP="00EC10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B3">
        <w:rPr>
          <w:rFonts w:ascii="Times New Roman" w:eastAsia="Calibri" w:hAnsi="Times New Roman" w:cs="Times New Roman"/>
          <w:b/>
          <w:sz w:val="28"/>
          <w:szCs w:val="28"/>
        </w:rPr>
        <w:t xml:space="preserve">2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3118"/>
        <w:gridCol w:w="2694"/>
      </w:tblGrid>
      <w:tr w:rsidR="00EC1059" w:rsidRPr="003753B3" w:rsidTr="00403B7F">
        <w:trPr>
          <w:trHeight w:val="405"/>
        </w:trPr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Слова, слова, слова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rPr>
          <w:trHeight w:val="390"/>
        </w:trPr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Звуки, буквы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rPr>
          <w:trHeight w:val="255"/>
        </w:trPr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3118" w:type="dxa"/>
            <w:tcBorders>
              <w:top w:val="nil"/>
            </w:tcBorders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118" w:type="dxa"/>
          </w:tcPr>
          <w:p w:rsidR="00EC1059" w:rsidRPr="003753B3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8013EE">
        <w:trPr>
          <w:trHeight w:val="315"/>
        </w:trPr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8" w:type="dxa"/>
          </w:tcPr>
          <w:p w:rsidR="00EC1059" w:rsidRPr="003753B3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EC1059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3EE" w:rsidRPr="003753B3" w:rsidTr="00403B7F">
        <w:trPr>
          <w:trHeight w:val="315"/>
        </w:trPr>
        <w:tc>
          <w:tcPr>
            <w:tcW w:w="675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8013EE" w:rsidRPr="003753B3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4" w:type="dxa"/>
          </w:tcPr>
          <w:p w:rsidR="008013EE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DD5" w:rsidRPr="003753B3" w:rsidTr="00403B7F">
        <w:tc>
          <w:tcPr>
            <w:tcW w:w="12895" w:type="dxa"/>
            <w:gridSpan w:val="4"/>
            <w:tcBorders>
              <w:left w:val="nil"/>
              <w:right w:val="nil"/>
            </w:tcBorders>
          </w:tcPr>
          <w:p w:rsidR="008013EE" w:rsidRPr="003753B3" w:rsidRDefault="008013EE" w:rsidP="00126D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6DD5" w:rsidRPr="003753B3" w:rsidRDefault="00126DD5" w:rsidP="00126D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3КЛАСС</w:t>
            </w: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 Словосочетание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8013EE">
        <w:trPr>
          <w:trHeight w:val="285"/>
        </w:trPr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8" w:type="dxa"/>
          </w:tcPr>
          <w:p w:rsidR="00EC1059" w:rsidRPr="003753B3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3EE" w:rsidRPr="003753B3" w:rsidTr="00403B7F">
        <w:trPr>
          <w:trHeight w:val="360"/>
        </w:trPr>
        <w:tc>
          <w:tcPr>
            <w:tcW w:w="675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8013EE" w:rsidRPr="003753B3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94" w:type="dxa"/>
          </w:tcPr>
          <w:p w:rsidR="008013EE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12895" w:type="dxa"/>
            <w:gridSpan w:val="4"/>
            <w:tcBorders>
              <w:left w:val="nil"/>
              <w:right w:val="nil"/>
            </w:tcBorders>
          </w:tcPr>
          <w:p w:rsidR="00EC1059" w:rsidRPr="003753B3" w:rsidRDefault="00EC1059" w:rsidP="00126D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3753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r w:rsidR="00126DD5" w:rsidRPr="003753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11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3118" w:type="dxa"/>
          </w:tcPr>
          <w:p w:rsidR="00EC1059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059" w:rsidRPr="003753B3" w:rsidTr="00403B7F">
        <w:tc>
          <w:tcPr>
            <w:tcW w:w="675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8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8" w:type="dxa"/>
          </w:tcPr>
          <w:p w:rsidR="00EC1059" w:rsidRPr="003753B3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EC1059" w:rsidRPr="003753B3" w:rsidRDefault="00EC1059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3EE" w:rsidRPr="003753B3" w:rsidTr="00403B7F">
        <w:tc>
          <w:tcPr>
            <w:tcW w:w="675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8013EE" w:rsidRDefault="00E37F5A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94" w:type="dxa"/>
          </w:tcPr>
          <w:p w:rsidR="008013EE" w:rsidRPr="003753B3" w:rsidRDefault="008013EE" w:rsidP="00EC1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3753B3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059" w:rsidRPr="00E85191" w:rsidRDefault="00EC1059" w:rsidP="00EC10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C1059" w:rsidRPr="00E85191" w:rsidSect="007869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84" w:right="851" w:bottom="851" w:left="851" w:header="425" w:footer="720" w:gutter="851"/>
          <w:pgNumType w:start="1"/>
          <w:cols w:space="720"/>
          <w:noEndnote/>
          <w:docGrid w:linePitch="299"/>
        </w:sectPr>
      </w:pPr>
    </w:p>
    <w:p w:rsidR="00EC1059" w:rsidRPr="00EC1059" w:rsidRDefault="00EC1059" w:rsidP="00EC1059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AF52B8" w:rsidRDefault="00AF52B8"/>
    <w:sectPr w:rsidR="00AF52B8" w:rsidSect="00786905">
      <w:pgSz w:w="15840" w:h="12240" w:orient="landscape"/>
      <w:pgMar w:top="1531" w:right="851" w:bottom="851" w:left="851" w:header="720" w:footer="720" w:gutter="85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F9" w:rsidRDefault="00AE74F9" w:rsidP="00A95609">
      <w:pPr>
        <w:spacing w:after="0" w:line="240" w:lineRule="auto"/>
      </w:pPr>
      <w:r>
        <w:separator/>
      </w:r>
    </w:p>
  </w:endnote>
  <w:endnote w:type="continuationSeparator" w:id="0">
    <w:p w:rsidR="00AE74F9" w:rsidRDefault="00AE74F9" w:rsidP="00A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03" w:rsidRDefault="003069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133338"/>
      <w:docPartObj>
        <w:docPartGallery w:val="Page Numbers (Bottom of Page)"/>
        <w:docPartUnique/>
      </w:docPartObj>
    </w:sdtPr>
    <w:sdtEndPr/>
    <w:sdtContent>
      <w:p w:rsidR="00306903" w:rsidRDefault="003069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5A">
          <w:rPr>
            <w:noProof/>
          </w:rPr>
          <w:t>25</w:t>
        </w:r>
        <w:r>
          <w:fldChar w:fldCharType="end"/>
        </w:r>
      </w:p>
    </w:sdtContent>
  </w:sdt>
  <w:p w:rsidR="00306903" w:rsidRDefault="003069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03" w:rsidRDefault="00306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F9" w:rsidRDefault="00AE74F9" w:rsidP="00A95609">
      <w:pPr>
        <w:spacing w:after="0" w:line="240" w:lineRule="auto"/>
      </w:pPr>
      <w:r>
        <w:separator/>
      </w:r>
    </w:p>
  </w:footnote>
  <w:footnote w:type="continuationSeparator" w:id="0">
    <w:p w:rsidR="00AE74F9" w:rsidRDefault="00AE74F9" w:rsidP="00A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03" w:rsidRDefault="00306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03" w:rsidRPr="00EC1059" w:rsidRDefault="00306903" w:rsidP="002639F9">
    <w:pPr>
      <w:pStyle w:val="a4"/>
      <w:jc w:val="center"/>
      <w:rPr>
        <w:color w:val="A6A6A6"/>
      </w:rPr>
    </w:pPr>
  </w:p>
  <w:p w:rsidR="00306903" w:rsidRPr="00EC1059" w:rsidRDefault="00306903" w:rsidP="002639F9">
    <w:pPr>
      <w:pStyle w:val="a4"/>
      <w:jc w:val="center"/>
      <w:rPr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03" w:rsidRDefault="003069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562D"/>
    <w:multiLevelType w:val="hybridMultilevel"/>
    <w:tmpl w:val="80165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2D"/>
    <w:rsid w:val="00054EE9"/>
    <w:rsid w:val="00126DD5"/>
    <w:rsid w:val="001A5BB1"/>
    <w:rsid w:val="002225C4"/>
    <w:rsid w:val="00241D6C"/>
    <w:rsid w:val="002639F9"/>
    <w:rsid w:val="00301FAE"/>
    <w:rsid w:val="00306903"/>
    <w:rsid w:val="00345915"/>
    <w:rsid w:val="003620FF"/>
    <w:rsid w:val="003753B3"/>
    <w:rsid w:val="003A6BF6"/>
    <w:rsid w:val="00403B7F"/>
    <w:rsid w:val="00467091"/>
    <w:rsid w:val="004E79E6"/>
    <w:rsid w:val="0053774A"/>
    <w:rsid w:val="00561C2D"/>
    <w:rsid w:val="006E1B6F"/>
    <w:rsid w:val="00786905"/>
    <w:rsid w:val="007D5DC6"/>
    <w:rsid w:val="008013EE"/>
    <w:rsid w:val="00935B9E"/>
    <w:rsid w:val="00974E18"/>
    <w:rsid w:val="00980AD1"/>
    <w:rsid w:val="00A95609"/>
    <w:rsid w:val="00A97C6E"/>
    <w:rsid w:val="00AE74F9"/>
    <w:rsid w:val="00AF52B8"/>
    <w:rsid w:val="00B45A44"/>
    <w:rsid w:val="00B94EEE"/>
    <w:rsid w:val="00BB5C4A"/>
    <w:rsid w:val="00C02233"/>
    <w:rsid w:val="00C0727C"/>
    <w:rsid w:val="00CD1B69"/>
    <w:rsid w:val="00D119ED"/>
    <w:rsid w:val="00D27262"/>
    <w:rsid w:val="00DB7124"/>
    <w:rsid w:val="00DE48FA"/>
    <w:rsid w:val="00E37F5A"/>
    <w:rsid w:val="00E85191"/>
    <w:rsid w:val="00EC1059"/>
    <w:rsid w:val="00EF034E"/>
    <w:rsid w:val="00F656B0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19AA-261D-40F4-8554-32B588B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059"/>
  </w:style>
  <w:style w:type="paragraph" w:customStyle="1" w:styleId="c4">
    <w:name w:val="c4"/>
    <w:basedOn w:val="a"/>
    <w:rsid w:val="00E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609"/>
  </w:style>
  <w:style w:type="paragraph" w:styleId="a8">
    <w:name w:val="Balloon Text"/>
    <w:basedOn w:val="a"/>
    <w:link w:val="a9"/>
    <w:uiPriority w:val="99"/>
    <w:semiHidden/>
    <w:unhideWhenUsed/>
    <w:rsid w:val="00EF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4E"/>
    <w:rPr>
      <w:rFonts w:ascii="Segoe UI" w:hAnsi="Segoe UI" w:cs="Segoe UI"/>
      <w:sz w:val="18"/>
      <w:szCs w:val="18"/>
    </w:rPr>
  </w:style>
  <w:style w:type="paragraph" w:customStyle="1" w:styleId="u-2-msonormal">
    <w:name w:val="u-2-msonormal"/>
    <w:basedOn w:val="a"/>
    <w:rsid w:val="0037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65E6-EDFE-49CA-9FD1-A5E7E18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23</cp:revision>
  <cp:lastPrinted>2021-02-23T17:48:00Z</cp:lastPrinted>
  <dcterms:created xsi:type="dcterms:W3CDTF">2021-01-29T19:01:00Z</dcterms:created>
  <dcterms:modified xsi:type="dcterms:W3CDTF">2021-02-23T17:53:00Z</dcterms:modified>
</cp:coreProperties>
</file>